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BCEC2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EAC8D40" wp14:editId="0CB38514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5E0505EA" wp14:editId="01C0BDF3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5A43C1E2" wp14:editId="7471D431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7BC7BE7E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38E3D5B2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1789D320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1D7534B7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34740BE6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64B85" wp14:editId="16EC0091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F0BEC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2F951F7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11CA61A7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97603B">
        <w:rPr>
          <w:sz w:val="22"/>
          <w:szCs w:val="22"/>
        </w:rPr>
        <w:t>12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1C10ECE2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505C49D5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7F893EE6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4F3F0B8B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40AAB56D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6FFEFFF2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24ADCF97" w14:textId="77777777" w:rsidR="00BA6F3C" w:rsidRDefault="00BA6F3C">
      <w:pPr>
        <w:jc w:val="both"/>
      </w:pPr>
    </w:p>
    <w:p w14:paraId="3B01A441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8A3F1C">
        <w:rPr>
          <w:b/>
          <w:u w:val="single"/>
        </w:rPr>
        <w:t>12</w:t>
      </w:r>
      <w:r>
        <w:t xml:space="preserve">: </w:t>
      </w:r>
    </w:p>
    <w:p w14:paraId="490727A1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32883969" w14:textId="77777777" w:rsidR="0097603B" w:rsidRDefault="0097603B" w:rsidP="005F0746">
      <w:pPr>
        <w:widowControl w:val="0"/>
        <w:shd w:val="clear" w:color="auto" w:fill="FFFFFF"/>
        <w:adjustRightInd w:val="0"/>
        <w:jc w:val="both"/>
        <w:textAlignment w:val="baseline"/>
      </w:pPr>
    </w:p>
    <w:p w14:paraId="2F0F3688" w14:textId="77777777" w:rsidR="0097603B" w:rsidRDefault="0097603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75ABBA86" w14:textId="77777777" w:rsidR="006F3B44" w:rsidRPr="001F714E" w:rsidRDefault="006F3B44" w:rsidP="006F3B44">
      <w:pPr>
        <w:jc w:val="both"/>
      </w:pPr>
      <w:r w:rsidRPr="001F714E">
        <w:t>Pytanie 1</w:t>
      </w:r>
      <w:r>
        <w:t>.</w:t>
      </w:r>
    </w:p>
    <w:p w14:paraId="581F8C95" w14:textId="77777777" w:rsidR="006F3B44" w:rsidRPr="001F714E" w:rsidRDefault="006F3B44" w:rsidP="006F3B44">
      <w:pPr>
        <w:jc w:val="both"/>
      </w:pPr>
      <w:r w:rsidRPr="001F714E">
        <w:t>Zamawiający w ramach dokumentacji technicznej "PTZ_technologia" opublikował przedmiary do projektu zamiennego technologii sceny, które odwołują się do tego projektu. Natomiast w wyjaśnieniach z dnia 29.01.2025 r. zamieszczono przedmiary, w tym dotyczące technologii sceny, które nie odnoszą się do opublikowanego projektu zamiennego "PTZ_technologia". Prosimy o potwierdzenie, iż technologię sceny należy wycenić zgodnie z przedmiarami załączonymi do dokumentacji technicznej "PTZ_technologia" lub o udostępnienie dokumentacji technicznej zgodnej z przedmiarami opublikowanymi w dniu 29.01.2025 r.</w:t>
      </w:r>
    </w:p>
    <w:p w14:paraId="4D610B2B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EF63EB3" w14:textId="77777777" w:rsidR="006F3B44" w:rsidRPr="006F3B44" w:rsidRDefault="006F3B44" w:rsidP="006F3B44">
      <w:pPr>
        <w:jc w:val="both"/>
        <w:rPr>
          <w:iCs/>
          <w:u w:val="single"/>
        </w:rPr>
      </w:pPr>
      <w:r w:rsidRPr="006F3B44">
        <w:rPr>
          <w:iCs/>
          <w:u w:val="single"/>
        </w:rPr>
        <w:t>Odpowiedź nr 1:</w:t>
      </w:r>
    </w:p>
    <w:p w14:paraId="67D016D7" w14:textId="77777777" w:rsidR="006F3B44" w:rsidRPr="006F3B44" w:rsidRDefault="006F3B44" w:rsidP="006F3B44">
      <w:pPr>
        <w:jc w:val="both"/>
        <w:rPr>
          <w:iCs/>
        </w:rPr>
      </w:pPr>
      <w:r w:rsidRPr="006F3B44">
        <w:rPr>
          <w:iCs/>
        </w:rPr>
        <w:t xml:space="preserve">Należy dostarczyć i wykonać zadnie zgodnie z opublikowanym </w:t>
      </w:r>
      <w:r w:rsidR="00A67230" w:rsidRPr="006F3B44">
        <w:rPr>
          <w:iCs/>
        </w:rPr>
        <w:t>PROJEKTEM ZAMIENNYM</w:t>
      </w:r>
      <w:r w:rsidRPr="006F3B44">
        <w:rPr>
          <w:iCs/>
        </w:rPr>
        <w:t xml:space="preserve"> </w:t>
      </w:r>
      <w:r w:rsidR="00330ADA">
        <w:rPr>
          <w:iCs/>
        </w:rPr>
        <w:t xml:space="preserve">ZMINAN SCENY, </w:t>
      </w:r>
      <w:r w:rsidRPr="006F3B44">
        <w:rPr>
          <w:iCs/>
        </w:rPr>
        <w:t>do którego dołączony jest przedmiar</w:t>
      </w:r>
      <w:r w:rsidR="00A67230">
        <w:rPr>
          <w:iCs/>
        </w:rPr>
        <w:t xml:space="preserve">. </w:t>
      </w:r>
    </w:p>
    <w:p w14:paraId="350930B0" w14:textId="77777777" w:rsidR="006F3B44" w:rsidRDefault="006F3B44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C9DB012" w14:textId="026478E2" w:rsidR="00A64E59" w:rsidRDefault="005C5D9F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08787E1B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18A83F0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9F45586" w14:textId="77777777" w:rsidR="00A64E59" w:rsidRPr="005C2D27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D81A628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1D03A60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5C5C59CD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5DEE0116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986931318">
    <w:abstractNumId w:val="1"/>
  </w:num>
  <w:num w:numId="2" w16cid:durableId="1714311520">
    <w:abstractNumId w:val="4"/>
  </w:num>
  <w:num w:numId="3" w16cid:durableId="1583946740">
    <w:abstractNumId w:val="0"/>
  </w:num>
  <w:num w:numId="4" w16cid:durableId="1381854705">
    <w:abstractNumId w:val="5"/>
  </w:num>
  <w:num w:numId="5" w16cid:durableId="74667985">
    <w:abstractNumId w:val="2"/>
  </w:num>
  <w:num w:numId="6" w16cid:durableId="222761449">
    <w:abstractNumId w:val="7"/>
  </w:num>
  <w:num w:numId="7" w16cid:durableId="1203706744">
    <w:abstractNumId w:val="6"/>
  </w:num>
  <w:num w:numId="8" w16cid:durableId="1354647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D93"/>
    <w:rsid w:val="00071FD8"/>
    <w:rsid w:val="00091330"/>
    <w:rsid w:val="00095C15"/>
    <w:rsid w:val="00096EB0"/>
    <w:rsid w:val="000970AB"/>
    <w:rsid w:val="000A2801"/>
    <w:rsid w:val="000A3B71"/>
    <w:rsid w:val="000A6DDE"/>
    <w:rsid w:val="000B0AF9"/>
    <w:rsid w:val="000B2AA5"/>
    <w:rsid w:val="000B3593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455AE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1192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0ADA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3F708A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1F52"/>
    <w:rsid w:val="00486A84"/>
    <w:rsid w:val="004934AE"/>
    <w:rsid w:val="00495936"/>
    <w:rsid w:val="004A1379"/>
    <w:rsid w:val="004A3AF7"/>
    <w:rsid w:val="004C72EF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C5D9F"/>
    <w:rsid w:val="005E52BF"/>
    <w:rsid w:val="005F0746"/>
    <w:rsid w:val="005F3CC9"/>
    <w:rsid w:val="00604B16"/>
    <w:rsid w:val="0060632A"/>
    <w:rsid w:val="006409E4"/>
    <w:rsid w:val="00645B9C"/>
    <w:rsid w:val="00647FD3"/>
    <w:rsid w:val="00654ACA"/>
    <w:rsid w:val="00663FA3"/>
    <w:rsid w:val="00666D51"/>
    <w:rsid w:val="00673FFC"/>
    <w:rsid w:val="0067509B"/>
    <w:rsid w:val="006761CA"/>
    <w:rsid w:val="00680689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B44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5F58"/>
    <w:rsid w:val="007A6636"/>
    <w:rsid w:val="007C4BBA"/>
    <w:rsid w:val="007C5EEA"/>
    <w:rsid w:val="007C732C"/>
    <w:rsid w:val="007D352E"/>
    <w:rsid w:val="007D36E4"/>
    <w:rsid w:val="007D568A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3F1C"/>
    <w:rsid w:val="008A6014"/>
    <w:rsid w:val="008C18F9"/>
    <w:rsid w:val="008C3434"/>
    <w:rsid w:val="008C600E"/>
    <w:rsid w:val="009012BF"/>
    <w:rsid w:val="0090339F"/>
    <w:rsid w:val="00904EB9"/>
    <w:rsid w:val="00906788"/>
    <w:rsid w:val="009155F5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7603B"/>
    <w:rsid w:val="00983AF4"/>
    <w:rsid w:val="00993D0B"/>
    <w:rsid w:val="009A1DDE"/>
    <w:rsid w:val="009A7C14"/>
    <w:rsid w:val="009D3B63"/>
    <w:rsid w:val="00A062DD"/>
    <w:rsid w:val="00A06BB2"/>
    <w:rsid w:val="00A11DF5"/>
    <w:rsid w:val="00A25358"/>
    <w:rsid w:val="00A35220"/>
    <w:rsid w:val="00A36F99"/>
    <w:rsid w:val="00A52FD3"/>
    <w:rsid w:val="00A64E59"/>
    <w:rsid w:val="00A66D7C"/>
    <w:rsid w:val="00A67230"/>
    <w:rsid w:val="00A72259"/>
    <w:rsid w:val="00A857E6"/>
    <w:rsid w:val="00AB0437"/>
    <w:rsid w:val="00AB2731"/>
    <w:rsid w:val="00AB4661"/>
    <w:rsid w:val="00AC1923"/>
    <w:rsid w:val="00AC4578"/>
    <w:rsid w:val="00AC4CDB"/>
    <w:rsid w:val="00AC5F67"/>
    <w:rsid w:val="00AE059E"/>
    <w:rsid w:val="00AE247A"/>
    <w:rsid w:val="00AE2905"/>
    <w:rsid w:val="00B032DA"/>
    <w:rsid w:val="00B036DF"/>
    <w:rsid w:val="00B04384"/>
    <w:rsid w:val="00B075C8"/>
    <w:rsid w:val="00B11575"/>
    <w:rsid w:val="00B235F4"/>
    <w:rsid w:val="00B25FDD"/>
    <w:rsid w:val="00B407FD"/>
    <w:rsid w:val="00B46D5A"/>
    <w:rsid w:val="00B55262"/>
    <w:rsid w:val="00B57494"/>
    <w:rsid w:val="00B65471"/>
    <w:rsid w:val="00B732D7"/>
    <w:rsid w:val="00B734D0"/>
    <w:rsid w:val="00B752A4"/>
    <w:rsid w:val="00BA081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460A5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4418E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286F"/>
    <w:rsid w:val="00DC65AE"/>
    <w:rsid w:val="00DE0530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5C5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4DAD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1D0D9D"/>
  <w15:docId w15:val="{BCAD9CE3-CA5E-4908-BC1B-5FDF862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37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17</cp:revision>
  <cp:lastPrinted>2025-02-12T10:17:00Z</cp:lastPrinted>
  <dcterms:created xsi:type="dcterms:W3CDTF">2025-02-07T11:02:00Z</dcterms:created>
  <dcterms:modified xsi:type="dcterms:W3CDTF">2025-02-12T11:41:00Z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