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EBC" w:rsidRPr="00461B23" w:rsidRDefault="006C2950" w:rsidP="00CE2E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B23">
        <w:rPr>
          <w:rFonts w:ascii="Times New Roman" w:eastAsia="Times New Roman" w:hAnsi="Times New Roman" w:cs="Times New Roman"/>
          <w:b/>
          <w:sz w:val="24"/>
          <w:szCs w:val="24"/>
        </w:rPr>
        <w:t>Załącznik N</w:t>
      </w:r>
      <w:r w:rsidR="00CE2EBC" w:rsidRPr="00461B23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Pr="00461B23">
        <w:rPr>
          <w:rFonts w:ascii="Times New Roman" w:eastAsia="Times New Roman" w:hAnsi="Times New Roman" w:cs="Times New Roman"/>
          <w:b/>
          <w:sz w:val="24"/>
          <w:szCs w:val="24"/>
        </w:rPr>
        <w:t xml:space="preserve"> 10</w:t>
      </w:r>
    </w:p>
    <w:p w:rsidR="00CE2EBC" w:rsidRPr="006C2950" w:rsidRDefault="00CE2EBC" w:rsidP="00CE2EBC">
      <w:pPr>
        <w:spacing w:after="0" w:line="240" w:lineRule="auto"/>
        <w:rPr>
          <w:rFonts w:ascii="Arial" w:eastAsia="Times New Roman" w:hAnsi="Arial" w:cs="Arial"/>
        </w:rPr>
      </w:pPr>
      <w:r w:rsidRPr="006C2950">
        <w:rPr>
          <w:rFonts w:ascii="Arial" w:eastAsia="Times New Roman" w:hAnsi="Arial" w:cs="Arial"/>
        </w:rPr>
        <w:t>..............................................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  /pieczęć adresowa firmy/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60"/>
          <w:sz w:val="28"/>
          <w:szCs w:val="28"/>
        </w:rPr>
        <w:t>OŚWIADCZENIE</w:t>
      </w:r>
      <w:bookmarkStart w:id="0" w:name="_GoBack"/>
      <w:bookmarkEnd w:id="0"/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Uprzedzony / uprzedzeni* o odpowiedzialności karnej z art. 297, § 1 kodeksu karnego 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składając ofertę w postępowaniu o udzielenie zamówienia publicznego na : </w:t>
      </w:r>
    </w:p>
    <w:p w:rsidR="00CE2EBC" w:rsidRDefault="00CE2EBC" w:rsidP="00CE2EBC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CE2EBC" w:rsidRDefault="00CE2EBC" w:rsidP="00CE2EBC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do Jednostek Wojskowych Odbiorców, Ja / My*  .......................................................................................................................................................</w:t>
      </w:r>
    </w:p>
    <w:p w:rsidR="00CE2EBC" w:rsidRDefault="00CE2EBC" w:rsidP="00CE2EBC">
      <w:pPr>
        <w:spacing w:after="0" w:line="240" w:lineRule="auto"/>
        <w:ind w:left="5664" w:firstLine="709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/imię i nazwisko/</w:t>
      </w:r>
    </w:p>
    <w:p w:rsidR="00CE2EBC" w:rsidRDefault="00CE2EBC" w:rsidP="00CE2EBC">
      <w:pPr>
        <w:spacing w:after="0" w:line="240" w:lineRule="auto"/>
        <w:ind w:left="5664" w:firstLine="709"/>
        <w:rPr>
          <w:rFonts w:ascii="Times New Roman" w:eastAsia="Times New Roman" w:hAnsi="Times New Roman"/>
          <w:i/>
          <w:sz w:val="20"/>
          <w:szCs w:val="20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reprezentując:……........................................................................................................................</w:t>
      </w:r>
    </w:p>
    <w:p w:rsidR="00CE2EBC" w:rsidRDefault="00CE2EBC" w:rsidP="00CE2EBC">
      <w:pPr>
        <w:spacing w:after="0" w:line="240" w:lineRule="auto"/>
        <w:ind w:left="2124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/pełna nazwa i adres Wykonawcy/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jako upoważniony / upoważnieni na piśmie* / wpisany / wpisani w rejestrze*………………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 imieniu reprezentowanej przeze mnie firmy* oświadczam / oświadczamy*, że: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poddam się / poddamy się* procedurom kontrolnym w trakcie realizacji dostaw przez Służby Dyżurne Odbiorcy.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............................., dnia ..........................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………………………….……… 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18"/>
          <w:szCs w:val="18"/>
        </w:rPr>
        <w:t xml:space="preserve">  (podpis Wykonawcy / Wykonawców)</w:t>
      </w: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CE2EBC" w:rsidRDefault="00CE2EBC" w:rsidP="00CE2EBC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CE2EBC" w:rsidRPr="00461B23" w:rsidRDefault="00461B23" w:rsidP="00461B23">
      <w:pPr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61B23">
        <w:rPr>
          <w:rFonts w:ascii="Times New Roman" w:eastAsia="Times New Roman" w:hAnsi="Times New Roman" w:cs="Times New Roman"/>
          <w:b/>
          <w:i/>
          <w:sz w:val="24"/>
          <w:szCs w:val="24"/>
        </w:rPr>
        <w:t>*</w:t>
      </w:r>
      <w:r w:rsidRPr="00461B2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 </w:t>
      </w:r>
      <w:r w:rsidRPr="00461B23">
        <w:rPr>
          <w:rFonts w:ascii="Times New Roman" w:hAnsi="Times New Roman" w:cs="Times New Roman"/>
          <w:b/>
          <w:i/>
          <w:sz w:val="24"/>
          <w:szCs w:val="24"/>
        </w:rPr>
        <w:t>niepotrzebne skreślić</w:t>
      </w:r>
    </w:p>
    <w:p w:rsidR="0060583C" w:rsidRDefault="00461B23"/>
    <w:sectPr w:rsidR="00605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950" w:rsidRDefault="006C2950" w:rsidP="006C2950">
      <w:pPr>
        <w:spacing w:after="0" w:line="240" w:lineRule="auto"/>
      </w:pPr>
      <w:r>
        <w:separator/>
      </w:r>
    </w:p>
  </w:endnote>
  <w:endnote w:type="continuationSeparator" w:id="0">
    <w:p w:rsidR="006C2950" w:rsidRDefault="006C2950" w:rsidP="006C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950" w:rsidRDefault="006C2950" w:rsidP="006C2950">
      <w:pPr>
        <w:spacing w:after="0" w:line="240" w:lineRule="auto"/>
      </w:pPr>
      <w:r>
        <w:separator/>
      </w:r>
    </w:p>
  </w:footnote>
  <w:footnote w:type="continuationSeparator" w:id="0">
    <w:p w:rsidR="006C2950" w:rsidRDefault="006C2950" w:rsidP="006C2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7243"/>
    <w:multiLevelType w:val="hybridMultilevel"/>
    <w:tmpl w:val="8E3AC4D8"/>
    <w:lvl w:ilvl="0" w:tplc="F45E85E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61397"/>
    <w:multiLevelType w:val="hybridMultilevel"/>
    <w:tmpl w:val="21063648"/>
    <w:lvl w:ilvl="0" w:tplc="D7A0BC8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BC"/>
    <w:rsid w:val="003D07DB"/>
    <w:rsid w:val="00450049"/>
    <w:rsid w:val="00461B23"/>
    <w:rsid w:val="00584859"/>
    <w:rsid w:val="006C2950"/>
    <w:rsid w:val="008D204E"/>
    <w:rsid w:val="00CE2EBC"/>
    <w:rsid w:val="00D2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42CB0F"/>
  <w15:docId w15:val="{A698714B-CE37-4FCF-BF75-B0435493A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EB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95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95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B23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61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1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4BAF98-C25D-4A6B-96C8-1E77C72440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Bartkiewicz Magdalena</dc:creator>
  <cp:lastModifiedBy>Wasilewska-Lipińska Joanna</cp:lastModifiedBy>
  <cp:revision>3</cp:revision>
  <cp:lastPrinted>2024-01-18T09:00:00Z</cp:lastPrinted>
  <dcterms:created xsi:type="dcterms:W3CDTF">2016-08-01T12:54:00Z</dcterms:created>
  <dcterms:modified xsi:type="dcterms:W3CDTF">2024-01-18T09:05:00Z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80bb2d2b-c53a-4da0-b2d6-614069d3a68b</vt:lpwstr>
  </property>
  <property fmtid="{D5CDD505-2E9C-101B-9397-08002B2CF9AE}" pid="3" name="bjSaver">
    <vt:lpwstr>khAH2hDBHX03PZhSFppq7kHWeRNW5Nxw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Bartkiewicz Magdalena</vt:lpwstr>
  </property>
  <property fmtid="{D5CDD505-2E9C-101B-9397-08002B2CF9AE}" pid="6" name="s5636:Creator type=IP">
    <vt:lpwstr>10.30.140.107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