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B19A4" w:rsidRPr="00DB19A4">
        <w:rPr>
          <w:rFonts w:ascii="Arial Narrow" w:eastAsia="Times New Roman" w:hAnsi="Arial Narrow" w:cs="Arial Narrow"/>
          <w:b/>
          <w:bCs/>
          <w:lang w:eastAsia="pl-PL"/>
        </w:rPr>
        <w:t>5</w:t>
      </w: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D71" w:rsidRDefault="007D5D71" w:rsidP="00BD2436">
      <w:pPr>
        <w:spacing w:after="0" w:line="240" w:lineRule="auto"/>
      </w:pPr>
      <w:r>
        <w:separator/>
      </w:r>
    </w:p>
  </w:endnote>
  <w:endnote w:type="continuationSeparator" w:id="0">
    <w:p w:rsidR="007D5D71" w:rsidRDefault="007D5D71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7D5D71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D71" w:rsidRDefault="007D5D71" w:rsidP="00BD2436">
      <w:pPr>
        <w:spacing w:after="0" w:line="240" w:lineRule="auto"/>
      </w:pPr>
      <w:r>
        <w:separator/>
      </w:r>
    </w:p>
  </w:footnote>
  <w:footnote w:type="continuationSeparator" w:id="0">
    <w:p w:rsidR="007D5D71" w:rsidRDefault="007D5D71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22111F">
      <w:rPr>
        <w:rFonts w:ascii="Arial Narrow" w:eastAsia="Arial Narrow" w:hAnsi="Arial Narrow" w:cs="Arial Narrow"/>
        <w:b/>
        <w:iCs/>
        <w:sz w:val="22"/>
        <w:szCs w:val="22"/>
      </w:rPr>
      <w:t>Dostawa</w:t>
    </w:r>
    <w:r w:rsidR="00D43F7C">
      <w:rPr>
        <w:rFonts w:ascii="Arial Narrow" w:eastAsia="Arial Narrow" w:hAnsi="Arial Narrow" w:cs="Arial Narrow"/>
        <w:b/>
        <w:iCs/>
        <w:sz w:val="22"/>
        <w:szCs w:val="22"/>
      </w:rPr>
      <w:t xml:space="preserve"> </w:t>
    </w:r>
    <w:r w:rsidR="00D51E27">
      <w:rPr>
        <w:rFonts w:ascii="Arial Narrow" w:eastAsia="Arial Narrow" w:hAnsi="Arial Narrow" w:cs="Arial Narrow"/>
        <w:b/>
        <w:iCs/>
        <w:sz w:val="22"/>
        <w:szCs w:val="22"/>
      </w:rPr>
      <w:t>elementów hydrauliki siłowej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 w:rsidR="0022111F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D51E27">
      <w:rPr>
        <w:rFonts w:ascii="Arial Narrow" w:hAnsi="Arial Narrow" w:cs="Arial Narrow"/>
        <w:b/>
        <w:iCs/>
        <w:sz w:val="22"/>
        <w:szCs w:val="22"/>
      </w:rPr>
      <w:t>39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112241">
      <w:rPr>
        <w:rFonts w:ascii="Arial Narrow" w:hAnsi="Arial Narrow" w:cs="Arial Narrow"/>
        <w:b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A5BBA"/>
    <w:rsid w:val="0010042E"/>
    <w:rsid w:val="00112241"/>
    <w:rsid w:val="00116DB2"/>
    <w:rsid w:val="00171978"/>
    <w:rsid w:val="00182FD7"/>
    <w:rsid w:val="001F3C09"/>
    <w:rsid w:val="002201E2"/>
    <w:rsid w:val="0022111F"/>
    <w:rsid w:val="002A7FF7"/>
    <w:rsid w:val="0031305B"/>
    <w:rsid w:val="00406061"/>
    <w:rsid w:val="004808EF"/>
    <w:rsid w:val="00496B0B"/>
    <w:rsid w:val="004C6DC4"/>
    <w:rsid w:val="005334D8"/>
    <w:rsid w:val="00564782"/>
    <w:rsid w:val="0062409A"/>
    <w:rsid w:val="0078366B"/>
    <w:rsid w:val="007D5D71"/>
    <w:rsid w:val="00882629"/>
    <w:rsid w:val="0099219B"/>
    <w:rsid w:val="00BD0374"/>
    <w:rsid w:val="00BD2436"/>
    <w:rsid w:val="00BD58B1"/>
    <w:rsid w:val="00C03634"/>
    <w:rsid w:val="00D43F7C"/>
    <w:rsid w:val="00D51E27"/>
    <w:rsid w:val="00D97C4E"/>
    <w:rsid w:val="00DB19A4"/>
    <w:rsid w:val="00DE6869"/>
    <w:rsid w:val="00E00252"/>
    <w:rsid w:val="00E10CB3"/>
    <w:rsid w:val="00E3298D"/>
    <w:rsid w:val="00E550DA"/>
    <w:rsid w:val="00EA084B"/>
    <w:rsid w:val="00EA5707"/>
    <w:rsid w:val="00EC2938"/>
    <w:rsid w:val="00ED7F68"/>
    <w:rsid w:val="00EF2387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36</cp:revision>
  <dcterms:created xsi:type="dcterms:W3CDTF">2022-09-14T11:24:00Z</dcterms:created>
  <dcterms:modified xsi:type="dcterms:W3CDTF">2024-03-20T07:40:00Z</dcterms:modified>
</cp:coreProperties>
</file>