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13848FDA" w14:textId="2838FE3F" w:rsidR="00DD7822" w:rsidRPr="00B17F0D" w:rsidRDefault="00C541D9" w:rsidP="00B17F0D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418ADCFD" w14:textId="0248791B" w:rsidR="00F80193" w:rsidRPr="00D03CE1" w:rsidRDefault="00DD7822" w:rsidP="00B2515B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804FA5A" w14:textId="2B845C6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00426FD" w14:textId="6099F14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30D06643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</w:t>
      </w:r>
    </w:p>
    <w:p w14:paraId="60239734" w14:textId="6D5BA68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</w:t>
      </w:r>
    </w:p>
    <w:p w14:paraId="506C7E88" w14:textId="4EFDA8E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</w:t>
      </w:r>
    </w:p>
    <w:p w14:paraId="24704773" w14:textId="5CCC69EA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BC58F6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BC58F6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BC58F6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BC58F6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5A9AA1C0" w:rsidR="005F03E9" w:rsidRPr="00B2515B" w:rsidRDefault="00DD7822" w:rsidP="0082106F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sectPr w:rsidR="005F03E9" w:rsidRPr="00B2515B" w:rsidSect="00F155CC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851" w:footer="709" w:gutter="0"/>
          <w:cols w:space="708"/>
          <w:titlePg/>
          <w:docGrid w:linePitch="360"/>
        </w:sectPr>
      </w:pPr>
      <w:r w:rsidRPr="00B251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B2515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B2515B">
        <w:rPr>
          <w:rFonts w:asciiTheme="minorHAnsi" w:eastAsia="Times New Roman" w:hAnsiTheme="minorHAnsi" w:cstheme="minorHAnsi"/>
          <w:sz w:val="22"/>
          <w:szCs w:val="22"/>
          <w:lang w:eastAsia="pl-PL"/>
        </w:rPr>
        <w:t>pn</w:t>
      </w:r>
      <w:r w:rsidR="002E335E" w:rsidRPr="00B251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</w:t>
      </w:r>
      <w:bookmarkStart w:id="0" w:name="_Hlk89411878"/>
      <w:r w:rsidR="0082106F" w:rsidRPr="00B251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B2515B" w:rsidRPr="00B251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Dostawa fabrycznie nowego samochodu osobowego dla potrzeb Starostwa Powiatowego w Pruszkowie</w:t>
      </w:r>
      <w:r w:rsidR="00056E3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(2)</w:t>
      </w:r>
      <w:bookmarkStart w:id="1" w:name="_GoBack"/>
      <w:bookmarkEnd w:id="1"/>
      <w:r w:rsidR="00B2515B" w:rsidRPr="00B2515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bookmarkEnd w:id="0"/>
      <w:r w:rsidRPr="00B2515B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54431A19" w14:textId="446FA22E" w:rsidR="0082106F" w:rsidRPr="005D5E2D" w:rsidRDefault="00BC58F6" w:rsidP="0082106F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Oferuję/my wykonanie przedmiotu zamówienia, zgodnie z wszystkimi wymaganiami zawartymi </w:t>
      </w:r>
      <w:r w:rsidRPr="005D5E2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br/>
        <w:t xml:space="preserve">w Specyfikacji Warunków Zamówienia </w:t>
      </w:r>
      <w:r w:rsidR="0082106F" w:rsidRPr="005D5E2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82106F" w:rsidRPr="005D5E2D">
        <w:rPr>
          <w:rFonts w:asciiTheme="minorHAnsi" w:hAnsiTheme="minorHAnsi" w:cstheme="minorHAnsi"/>
          <w:sz w:val="22"/>
          <w:szCs w:val="22"/>
        </w:rPr>
        <w:t>za cenę ofertową:</w:t>
      </w:r>
    </w:p>
    <w:p w14:paraId="09ADA405" w14:textId="77777777" w:rsidR="0082106F" w:rsidRPr="005D5E2D" w:rsidRDefault="0082106F" w:rsidP="0082106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98AC1CA" w14:textId="3926AB74" w:rsidR="00611BB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hAnsiTheme="minorHAnsi" w:cstheme="minorHAnsi"/>
          <w:sz w:val="22"/>
          <w:szCs w:val="22"/>
        </w:rPr>
        <w:t>wartość netto ………</w:t>
      </w:r>
      <w:r w:rsidR="00611BBF" w:rsidRPr="005D5E2D">
        <w:rPr>
          <w:rFonts w:asciiTheme="minorHAnsi" w:hAnsiTheme="minorHAnsi" w:cstheme="minorHAnsi"/>
          <w:sz w:val="22"/>
          <w:szCs w:val="22"/>
        </w:rPr>
        <w:t>…………………………………….……</w:t>
      </w:r>
      <w:r w:rsidRPr="005D5E2D">
        <w:rPr>
          <w:rFonts w:asciiTheme="minorHAnsi" w:hAnsiTheme="minorHAnsi" w:cstheme="minorHAnsi"/>
          <w:sz w:val="22"/>
          <w:szCs w:val="22"/>
        </w:rPr>
        <w:t xml:space="preserve">…………….… zł </w:t>
      </w:r>
    </w:p>
    <w:p w14:paraId="3B230178" w14:textId="59CBA83C" w:rsidR="00611BB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hAnsiTheme="minorHAnsi" w:cstheme="minorHAnsi"/>
          <w:sz w:val="22"/>
          <w:szCs w:val="22"/>
        </w:rPr>
        <w:t>podatek VA</w:t>
      </w:r>
      <w:r w:rsidR="00611BBF" w:rsidRPr="005D5E2D">
        <w:rPr>
          <w:rFonts w:asciiTheme="minorHAnsi" w:hAnsiTheme="minorHAnsi" w:cstheme="minorHAnsi"/>
          <w:sz w:val="22"/>
          <w:szCs w:val="22"/>
        </w:rPr>
        <w:t xml:space="preserve">T </w:t>
      </w:r>
      <w:r w:rsidR="00EC7600" w:rsidRPr="005D5E2D">
        <w:rPr>
          <w:rFonts w:asciiTheme="minorHAnsi" w:hAnsiTheme="minorHAnsi" w:cstheme="minorHAnsi"/>
          <w:sz w:val="22"/>
          <w:szCs w:val="22"/>
        </w:rPr>
        <w:t>………%</w:t>
      </w:r>
    </w:p>
    <w:p w14:paraId="0139CF68" w14:textId="44C71EE4" w:rsidR="0082106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hAnsiTheme="minorHAnsi" w:cstheme="minorHAnsi"/>
          <w:sz w:val="22"/>
          <w:szCs w:val="22"/>
        </w:rPr>
        <w:t>cena brutto : ……………………………………………….……………………. zł</w:t>
      </w:r>
    </w:p>
    <w:p w14:paraId="696BC54B" w14:textId="77777777" w:rsidR="0082106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98F95D3" w14:textId="22F3C076" w:rsidR="0082106F" w:rsidRPr="005D5E2D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hAnsiTheme="minorHAnsi" w:cstheme="minorHAnsi"/>
          <w:sz w:val="22"/>
          <w:szCs w:val="22"/>
        </w:rPr>
        <w:t>termin wykonania zamówienia …………………………………………</w:t>
      </w:r>
      <w:r w:rsidR="00F80193" w:rsidRPr="005D5E2D">
        <w:rPr>
          <w:rFonts w:asciiTheme="minorHAnsi" w:hAnsiTheme="minorHAnsi" w:cstheme="minorHAnsi"/>
          <w:sz w:val="22"/>
          <w:szCs w:val="22"/>
        </w:rPr>
        <w:t xml:space="preserve">dni </w:t>
      </w:r>
      <w:r w:rsidR="00F80193" w:rsidRPr="005D5E2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7C2B35E5" w14:textId="38ED3C0A" w:rsidR="00477BDE" w:rsidRPr="005D5E2D" w:rsidRDefault="00477BDE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D3F50BA" w14:textId="77777777" w:rsidR="00477BDE" w:rsidRPr="005D5E2D" w:rsidRDefault="00477BDE" w:rsidP="00477BDE">
      <w:pPr>
        <w:spacing w:after="0" w:line="240" w:lineRule="auto"/>
        <w:ind w:right="-1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</w:p>
    <w:p w14:paraId="3108E67C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5D5E2D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…………………………..……….………</w:t>
      </w:r>
    </w:p>
    <w:p w14:paraId="3D7EE0B7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5D5E2D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                 (marka)</w:t>
      </w:r>
    </w:p>
    <w:p w14:paraId="477F92C3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042E2B38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7A3CB7CA" w14:textId="77777777" w:rsidR="00477BDE" w:rsidRPr="005D5E2D" w:rsidRDefault="00477BDE" w:rsidP="00477BDE">
      <w:pPr>
        <w:tabs>
          <w:tab w:val="left" w:pos="639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5D5E2D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……………………………..…….……</w:t>
      </w:r>
    </w:p>
    <w:p w14:paraId="00250F5F" w14:textId="59D36B1A" w:rsidR="00477BDE" w:rsidRPr="005D5E2D" w:rsidRDefault="00477BDE" w:rsidP="00477BDE">
      <w:pPr>
        <w:spacing w:after="0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5D5E2D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                  ( model)</w:t>
      </w:r>
    </w:p>
    <w:p w14:paraId="6B0B8087" w14:textId="7C219D4C" w:rsidR="00F80193" w:rsidRPr="005D5E2D" w:rsidRDefault="005D5E2D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D5E2D">
        <w:rPr>
          <w:rFonts w:asciiTheme="minorHAnsi" w:eastAsia="Times New Roman" w:hAnsiTheme="minorHAnsi" w:cstheme="minorHAnsi"/>
          <w:sz w:val="22"/>
          <w:szCs w:val="22"/>
          <w:lang w:eastAsia="pl-PL"/>
        </w:rPr>
        <w:t>Formularz spełniania wymagań w załą</w:t>
      </w:r>
      <w:r w:rsidR="004F5F1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czeniu. </w:t>
      </w:r>
    </w:p>
    <w:p w14:paraId="2EC86905" w14:textId="70A4A1EA" w:rsidR="00DD7822" w:rsidRDefault="00EF5DFD" w:rsidP="00B2515B">
      <w:pPr>
        <w:shd w:val="clear" w:color="auto" w:fill="BDD6EE" w:themeFill="accent1" w:themeFillTint="66"/>
        <w:spacing w:before="120" w:after="120" w:line="276" w:lineRule="auto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01220252" w14:textId="40778FA4" w:rsidR="00F80193" w:rsidRPr="00EC7600" w:rsidRDefault="00F80193" w:rsidP="00B2515B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D9A8313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2A7FD19F" w14:textId="77777777" w:rsidR="00B17F0D" w:rsidRDefault="00EF5DFD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WZ, akceptujemy warunki w niej zawarte i uznajemy się za związanych określonymi w niej zasadami postępowania.</w:t>
      </w:r>
    </w:p>
    <w:p w14:paraId="66FFC44A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</w:p>
    <w:p w14:paraId="2B955BC7" w14:textId="5EA7D0BD" w:rsidR="006946A1" w:rsidRPr="00B17F0D" w:rsidRDefault="006946A1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B17F0D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B17F0D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B17F0D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37EA1BFF" w:rsidR="00426678" w:rsidRPr="0082106F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F7BBDBF" w14:textId="4AF52F8B" w:rsidR="00426678" w:rsidRPr="0082106F" w:rsidRDefault="00426678" w:rsidP="00BC58F6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B40B383" w:rsidR="00426678" w:rsidRPr="0082106F" w:rsidRDefault="006946A1" w:rsidP="00BC58F6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106F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71B68F92" w14:textId="1CC0E88B" w:rsidR="003563E8" w:rsidRPr="00B17F0D" w:rsidRDefault="00795922" w:rsidP="00B17F0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B17F0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czym mowa w art. 225 ustawy </w:t>
      </w:r>
      <w:proofErr w:type="spellStart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7AC4F023" w14:textId="0E82E032" w:rsidR="003563E8" w:rsidRPr="0082106F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6346957" w14:textId="26032F62" w:rsidR="00E20ABC" w:rsidRPr="0082106F" w:rsidRDefault="00E20ABC" w:rsidP="00B17F0D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82106F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3E248C3A" w14:textId="1C5DF354" w:rsidR="00230A0B" w:rsidRPr="0082106F" w:rsidRDefault="00E20ABC" w:rsidP="00BC58F6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4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5"/>
      </w:r>
    </w:p>
    <w:p w14:paraId="6FA82B74" w14:textId="0C19F813" w:rsidR="00B2515B" w:rsidRPr="00B17F0D" w:rsidRDefault="00B2515B" w:rsidP="00B2515B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</w:p>
    <w:p w14:paraId="4615DD9F" w14:textId="4F67716A" w:rsidR="00F80193" w:rsidRPr="0082106F" w:rsidRDefault="00EF5DFD" w:rsidP="00B2515B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24931A3F" w14:textId="57D79F8E" w:rsidR="00C7739F" w:rsidRPr="0082106F" w:rsidRDefault="003812F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Zawarty w S</w:t>
      </w:r>
      <w:r w:rsidR="00DD7822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82106F" w:rsidRDefault="00DD782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6C077B11" w14:textId="685FB56F" w:rsidR="00D53081" w:rsidRPr="0082106F" w:rsidRDefault="00D53081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EF22EB8" w14:textId="77777777" w:rsidR="00BC58F6" w:rsidRPr="0082106F" w:rsidRDefault="00D53081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82106F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6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315F1B4" w14:textId="473387EB" w:rsidR="00426678" w:rsidRPr="0082106F" w:rsidRDefault="00426678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821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06F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 w:rsidRPr="0082106F">
        <w:rPr>
          <w:rFonts w:asciiTheme="minorHAnsi" w:hAnsiTheme="minorHAnsi" w:cstheme="minorHAnsi"/>
          <w:sz w:val="22"/>
          <w:szCs w:val="22"/>
        </w:rPr>
        <w:t xml:space="preserve"> przez tajemnicę przedsiębiorstwa rozumie się </w:t>
      </w:r>
      <w:r w:rsidRPr="0082106F">
        <w:rPr>
          <w:rFonts w:asciiTheme="minorHAnsi" w:hAnsiTheme="minorHAnsi" w:cstheme="minorHAnsi"/>
          <w:b/>
          <w:sz w:val="22"/>
          <w:szCs w:val="22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Pr="0082106F">
        <w:rPr>
          <w:rFonts w:asciiTheme="minorHAnsi" w:hAnsiTheme="minorHAnsi" w:cstheme="minorHAnsi"/>
          <w:sz w:val="22"/>
          <w:szCs w:val="22"/>
        </w:rPr>
        <w:t xml:space="preserve"> albo nie są łatwo dostępne dla takich osób</w:t>
      </w:r>
      <w:r w:rsidRPr="0082106F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82106F">
        <w:rPr>
          <w:rFonts w:asciiTheme="minorHAnsi" w:hAnsiTheme="minorHAnsi" w:cstheme="minorHAnsi"/>
          <w:b/>
          <w:sz w:val="22"/>
          <w:szCs w:val="22"/>
          <w:u w:val="single"/>
        </w:rPr>
        <w:t>o ile uprawniony do korzystania z informacji lub rozporządzania nimi podjął,</w:t>
      </w:r>
      <w:r w:rsidRPr="0082106F">
        <w:rPr>
          <w:rFonts w:asciiTheme="minorHAnsi" w:hAnsiTheme="minorHAnsi" w:cstheme="minorHAnsi"/>
          <w:b/>
          <w:sz w:val="22"/>
          <w:szCs w:val="22"/>
        </w:rPr>
        <w:t xml:space="preserve"> przy zachowaniu należytej staranności, działania w celu utrzymania ich w poufności.</w:t>
      </w:r>
    </w:p>
    <w:p w14:paraId="215C0DD3" w14:textId="77777777" w:rsidR="00D53081" w:rsidRPr="0082106F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40634D9" w14:textId="1928D911" w:rsidR="00E1295A" w:rsidRDefault="00DD7822" w:rsidP="00E1295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dotyczących realizacji umowy jest: ………………</w:t>
      </w:r>
      <w:r w:rsid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F7B81E9" w14:textId="226BB74C" w:rsidR="00BC58F6" w:rsidRDefault="00DD7822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</w:t>
      </w:r>
      <w:proofErr w:type="spellStart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</w:p>
    <w:p w14:paraId="4B2121F9" w14:textId="274A6C7F" w:rsidR="00F80193" w:rsidRPr="00E1295A" w:rsidRDefault="00F80193" w:rsidP="00B2515B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E1295A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PODWYKONAWCY</w:t>
      </w:r>
    </w:p>
    <w:p w14:paraId="618EC2DA" w14:textId="7209ED6C" w:rsid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E1295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E1295A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38710372" w14:textId="0D9D2B32" w:rsidR="00DD7822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(jeżeli jest to wiadome, należy podać również dane proponowanych podwykonawców).             </w:t>
      </w:r>
    </w:p>
    <w:p w14:paraId="3ED08B1C" w14:textId="75B1DB18" w:rsidR="00E1295A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                        </w:t>
      </w:r>
    </w:p>
    <w:p w14:paraId="2D07964D" w14:textId="2C8D32EA" w:rsidR="00177DC5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3FE6F3F4" w14:textId="77777777" w:rsidR="00B17F0D" w:rsidRPr="00E1295A" w:rsidRDefault="00B17F0D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694"/>
      </w:tblGrid>
      <w:tr w:rsidR="00DD7822" w:rsidRPr="00E1295A" w14:paraId="529B30C6" w14:textId="77777777" w:rsidTr="00BC58F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1295A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516FABC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Podwykonawcy</w:t>
            </w:r>
          </w:p>
          <w:p w14:paraId="0D9E0399" w14:textId="77777777" w:rsidR="00BC58F6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61A8B73" w14:textId="69F4A601" w:rsidR="00DD7822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DD7822"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D7822" w:rsidRPr="00E1295A" w14:paraId="14731193" w14:textId="77777777" w:rsidTr="00BC58F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E1295A" w:rsidRDefault="00DD7822" w:rsidP="00CE12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DD7822" w:rsidRPr="00E1295A" w14:paraId="3CBCECFD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E1295A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426678" w:rsidRPr="00E1295A" w14:paraId="3FF1B523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B0" w14:textId="77777777" w:rsidR="00426678" w:rsidRPr="00E1295A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85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460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CAA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</w:tbl>
    <w:p w14:paraId="262609B9" w14:textId="56D3CC32" w:rsidR="00CB0200" w:rsidRPr="00E1295A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71B41A88" w14:textId="77777777" w:rsidR="00B17F0D" w:rsidRDefault="00B17F0D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32B7A077" w14:textId="15CCED30" w:rsidR="00083400" w:rsidRPr="00B17F0D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Uwaga! </w:t>
      </w:r>
    </w:p>
    <w:p w14:paraId="16CE344D" w14:textId="61B8C216" w:rsidR="00DD7822" w:rsidRPr="00B17F0D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</w:t>
      </w:r>
      <w:r w:rsidR="002459E1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odwykonawców.</w:t>
      </w:r>
    </w:p>
    <w:p w14:paraId="3A4C6538" w14:textId="77EF8D8A" w:rsidR="00940E6E" w:rsidRPr="00E1295A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A5F71EB" w14:textId="77777777" w:rsidR="00940E6E" w:rsidRPr="00E1295A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Integralną czę</w:t>
      </w:r>
      <w:r w:rsidR="00C85533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355E4F86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1434DA91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3E018F4" w14:textId="0DFF4701" w:rsidR="00083400" w:rsidRPr="00E1295A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EA6D9AA" w14:textId="77777777" w:rsidR="00C7739F" w:rsidRPr="00E1295A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E1295A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E1295A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5066AF83" w:rsidR="00083400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E682343" w14:textId="04CF7AF8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6AD2DB3" w14:textId="11A9FF4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1B283F5" w14:textId="134D2F5F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31F05FD" w14:textId="0C61F4CD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4F920F6" w14:textId="64A9AD1C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C630A40" w14:textId="76978CDE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F041204" w14:textId="3D113B8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7B9B07E" w14:textId="1B4D60F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28D3C66" w14:textId="77777777" w:rsidR="00E1295A" w:rsidRP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31193A1B" w:rsidR="004A2867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2FD6EFB5" w14:textId="77777777" w:rsidR="00E1295A" w:rsidRPr="00E1295A" w:rsidRDefault="00E1295A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BADBA2D" w14:textId="360483B4" w:rsidR="004A2867" w:rsidRPr="00E1295A" w:rsidRDefault="004A2867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E1295A">
        <w:rPr>
          <w:rFonts w:asciiTheme="minorHAnsi" w:hAnsiTheme="minorHAnsi" w:cstheme="minorHAnsi"/>
          <w:iCs/>
          <w:sz w:val="22"/>
          <w:szCs w:val="22"/>
        </w:rPr>
        <w:t>Informacja dla Wykonawcy:</w:t>
      </w:r>
    </w:p>
    <w:p w14:paraId="663D5B3E" w14:textId="77777777" w:rsidR="00083400" w:rsidRPr="00E1295A" w:rsidRDefault="00083400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14:paraId="2C98AA8E" w14:textId="74DA7A4E" w:rsidR="00B977CF" w:rsidRPr="00E1295A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  <w:r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Formularz oferty musi być opatrzony przez osobę lub osoby uprawnione do reprezentowania Wykonawcy kwalifikowanym podpisem elektronicznym, podpisem z</w:t>
      </w:r>
      <w:r w:rsidR="005B51DE"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 xml:space="preserve">aufanym lub podpisem osobistym. </w:t>
      </w:r>
    </w:p>
    <w:p w14:paraId="7343A2A7" w14:textId="77777777" w:rsidR="005F4B12" w:rsidRPr="00E1295A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2"/>
          <w:szCs w:val="22"/>
        </w:rPr>
      </w:pPr>
      <w:r w:rsidRPr="00E1295A">
        <w:rPr>
          <w:rFonts w:asciiTheme="minorHAnsi" w:eastAsia="Segoe UI" w:hAnsiTheme="minorHAnsi" w:cstheme="minorHAnsi"/>
          <w:b/>
          <w:color w:val="FF0000"/>
          <w:sz w:val="22"/>
          <w:szCs w:val="22"/>
        </w:rPr>
        <w:t>Zamawiający zaleca zapisanie dokumentu w formacie .pdf</w:t>
      </w:r>
    </w:p>
    <w:sectPr w:rsidR="005F4B12" w:rsidRPr="00E1295A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477BDE" w:rsidRDefault="00477BDE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477BDE" w:rsidRDefault="00477BDE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16A4D665" w:rsidR="00477BDE" w:rsidRDefault="00477BDE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056E35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056E35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477BDE" w:rsidRDefault="00477BDE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395B1CB1" w:rsidR="00477BDE" w:rsidRDefault="00477BDE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056E3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056E3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477BDE" w:rsidRDefault="00477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477BDE" w:rsidRDefault="00477BDE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477BDE" w:rsidRDefault="00477BDE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477BDE" w:rsidRPr="00163289" w:rsidRDefault="00477BDE" w:rsidP="009A2F82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477BDE" w:rsidRPr="00163289" w:rsidRDefault="00477BDE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477BDE" w:rsidRPr="00163289" w:rsidRDefault="00477BDE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477BDE" w:rsidRPr="00163289" w:rsidRDefault="00477BDE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477BDE" w:rsidRPr="00F155CC" w:rsidRDefault="00477BDE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3D82A6FB" w14:textId="73508F0F" w:rsidR="00477BDE" w:rsidRPr="00F80193" w:rsidRDefault="00477BDE" w:rsidP="00F80193">
      <w:pPr>
        <w:pStyle w:val="Tekstprzypisudolnego"/>
        <w:rPr>
          <w:rFonts w:asciiTheme="minorHAnsi" w:hAnsiTheme="minorHAnsi"/>
          <w:sz w:val="16"/>
          <w:szCs w:val="16"/>
        </w:rPr>
      </w:pPr>
      <w:r w:rsidRPr="00F8019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80193">
        <w:rPr>
          <w:rFonts w:asciiTheme="minorHAnsi" w:hAnsiTheme="minorHAnsi"/>
          <w:sz w:val="16"/>
          <w:szCs w:val="16"/>
        </w:rPr>
        <w:t xml:space="preserve"> patrz: pkt XX SWZ</w:t>
      </w:r>
    </w:p>
  </w:footnote>
  <w:footnote w:id="4">
    <w:p w14:paraId="7152E799" w14:textId="77777777" w:rsidR="00477BDE" w:rsidRPr="00F80193" w:rsidRDefault="00477BDE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48BDC16" w14:textId="77777777" w:rsidR="00477BDE" w:rsidRPr="00F80193" w:rsidRDefault="00477BDE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477BDE" w:rsidRPr="00F155CC" w:rsidRDefault="00477BDE" w:rsidP="009A2F82">
      <w:pPr>
        <w:pStyle w:val="Tekstprzypisudolnego"/>
        <w:rPr>
          <w:rFonts w:asciiTheme="majorHAnsi" w:hAnsiTheme="majorHAnsi" w:cstheme="majorHAnsi"/>
        </w:rPr>
      </w:pPr>
    </w:p>
  </w:footnote>
  <w:footnote w:id="6">
    <w:p w14:paraId="51E34511" w14:textId="277AC8AD" w:rsidR="00477BDE" w:rsidRPr="00D53081" w:rsidRDefault="00477BDE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1CE65852" w:rsidR="00477BDE" w:rsidRPr="00611BBF" w:rsidRDefault="006372E2">
    <w:pPr>
      <w:pStyle w:val="Nagwek"/>
      <w:rPr>
        <w:sz w:val="20"/>
        <w:szCs w:val="20"/>
      </w:rPr>
    </w:pPr>
    <w:r>
      <w:rPr>
        <w:sz w:val="20"/>
        <w:szCs w:val="20"/>
      </w:rPr>
      <w:t>ZP.272.3</w:t>
    </w:r>
    <w:r w:rsidR="00477BDE">
      <w:rPr>
        <w:sz w:val="20"/>
        <w:szCs w:val="20"/>
      </w:rPr>
      <w:t>5</w:t>
    </w:r>
    <w:r w:rsidR="00477BDE" w:rsidRPr="00611BB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12671"/>
    <w:multiLevelType w:val="hybridMultilevel"/>
    <w:tmpl w:val="E9F4F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4796C396"/>
    <w:lvl w:ilvl="0" w:tplc="E2AEC4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6F6A"/>
    <w:multiLevelType w:val="hybridMultilevel"/>
    <w:tmpl w:val="1F4AE180"/>
    <w:lvl w:ilvl="0" w:tplc="23B08F78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93AE570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A7A40"/>
    <w:multiLevelType w:val="hybridMultilevel"/>
    <w:tmpl w:val="C2AE4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37D2"/>
    <w:multiLevelType w:val="hybridMultilevel"/>
    <w:tmpl w:val="FF447CB8"/>
    <w:lvl w:ilvl="0" w:tplc="3FBA2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2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A289A"/>
    <w:multiLevelType w:val="hybridMultilevel"/>
    <w:tmpl w:val="8032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6C9E85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0"/>
  </w:num>
  <w:num w:numId="5">
    <w:abstractNumId w:val="16"/>
  </w:num>
  <w:num w:numId="6">
    <w:abstractNumId w:val="5"/>
  </w:num>
  <w:num w:numId="7">
    <w:abstractNumId w:val="12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9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56E35"/>
    <w:rsid w:val="00081199"/>
    <w:rsid w:val="00083400"/>
    <w:rsid w:val="000A3A4D"/>
    <w:rsid w:val="00163289"/>
    <w:rsid w:val="00177DC5"/>
    <w:rsid w:val="001A470C"/>
    <w:rsid w:val="001C0D04"/>
    <w:rsid w:val="001E2697"/>
    <w:rsid w:val="001E6DE5"/>
    <w:rsid w:val="00230808"/>
    <w:rsid w:val="00230A0B"/>
    <w:rsid w:val="002352DD"/>
    <w:rsid w:val="002459E1"/>
    <w:rsid w:val="0025677F"/>
    <w:rsid w:val="00266773"/>
    <w:rsid w:val="00273A31"/>
    <w:rsid w:val="0028611A"/>
    <w:rsid w:val="002A7189"/>
    <w:rsid w:val="002E335E"/>
    <w:rsid w:val="0033178A"/>
    <w:rsid w:val="00333D9C"/>
    <w:rsid w:val="00353E5B"/>
    <w:rsid w:val="00355265"/>
    <w:rsid w:val="003563E8"/>
    <w:rsid w:val="00360B14"/>
    <w:rsid w:val="003812F2"/>
    <w:rsid w:val="003A4D31"/>
    <w:rsid w:val="0040374C"/>
    <w:rsid w:val="004133E0"/>
    <w:rsid w:val="00413C06"/>
    <w:rsid w:val="00426678"/>
    <w:rsid w:val="00433042"/>
    <w:rsid w:val="00441D6F"/>
    <w:rsid w:val="00444A5B"/>
    <w:rsid w:val="0045545E"/>
    <w:rsid w:val="00461B52"/>
    <w:rsid w:val="00477BDE"/>
    <w:rsid w:val="004962A3"/>
    <w:rsid w:val="004A2867"/>
    <w:rsid w:val="004B1400"/>
    <w:rsid w:val="004D7231"/>
    <w:rsid w:val="004E0194"/>
    <w:rsid w:val="004E0BF4"/>
    <w:rsid w:val="004E76F2"/>
    <w:rsid w:val="004F5F1C"/>
    <w:rsid w:val="00553C60"/>
    <w:rsid w:val="00563F14"/>
    <w:rsid w:val="00587063"/>
    <w:rsid w:val="00595AF4"/>
    <w:rsid w:val="005978EF"/>
    <w:rsid w:val="005B51DE"/>
    <w:rsid w:val="005C10B6"/>
    <w:rsid w:val="005D279D"/>
    <w:rsid w:val="005D5E2D"/>
    <w:rsid w:val="005E3FF9"/>
    <w:rsid w:val="005F03E9"/>
    <w:rsid w:val="005F4084"/>
    <w:rsid w:val="005F4B12"/>
    <w:rsid w:val="005F7D61"/>
    <w:rsid w:val="006045BC"/>
    <w:rsid w:val="00611BBF"/>
    <w:rsid w:val="006372E2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2106F"/>
    <w:rsid w:val="00832BDA"/>
    <w:rsid w:val="0084139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1A61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17F0D"/>
    <w:rsid w:val="00B2515B"/>
    <w:rsid w:val="00B41888"/>
    <w:rsid w:val="00B62904"/>
    <w:rsid w:val="00B82642"/>
    <w:rsid w:val="00B95986"/>
    <w:rsid w:val="00B977CF"/>
    <w:rsid w:val="00BC58F6"/>
    <w:rsid w:val="00BF3DD7"/>
    <w:rsid w:val="00C2376F"/>
    <w:rsid w:val="00C500B1"/>
    <w:rsid w:val="00C541D9"/>
    <w:rsid w:val="00C57CF2"/>
    <w:rsid w:val="00C7739F"/>
    <w:rsid w:val="00C85533"/>
    <w:rsid w:val="00C908E1"/>
    <w:rsid w:val="00CB0200"/>
    <w:rsid w:val="00CD20A3"/>
    <w:rsid w:val="00CD2BFD"/>
    <w:rsid w:val="00CE1225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E02674"/>
    <w:rsid w:val="00E1295A"/>
    <w:rsid w:val="00E20ABC"/>
    <w:rsid w:val="00E5163F"/>
    <w:rsid w:val="00E8624D"/>
    <w:rsid w:val="00EC7600"/>
    <w:rsid w:val="00ED4460"/>
    <w:rsid w:val="00ED68F8"/>
    <w:rsid w:val="00EE1BC5"/>
    <w:rsid w:val="00EF5DFD"/>
    <w:rsid w:val="00EF7A0B"/>
    <w:rsid w:val="00F155CC"/>
    <w:rsid w:val="00F2500B"/>
    <w:rsid w:val="00F35DEE"/>
    <w:rsid w:val="00F422E5"/>
    <w:rsid w:val="00F50DAA"/>
    <w:rsid w:val="00F53621"/>
    <w:rsid w:val="00F646B7"/>
    <w:rsid w:val="00F71F06"/>
    <w:rsid w:val="00F80193"/>
    <w:rsid w:val="00F92D5A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4468-C4D8-4AC6-9609-86B66CE1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25</cp:revision>
  <cp:lastPrinted>2024-10-09T07:47:00Z</cp:lastPrinted>
  <dcterms:created xsi:type="dcterms:W3CDTF">2024-05-20T18:37:00Z</dcterms:created>
  <dcterms:modified xsi:type="dcterms:W3CDTF">2024-10-09T07:49:00Z</dcterms:modified>
</cp:coreProperties>
</file>