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144"/>
        <w:gridCol w:w="1517"/>
        <w:gridCol w:w="1351"/>
      </w:tblGrid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 689/5/17/20/1/5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 689/5/17/20/1/20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 689/5/17/20/1/9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 64/G/04/2018/1/3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SN:64/G/04/2018/1/2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DOZOWNIK TLENU – SN: 92/20 038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REGULATOR PRÓŻNI – SN: 529/5/10/ZLP/1/1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REGULATOR PRÓŻNI – SN: 529/5/10/ZLP/1/2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PRZYJĘĆ, REGULATOR PRÓŻNI – SN: 14 06 57 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(ŚLUZA CZYSTA)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(IZOLATKA)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SKRZYNKA ZAWOROWO-KONTROLNA – TOMOGRAF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 (TOMOGRAF KOMPUTEROWY)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 (SALA 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 (SALA 13)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 (TRIAGE)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 (GABINET OBSERWACYJNY)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 (x6)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(GABINET ORTOPEDYCZNY POK.13)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(POK.8)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(CZĘŚĆ COVID 0.33A)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(CZĘŚĆ COVID 0.33B)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(DYŻURKA)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IZBA PRZYJĘĆ SALA OBSERWACJI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– REDUKTOR TLENU – SN: 64/G/04/2018/2/11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– REDUKTOR TLENU – SN: 1507194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– REDUKTOR TLENU – SN: 2004065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IZBA PRZYJĘĆ – REDUKTOR TLENU – SN: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ŚLUZA BRUDNA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ORTOPEDIA/PIĘTRO 1 –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ORTOPEDIA/PIĘTRO 1 – POKÓJ 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ORTOPEDIA/PIĘTRO 1 – POKÓJ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ORTOPEDIA/PIĘTRO 1 – POKÓJ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ORTOPEDIA/PIĘTRO 1 - POKÓJ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ORTOPEDIA/PIĘTRO 1 –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SALA POOPERACYJNA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6xTLEN, 6x PRÓŻNIA, 6x POWIETRZE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SALA POOPERACYJNA 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10x TLEN, 10x PRÓŻNIA, 10x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 POKÓJ 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 POKÓJ 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POOPERACYJNA 2 - POKÓJ 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10x 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GERIATRIA – POKÓJ 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 SALA INTENSYWNEJ OPIEKI KARDIOLOGICZNEJ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 ;  3x TLEN, 3x PRÓŻNIA, 3x POWIETRZE (x2); 3x TLEN, 3x PRÓŻNIA, 3x POWIETRZE (x2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(GABINET ZABIEGOWY)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- SKRZYNKA ZAWOROWO-KONTROLNA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68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 (x2)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 (x2)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 (x6)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(SALA 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KARDIOLOGIA – MAGAZYN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ZAKŁAD DIAGNOSTYKI OBRAZOWEJ/PRACOWNIA TOMOGRAFII KOMPUTEROWEJ, PARTER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ZAKŁAD DIAGNOSTYKI OBRAZOWEJ/PRACOWNIA TOMOGRAFII KOMPUTEROWEJ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ZAKŁAD DIAGNOSTYKI OBRAZOWEJ - RENTGEN 0.18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ZAKŁAD DIAGNOSTYKI OBRAZOWEJ – RENTGEN 0.15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ZAKŁAD DIAGNOSTYKI OBRAZOWEJ - REZONANS MAGNETYCZNY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79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PRACOWNIA ENDOSKOPOWA / 2 PIĘTRO,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ZAKŁAD DIAGNOSTYKI OBRAZOWEJ / PRACOWNIA TOMOGRAFII KOMPUTEROWEJ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 (x3)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INTENSYWNEJ TERAPII – COVID SALA 1 (2.13)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INTENSYWNEJ TERAPII – SALA 2  (2.12)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INTENSYWNEJ TERAPII – SALA 3 (2.11)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INTENSYWNEJ TERAPII – SALA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INTENSYWNEJ TERAPII – SALA 5 (2.7)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INTENSYWNEJ TERAPII – SALA 6 (2.5)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NEUROLOGICZNY / PIĘTRO 3 SALA 3.27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NEUROLOGICZNY / PIĘTRO 3 SALA 3.28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89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NEUROLOGICZNY / PIĘTRO 3 SALA 3.29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NEUROLOGICZNY / PIĘTRO 3 SALA 3.30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NEUROLOGICZNY / PIĘTRO 3 SKRZYNKA ZAWOROWO-KONTROLNA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3.27)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3.28)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3.29)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96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6x 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3.40)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99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(IZOLATKA)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3.52)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6x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6x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3.32 A+B)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8x TLEN, 8x PRÓŻNIA, 8x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2x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3.39)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3.40)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6x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(IZOLATKA)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109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3.43)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NEUROLOGICZNEGO / PIĘTRO 2 (SALA 3.52)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2.43)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2.25)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2.26)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2.27)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2.28)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2.29)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5x TLEN, 5x PRÓŻNIA, 5x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6x TLEN, 6x PRÓŻNIA, 6x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5x TLEN, 5x PRÓŻNIA, 5x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CHORÓB WEWENĘTRZNYCH / PIĘTRO 2 (SALA 2.38)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5x TLEN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OPERACYJNA/PIĘTRO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1x PRÓŻNIA, 1x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PRZYGOTOWANIA PACJENTA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1x PRÓŻNIA, 1x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3.19)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BLOK OPERACYJNY – OKULISTYKA / PIĘTRO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 POWIETRZE (x2)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3.13)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3.15)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3.16)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3.17)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3.18)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-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OKULISTYCZNY / PIĘTRO 3 (SALA 3.56)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/ PIĘTRO 1 (SALA 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/ PIĘTRO 1 (SALA 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/ PIĘTRO 1 (SALA 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146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– POKÓJ SOCJALNY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/ PIĘTRO 1 (SALA 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– SALA OPERACYJNA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2x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/ PIĘTRO 1 (SALA 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/ PIĘTRO 1 (SALA 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8x TLEN, 2x PRÓŻNIA, 2x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–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152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OTOLARYNGOLOGICZNY - GABINET DIAGNOSTYCZO-ZABIEGOWY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BLOK OPERACYJNY / 5 PIĘTRO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 (x6)</w:t>
            </w:r>
          </w:p>
        </w:tc>
      </w:tr>
      <w:tr w:rsidR="00B43AD5" w:rsidRPr="00B43AD5" w:rsidTr="00B43AD5">
        <w:trPr>
          <w:trHeight w:val="28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INSTALACJA GAZÓW MEDYCZNYCH – </w:t>
            </w:r>
            <w:r w:rsidRPr="00B43AD5">
              <w:rPr>
                <w:rFonts w:ascii="Arial1" w:eastAsia="Times New Roman" w:hAnsi="Arial1" w:cs="Calibri"/>
                <w:color w:val="000000"/>
                <w:lang w:eastAsia="pl-PL"/>
              </w:rPr>
              <w:t>BLOK OPERACYJNY</w:t>
            </w: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SALE OPERACYJNE / PIĘTRO 5 (SALA 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ODCIĄG GAZÓW AGSS, 2x PRÓŻNIA, POWIETRZE, 2x TLEN, PODTLENEK</w:t>
            </w:r>
          </w:p>
        </w:tc>
      </w:tr>
      <w:tr w:rsidR="00B43AD5" w:rsidRPr="00B43AD5" w:rsidTr="00B43AD5">
        <w:trPr>
          <w:trHeight w:val="3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INSTALACJA GAZÓW MEDYCZNYCH – </w:t>
            </w:r>
            <w:r w:rsidRPr="00B43AD5">
              <w:rPr>
                <w:rFonts w:ascii="Arial1" w:eastAsia="Times New Roman" w:hAnsi="Arial1" w:cs="Calibri"/>
                <w:color w:val="000000"/>
                <w:lang w:eastAsia="pl-PL"/>
              </w:rPr>
              <w:t>BLOK OPERACYJNY - SALE OPERACYJNE / PIĘTRO 5 (SALA 1) – REDUKTOR TLENU SN: 8603465 ASMJ0329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156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BLOK OPERACYJNY - SALE OPERACYJNE / PIĘTRO 5 (SALA 1) – REDUKTOR PODTLENKU SN: 8603463 ASZM0371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BLOK OPERACYJNY SALE OPERACYJNE / PIĘTRO 5 (SALA 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ODCIĄG GAZÓW AGSS, 2x PRÓŻNIA, POWIETRZE, 2x TLEN, PODTLENEK</w:t>
            </w:r>
          </w:p>
        </w:tc>
      </w:tr>
      <w:tr w:rsidR="00B43AD5" w:rsidRPr="00B43AD5" w:rsidTr="00B43AD5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INSTALACJA GAZÓW MEDYCZNYCH – </w:t>
            </w:r>
            <w:r w:rsidRPr="00B43AD5">
              <w:rPr>
                <w:rFonts w:ascii="Arial1" w:eastAsia="Times New Roman" w:hAnsi="Arial1" w:cs="Calibri"/>
                <w:color w:val="000000"/>
                <w:lang w:eastAsia="pl-PL"/>
              </w:rPr>
              <w:t>BLOK OPERACYJNY - SALE OPERACYJNE / PIĘTRO 5 (SALA 2) – REDUKTOR TLENU SN: 141023756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BLOK OPERACYJNY - SALE OPERACYJNE / PIĘTRO 5 (SALA 2) – REDUKTOR PODTLENKU SN: 8603495 ASJF0305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160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SALE OPERACYJNE / PIĘTRO 5 (SALA 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ODCIĄG GAZÓW AGSS, 2x PRÓŻNIA, POWIETRZE, 2x TLEN, PODTLENEK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SALE OPERACYJNE / PIĘTRO 5 (SALA 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ODCIĄG GAZÓW AGSS, 2x PRÓŻNIA, POWIETRZE, 2x TLEN, PODTLENEK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SALA INTENSYWNEGO NADZORU POOPERACYJNEGO / PIĘTRO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SALE OPERACYJNE / PIĘTRO 5 (SALA 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ODCIĄG GAZÓW AGSS, 2x PRÓŻNIA, POWIETRZE, 2x TLEN, PODTLENEK</w:t>
            </w:r>
          </w:p>
        </w:tc>
      </w:tr>
      <w:tr w:rsidR="00B43AD5" w:rsidRPr="00B43AD5" w:rsidTr="00B43AD5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SALE WYBUDZEŃ / PIĘTRO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PRÓŻNIA, POWIETRZE, TLEN (x5)</w:t>
            </w:r>
          </w:p>
        </w:tc>
      </w:tr>
      <w:tr w:rsidR="00B43AD5" w:rsidRPr="00B43AD5" w:rsidTr="00B43AD5">
        <w:trPr>
          <w:trHeight w:val="3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165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– SKRZYNKA ZAWOROWO KONTROLNA; SN: 8102021321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551)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552)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553)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169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ODDZIŁ CHIRURGII OGÓLNEJ I ONKOLOGICZNEJ / 5 PIĘTRO (SALA 01)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170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03 POOPERACYJNA)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TLEN, 3x PRÓŻNIA, 3x POWIETRZE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04 POOPERACYJNA)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TLEN, 3x PRÓŻNIA, 3x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174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09)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178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10)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179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11)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I ONKOLOGICZNEJ / 5 PIĘTRO (SALA 12 IZOLATKA)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3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– SKRZYNKA ZAWOROWO KONTROLNA; SN: 8102020940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182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548)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549)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547)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187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 – DOZOWNIK SN: 561/1/1/3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 – DOZOWNIK SN: 333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189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 – DOZOWNIK SN: 034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 – DOZOWNIK SN: 046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191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 – DOZOWNIK SN: 312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REKONSTRUKCYJNEJ / 5 PIĘTRO (SALA 565) – DOZOWNIK SN: 013 32/20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– SKRZYNKA ZAWOROWO KONTROLNA; SN: 8102021080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522)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195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529)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524)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15)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1x TLEN, 1x PRÓŻNIA, 1x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14)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TLEN, 3x PRÓŻNIA, 3x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199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13)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525/526)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527)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528)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CHIRURGII OGÓLNEJ / 5 PIĘTRO (SALA 547)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GABINET ZABIEGOWO/DIAGNOSTYCZNY 536 / PIĘTRO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205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GABINET ZABIEGOWO/DIAGNOSTYCZNY 542 / PIĘTRO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POKÓJ LAWENDA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– POKÓJ LAWENDA – SKRZYNKA ZAWOROWO KONTROLNA – SN: 8102021770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– DOZOWNIK SN: 689/5/17/20/1/12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209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– DOZOWNIK SN: 355/5/17/20/1/12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– SKRZYNKA ZAWOWOROWO KONTROLNA – SN: 8102021780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POKÓJ WIŚNIA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PIĘTRO 4 – ZAWÓR CZERPALNY VAC SN: 5/G/07/2021/1/8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PIĘTRO 4 – ZAWÓR CZERPALNY VAC SN: 5/G/07/2021/1/3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–KĄCIK NOWORODKA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POKÓJ STOKROTKA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PIĘTRO 4 – DOZOWNIK TLENU SN: 439/5/14/20/2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TRAKT PORODOWY / PIĘTRO 4 – ZAWÓR CZERPALNY VAC SN: 5/G/07/2021/1/7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G-1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G-2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G-3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G-4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G-5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G-6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G-7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SALA G-8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3x TLEN, 3x PRÓŻNIA, 3x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SKRZYNKA ZAWOROWO KONTROLNA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GINEKOLOGIA GABINET ZABIEGOWY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P-1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P-2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P-3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P-4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(x5)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P-5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P-6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P-7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P-8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P-9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</w:t>
            </w:r>
          </w:p>
        </w:tc>
      </w:tr>
      <w:tr w:rsidR="00B43AD5" w:rsidRPr="00B43AD5" w:rsidTr="00B43AD5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SALA P-10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POŁOŻNICTWO POKÓJ ZABIEGOWY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NEONATOLOGICZNY, SALA NOWORODKÓW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 ODDZIAŁ NEONATOLOGICZNY / KORYTARZ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TLENOWEJ, NOWORODKI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PRÓŻNIA,  POWIETRZE (x7)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TLENOWEJ, POKÓJ ZABIEGOWY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</w:t>
            </w:r>
          </w:p>
        </w:tc>
      </w:tr>
      <w:tr w:rsidR="00B43AD5" w:rsidRPr="00B43AD5" w:rsidTr="00B43AD5">
        <w:trPr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TLENOWEJ, SKRZYNKA ZAWOROWO KONTROLNA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TLEN, PRÓŻNIA, POWIETRZE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lastRenderedPageBreak/>
              <w:t>246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TLENOWEJ, SALA N-3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 POWIETRZE (x5)</w:t>
            </w:r>
          </w:p>
        </w:tc>
      </w:tr>
      <w:tr w:rsidR="00B43AD5" w:rsidRPr="00B43AD5" w:rsidTr="00B43AD5">
        <w:trPr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TLENOWEJ, SALA N-2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4x TLEN, 4x PRÓŻNIA, 4x  POWIETRZE (x1), 2x TLEN, 2x PRÓŻNIA, 2x  POWIETRZE (x1)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TLENOWEJ, SALA NOWORODKÓW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2x TLEN, 2x PRÓŻNIA, 2x POWIETRZE (x2)</w:t>
            </w:r>
          </w:p>
        </w:tc>
      </w:tr>
      <w:tr w:rsidR="00B43AD5" w:rsidRPr="00B43AD5" w:rsidTr="00B43AD5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B43AD5">
              <w:rPr>
                <w:rFonts w:ascii="Arial1" w:eastAsia="Times New Roman" w:hAnsi="Arial1" w:cs="Times New Roman"/>
                <w:color w:val="000000"/>
                <w:lang w:eastAsia="pl-PL"/>
              </w:rPr>
              <w:t>249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 –SALA INTENSYWNEJ TERAPII NOWORODKOWEJ, KOLUMNA / PIĘTRO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GAZÓW MEDYCZNYCH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D5" w:rsidRPr="00B43AD5" w:rsidRDefault="00B43AD5" w:rsidP="00B4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43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KOLUMNA</w:t>
            </w:r>
          </w:p>
        </w:tc>
      </w:tr>
    </w:tbl>
    <w:p w:rsidR="00150717" w:rsidRDefault="00150717">
      <w:bookmarkStart w:id="0" w:name="_GoBack"/>
      <w:bookmarkEnd w:id="0"/>
    </w:p>
    <w:sectPr w:rsidR="0015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5"/>
    <w:rsid w:val="00150717"/>
    <w:rsid w:val="00B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3A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3AD5"/>
    <w:rPr>
      <w:color w:val="800080"/>
      <w:u w:val="single"/>
    </w:rPr>
  </w:style>
  <w:style w:type="paragraph" w:customStyle="1" w:styleId="font0">
    <w:name w:val="font0"/>
    <w:basedOn w:val="Normalny"/>
    <w:rsid w:val="00B43AD5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lang w:eastAsia="pl-PL"/>
    </w:rPr>
  </w:style>
  <w:style w:type="paragraph" w:customStyle="1" w:styleId="font5">
    <w:name w:val="font5"/>
    <w:basedOn w:val="Normalny"/>
    <w:rsid w:val="00B43AD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B43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B43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3A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3AD5"/>
    <w:rPr>
      <w:color w:val="800080"/>
      <w:u w:val="single"/>
    </w:rPr>
  </w:style>
  <w:style w:type="paragraph" w:customStyle="1" w:styleId="font0">
    <w:name w:val="font0"/>
    <w:basedOn w:val="Normalny"/>
    <w:rsid w:val="00B43AD5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lang w:eastAsia="pl-PL"/>
    </w:rPr>
  </w:style>
  <w:style w:type="paragraph" w:customStyle="1" w:styleId="font5">
    <w:name w:val="font5"/>
    <w:basedOn w:val="Normalny"/>
    <w:rsid w:val="00B43AD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B43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B43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4564</Words>
  <Characters>27386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Kir</dc:creator>
  <cp:lastModifiedBy>Tomasz Kir</cp:lastModifiedBy>
  <cp:revision>1</cp:revision>
  <dcterms:created xsi:type="dcterms:W3CDTF">2025-02-26T13:29:00Z</dcterms:created>
  <dcterms:modified xsi:type="dcterms:W3CDTF">2025-02-26T13:31:00Z</dcterms:modified>
</cp:coreProperties>
</file>