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D50D" w14:textId="6D7C8E98" w:rsidR="000A4367" w:rsidRDefault="000A4367" w:rsidP="000A4367">
      <w:pPr>
        <w:jc w:val="center"/>
        <w:rPr>
          <w:rFonts w:ascii="Times New Roman" w:hAnsi="Times New Roman" w:cs="Times New Roman"/>
          <w:sz w:val="28"/>
          <w:szCs w:val="28"/>
        </w:rPr>
      </w:pPr>
      <w:r w:rsidRPr="00370476">
        <w:rPr>
          <w:rFonts w:ascii="Times New Roman" w:hAnsi="Times New Roman" w:cs="Times New Roman"/>
          <w:sz w:val="28"/>
          <w:szCs w:val="28"/>
        </w:rPr>
        <w:t>ZESTAWIENIE ZNAKÓW DO ZAMÓWIENIA</w:t>
      </w:r>
      <w:r>
        <w:rPr>
          <w:rFonts w:ascii="Times New Roman" w:hAnsi="Times New Roman" w:cs="Times New Roman"/>
          <w:sz w:val="28"/>
          <w:szCs w:val="28"/>
        </w:rPr>
        <w:t xml:space="preserve"> W 2021 R. 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620"/>
        <w:gridCol w:w="3407"/>
        <w:gridCol w:w="4615"/>
        <w:gridCol w:w="1701"/>
        <w:gridCol w:w="1242"/>
        <w:gridCol w:w="2409"/>
      </w:tblGrid>
      <w:tr w:rsidR="005B53E1" w14:paraId="28EB758A" w14:textId="5E2DB539" w:rsidTr="005B53E1">
        <w:tc>
          <w:tcPr>
            <w:tcW w:w="620" w:type="dxa"/>
          </w:tcPr>
          <w:p w14:paraId="163049D0" w14:textId="77777777" w:rsidR="005B53E1" w:rsidRPr="00370476" w:rsidRDefault="005B53E1" w:rsidP="0096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47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07" w:type="dxa"/>
          </w:tcPr>
          <w:p w14:paraId="076D93B8" w14:textId="759EFA20" w:rsidR="005B53E1" w:rsidRPr="00370476" w:rsidRDefault="005B53E1" w:rsidP="000A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Rodzaj</w:t>
            </w:r>
          </w:p>
        </w:tc>
        <w:tc>
          <w:tcPr>
            <w:tcW w:w="4615" w:type="dxa"/>
          </w:tcPr>
          <w:p w14:paraId="11C8BBDC" w14:textId="77777777" w:rsidR="005B53E1" w:rsidRDefault="005B53E1" w:rsidP="0096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Treść </w:t>
            </w:r>
          </w:p>
        </w:tc>
        <w:tc>
          <w:tcPr>
            <w:tcW w:w="1701" w:type="dxa"/>
          </w:tcPr>
          <w:p w14:paraId="6B74D182" w14:textId="544A2DB8" w:rsidR="005B53E1" w:rsidRDefault="005B53E1" w:rsidP="0096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 znaku</w:t>
            </w:r>
          </w:p>
        </w:tc>
        <w:tc>
          <w:tcPr>
            <w:tcW w:w="1242" w:type="dxa"/>
          </w:tcPr>
          <w:p w14:paraId="04E8B74C" w14:textId="0854931E" w:rsidR="005B53E1" w:rsidRDefault="005B53E1" w:rsidP="0096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foli</w:t>
            </w:r>
          </w:p>
        </w:tc>
        <w:tc>
          <w:tcPr>
            <w:tcW w:w="2409" w:type="dxa"/>
          </w:tcPr>
          <w:p w14:paraId="1A8E29AB" w14:textId="4057D73B" w:rsidR="005B53E1" w:rsidRDefault="005B53E1" w:rsidP="0096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</w:tr>
      <w:tr w:rsidR="005B53E1" w:rsidRPr="000A4367" w14:paraId="400B8D6F" w14:textId="5AE1566B" w:rsidTr="005B53E1">
        <w:tc>
          <w:tcPr>
            <w:tcW w:w="620" w:type="dxa"/>
          </w:tcPr>
          <w:p w14:paraId="6C090260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7" w:type="dxa"/>
          </w:tcPr>
          <w:p w14:paraId="7098DD60" w14:textId="3762169C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</w:p>
          <w:p w14:paraId="7B1F0725" w14:textId="70D68428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5" w:type="dxa"/>
          </w:tcPr>
          <w:p w14:paraId="70621E5C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ul. Gdańska 47a-ze</w:t>
            </w:r>
          </w:p>
        </w:tc>
        <w:tc>
          <w:tcPr>
            <w:tcW w:w="1701" w:type="dxa"/>
          </w:tcPr>
          <w:p w14:paraId="51E98FE3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38A2CC73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1BD23C9" w14:textId="6ECC8F4F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6136EEF8" w14:textId="2012927D" w:rsidTr="005B53E1">
        <w:tc>
          <w:tcPr>
            <w:tcW w:w="620" w:type="dxa"/>
          </w:tcPr>
          <w:p w14:paraId="163DBFA8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7" w:type="dxa"/>
          </w:tcPr>
          <w:p w14:paraId="6247B71A" w14:textId="7FA2783A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</w:p>
          <w:p w14:paraId="25DFB58C" w14:textId="704D58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5" w:type="dxa"/>
          </w:tcPr>
          <w:p w14:paraId="124471D0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Jantar Leśniczówka 20, 20A</w:t>
            </w:r>
          </w:p>
        </w:tc>
        <w:tc>
          <w:tcPr>
            <w:tcW w:w="1701" w:type="dxa"/>
          </w:tcPr>
          <w:p w14:paraId="5EDC7C75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486A8E66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38A8F4B" w14:textId="588A3044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73121063" w14:textId="75A7E777" w:rsidTr="005B53E1">
        <w:tc>
          <w:tcPr>
            <w:tcW w:w="620" w:type="dxa"/>
          </w:tcPr>
          <w:p w14:paraId="137A9117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407" w:type="dxa"/>
          </w:tcPr>
          <w:p w14:paraId="69694C12" w14:textId="036BF1B1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</w:p>
          <w:p w14:paraId="4C528CBE" w14:textId="6A44B890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5" w:type="dxa"/>
          </w:tcPr>
          <w:p w14:paraId="15EE23ED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ul. Długa 31, 33, 35</w:t>
            </w:r>
          </w:p>
        </w:tc>
        <w:tc>
          <w:tcPr>
            <w:tcW w:w="1701" w:type="dxa"/>
          </w:tcPr>
          <w:p w14:paraId="3F44AD09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1980000A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567BB6A" w14:textId="3AE5B5E6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409BBA52" w14:textId="378D9CA9" w:rsidTr="005B53E1">
        <w:tc>
          <w:tcPr>
            <w:tcW w:w="620" w:type="dxa"/>
          </w:tcPr>
          <w:p w14:paraId="170B8820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7" w:type="dxa"/>
          </w:tcPr>
          <w:p w14:paraId="27207A4E" w14:textId="4408BCDE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</w:p>
          <w:p w14:paraId="1C76A539" w14:textId="11272E1B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5" w:type="dxa"/>
          </w:tcPr>
          <w:p w14:paraId="0EAD44EA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 xml:space="preserve">ul. Bursztynowa 86, 88, 90, 92, 94, 96, 98, 100, 102, 104 </w:t>
            </w:r>
          </w:p>
        </w:tc>
        <w:tc>
          <w:tcPr>
            <w:tcW w:w="1701" w:type="dxa"/>
          </w:tcPr>
          <w:p w14:paraId="7F78D3F1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11EF37F7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EBFE05A" w14:textId="5E8E3E0C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61BCD026" w14:textId="320EB82F" w:rsidTr="005B53E1">
        <w:tc>
          <w:tcPr>
            <w:tcW w:w="620" w:type="dxa"/>
          </w:tcPr>
          <w:p w14:paraId="3147B614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7" w:type="dxa"/>
          </w:tcPr>
          <w:p w14:paraId="6E72D673" w14:textId="0CE882CE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</w:p>
          <w:p w14:paraId="35FF80A1" w14:textId="48DA015B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5" w:type="dxa"/>
          </w:tcPr>
          <w:p w14:paraId="25F670F7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ul. Bursztynowa 13, 15, 17, 19</w:t>
            </w:r>
          </w:p>
          <w:p w14:paraId="7A586A5A" w14:textId="1D3F7FA8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D8F2ADF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187BD8C1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9BCB498" w14:textId="2142BDE6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6F6C6E46" w14:textId="693DD588" w:rsidTr="005B53E1">
        <w:tc>
          <w:tcPr>
            <w:tcW w:w="620" w:type="dxa"/>
          </w:tcPr>
          <w:p w14:paraId="5B43D4D1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7" w:type="dxa"/>
          </w:tcPr>
          <w:p w14:paraId="08F91772" w14:textId="755A9BAA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</w:p>
          <w:p w14:paraId="7099A128" w14:textId="055AD70F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5" w:type="dxa"/>
          </w:tcPr>
          <w:p w14:paraId="2F7D93A0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ul. Rajska</w:t>
            </w:r>
          </w:p>
          <w:p w14:paraId="50C87178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E5D3035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77E3FE44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435B7D3" w14:textId="6237206E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752E760D" w14:textId="1BD9BEF8" w:rsidTr="005B53E1">
        <w:tc>
          <w:tcPr>
            <w:tcW w:w="620" w:type="dxa"/>
          </w:tcPr>
          <w:p w14:paraId="2DCF5609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07" w:type="dxa"/>
          </w:tcPr>
          <w:p w14:paraId="0AA32819" w14:textId="58642F10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  <w:r w:rsidRPr="000A4367">
              <w:rPr>
                <w:sz w:val="22"/>
                <w:szCs w:val="22"/>
                <w:lang w:eastAsia="en-US"/>
              </w:rPr>
              <w:t xml:space="preserve"> </w:t>
            </w:r>
          </w:p>
          <w:p w14:paraId="3F4D8E42" w14:textId="7A0E1E09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5" w:type="dxa"/>
          </w:tcPr>
          <w:p w14:paraId="28908B5C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  <w:p w14:paraId="4C3F1346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ul. Wypoczynkowa</w:t>
            </w:r>
          </w:p>
          <w:p w14:paraId="1D574DAD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F4EABF1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5650A18D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B7FF51B" w14:textId="009E5C89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5630D79E" w14:textId="46EACB73" w:rsidTr="005B53E1">
        <w:tc>
          <w:tcPr>
            <w:tcW w:w="620" w:type="dxa"/>
          </w:tcPr>
          <w:p w14:paraId="61F1C11D" w14:textId="6E400D5F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407" w:type="dxa"/>
          </w:tcPr>
          <w:p w14:paraId="66B0E398" w14:textId="28F48093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</w:p>
          <w:p w14:paraId="128A63AF" w14:textId="77777777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5" w:type="dxa"/>
          </w:tcPr>
          <w:p w14:paraId="5A64DAD2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ul. Młyńska</w:t>
            </w:r>
          </w:p>
          <w:p w14:paraId="621EE47F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0A0D455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6CBAFC1C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88BCEEC" w14:textId="6E527763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4B8C76A8" w14:textId="668E0CE6" w:rsidTr="005B53E1">
        <w:tc>
          <w:tcPr>
            <w:tcW w:w="620" w:type="dxa"/>
          </w:tcPr>
          <w:p w14:paraId="0B16F971" w14:textId="688A30F4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07" w:type="dxa"/>
          </w:tcPr>
          <w:p w14:paraId="18598078" w14:textId="491815CB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</w:p>
          <w:p w14:paraId="0B6C2145" w14:textId="77777777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5" w:type="dxa"/>
          </w:tcPr>
          <w:p w14:paraId="42C644C2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  <w:p w14:paraId="4B48A5B6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ul. Wczasowa</w:t>
            </w:r>
          </w:p>
          <w:p w14:paraId="4E4516E7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6820A8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6B324B2C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291B33C" w14:textId="5C66B4C8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3239F03C" w14:textId="5A960346" w:rsidTr="005B53E1">
        <w:tc>
          <w:tcPr>
            <w:tcW w:w="620" w:type="dxa"/>
          </w:tcPr>
          <w:p w14:paraId="7DE8E3C3" w14:textId="27F6DE92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07" w:type="dxa"/>
          </w:tcPr>
          <w:p w14:paraId="77E9AD52" w14:textId="59EDBCCA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</w:p>
          <w:p w14:paraId="670CFF27" w14:textId="7C94EA33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5" w:type="dxa"/>
          </w:tcPr>
          <w:p w14:paraId="6FAE433D" w14:textId="3E5AB5D0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  <w:p w14:paraId="0B567F90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ul. Storczykowa</w:t>
            </w:r>
          </w:p>
          <w:p w14:paraId="1068694B" w14:textId="31F04FFC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  <w:p w14:paraId="109C1BA5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B11D355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1A284390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80885A5" w14:textId="037AD41E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21958B64" w14:textId="09FBF664" w:rsidTr="005B53E1">
        <w:tc>
          <w:tcPr>
            <w:tcW w:w="620" w:type="dxa"/>
          </w:tcPr>
          <w:p w14:paraId="63AA327A" w14:textId="1EB875E5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07" w:type="dxa"/>
          </w:tcPr>
          <w:p w14:paraId="3CA23A16" w14:textId="2F890305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</w:p>
          <w:p w14:paraId="135F5E72" w14:textId="77777777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5" w:type="dxa"/>
          </w:tcPr>
          <w:p w14:paraId="1CCB04E8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ul. Piaskowa</w:t>
            </w:r>
          </w:p>
          <w:p w14:paraId="4CB6F303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948C7B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5194EB01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2281FF0" w14:textId="15B4BBCA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56203ACE" w14:textId="785E0A35" w:rsidTr="005B53E1">
        <w:tc>
          <w:tcPr>
            <w:tcW w:w="620" w:type="dxa"/>
          </w:tcPr>
          <w:p w14:paraId="65B281CE" w14:textId="199712E4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07" w:type="dxa"/>
          </w:tcPr>
          <w:p w14:paraId="54BB5673" w14:textId="460A6EC9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</w:p>
          <w:p w14:paraId="0C2AA4E4" w14:textId="77777777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5" w:type="dxa"/>
          </w:tcPr>
          <w:p w14:paraId="5B047C45" w14:textId="00794F7F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ul. Spacerowa</w:t>
            </w:r>
          </w:p>
        </w:tc>
        <w:tc>
          <w:tcPr>
            <w:tcW w:w="1701" w:type="dxa"/>
          </w:tcPr>
          <w:p w14:paraId="34E9B1D1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339D6404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ABA9328" w14:textId="59086F29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59FD4CC2" w14:textId="77777777" w:rsidTr="005B53E1">
        <w:tc>
          <w:tcPr>
            <w:tcW w:w="620" w:type="dxa"/>
          </w:tcPr>
          <w:p w14:paraId="5FDF8941" w14:textId="183E611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07" w:type="dxa"/>
          </w:tcPr>
          <w:p w14:paraId="35552A18" w14:textId="73E5F472" w:rsidR="005B53E1" w:rsidRPr="000A4367" w:rsidRDefault="005B53E1" w:rsidP="00175272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</w:p>
          <w:p w14:paraId="1DA16F43" w14:textId="77777777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5" w:type="dxa"/>
          </w:tcPr>
          <w:p w14:paraId="55361F5A" w14:textId="11DA584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67a, 68, 68a-d, 69, 69a, 70, 71</w:t>
            </w:r>
          </w:p>
        </w:tc>
        <w:tc>
          <w:tcPr>
            <w:tcW w:w="1701" w:type="dxa"/>
          </w:tcPr>
          <w:p w14:paraId="2A2B4F9A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441272CE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85D9A83" w14:textId="3812CB6A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50507496" w14:textId="77777777" w:rsidTr="005B53E1">
        <w:tc>
          <w:tcPr>
            <w:tcW w:w="620" w:type="dxa"/>
          </w:tcPr>
          <w:p w14:paraId="49F118A2" w14:textId="0528997A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07" w:type="dxa"/>
          </w:tcPr>
          <w:p w14:paraId="1F3CA5E0" w14:textId="3E657F8B" w:rsidR="005B53E1" w:rsidRPr="000A4367" w:rsidRDefault="005B53E1" w:rsidP="00175272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</w:p>
          <w:p w14:paraId="414AD4CB" w14:textId="77777777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5" w:type="dxa"/>
          </w:tcPr>
          <w:p w14:paraId="6ED256B2" w14:textId="2D4FA542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 51b, 64, 73, 73a, 74, 75, 76</w:t>
            </w:r>
          </w:p>
        </w:tc>
        <w:tc>
          <w:tcPr>
            <w:tcW w:w="1701" w:type="dxa"/>
          </w:tcPr>
          <w:p w14:paraId="50476CE2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1673F338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654DA89" w14:textId="12CB25C0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1F6984B0" w14:textId="77777777" w:rsidTr="005B53E1">
        <w:tc>
          <w:tcPr>
            <w:tcW w:w="620" w:type="dxa"/>
          </w:tcPr>
          <w:p w14:paraId="63B55D85" w14:textId="61D0E379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407" w:type="dxa"/>
          </w:tcPr>
          <w:p w14:paraId="74B43CF7" w14:textId="1AB5CE88" w:rsidR="005B53E1" w:rsidRPr="000A4367" w:rsidRDefault="005B53E1" w:rsidP="00175272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</w:p>
          <w:p w14:paraId="3FD1B5CC" w14:textId="77777777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5" w:type="dxa"/>
          </w:tcPr>
          <w:p w14:paraId="6B381DF6" w14:textId="50D50D58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 12, 12a, 13, 14a, 65, 66</w:t>
            </w:r>
          </w:p>
        </w:tc>
        <w:tc>
          <w:tcPr>
            <w:tcW w:w="1701" w:type="dxa"/>
          </w:tcPr>
          <w:p w14:paraId="43791B53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1F0BE94B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2E251D0" w14:textId="79467538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0EFE1245" w14:textId="77777777" w:rsidTr="005B53E1">
        <w:tc>
          <w:tcPr>
            <w:tcW w:w="620" w:type="dxa"/>
          </w:tcPr>
          <w:p w14:paraId="3F02F93C" w14:textId="60CA5AE9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407" w:type="dxa"/>
          </w:tcPr>
          <w:p w14:paraId="4193D195" w14:textId="7B452B07" w:rsidR="005B53E1" w:rsidRPr="000A4367" w:rsidRDefault="005B53E1" w:rsidP="00175272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</w:p>
          <w:p w14:paraId="70205267" w14:textId="77777777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5" w:type="dxa"/>
          </w:tcPr>
          <w:p w14:paraId="230630EE" w14:textId="7A575668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57d-q</w:t>
            </w:r>
          </w:p>
        </w:tc>
        <w:tc>
          <w:tcPr>
            <w:tcW w:w="1701" w:type="dxa"/>
          </w:tcPr>
          <w:p w14:paraId="3A32717C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07DBB234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F8FE983" w14:textId="2701B724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6A8B8543" w14:textId="72AC41C4" w:rsidTr="005B53E1">
        <w:tc>
          <w:tcPr>
            <w:tcW w:w="620" w:type="dxa"/>
          </w:tcPr>
          <w:p w14:paraId="44DF6C47" w14:textId="20900EEC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0A43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7" w:type="dxa"/>
          </w:tcPr>
          <w:p w14:paraId="4A49CB51" w14:textId="1B0F5FEE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 xml:space="preserve">Lustro drogowe </w:t>
            </w:r>
            <w:r>
              <w:rPr>
                <w:rFonts w:ascii="Times New Roman" w:hAnsi="Times New Roman" w:cs="Times New Roman"/>
              </w:rPr>
              <w:t>ø 600</w:t>
            </w:r>
          </w:p>
        </w:tc>
        <w:tc>
          <w:tcPr>
            <w:tcW w:w="4615" w:type="dxa"/>
          </w:tcPr>
          <w:p w14:paraId="0C09AF02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B4F23A8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289C6AA6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563ED0B" w14:textId="12502B5E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B53E1" w:rsidRPr="000A4367" w14:paraId="08350484" w14:textId="77777777" w:rsidTr="005B53E1">
        <w:tc>
          <w:tcPr>
            <w:tcW w:w="620" w:type="dxa"/>
          </w:tcPr>
          <w:p w14:paraId="1C750DE3" w14:textId="7D3CC05F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407" w:type="dxa"/>
          </w:tcPr>
          <w:p w14:paraId="47CC16B7" w14:textId="008FDF0D" w:rsidR="005B53E1" w:rsidRPr="000A4367" w:rsidRDefault="005B53E1" w:rsidP="006E2531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</w:p>
          <w:p w14:paraId="51A28146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5" w:type="dxa"/>
          </w:tcPr>
          <w:p w14:paraId="62464307" w14:textId="667D67C6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Zaciszna</w:t>
            </w:r>
          </w:p>
        </w:tc>
        <w:tc>
          <w:tcPr>
            <w:tcW w:w="1701" w:type="dxa"/>
          </w:tcPr>
          <w:p w14:paraId="59D00F2E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02ADFD8D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C865343" w14:textId="13B4304F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5BFA9012" w14:textId="77777777" w:rsidTr="005B53E1">
        <w:tc>
          <w:tcPr>
            <w:tcW w:w="620" w:type="dxa"/>
          </w:tcPr>
          <w:p w14:paraId="304CF05B" w14:textId="5F14E9FC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407" w:type="dxa"/>
          </w:tcPr>
          <w:p w14:paraId="0FF9E6F9" w14:textId="06ADFC06" w:rsidR="005B53E1" w:rsidRPr="000A4367" w:rsidRDefault="005B53E1" w:rsidP="005114D2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</w:p>
          <w:p w14:paraId="12AD96B9" w14:textId="77777777" w:rsidR="005B53E1" w:rsidRPr="000A4367" w:rsidRDefault="005B53E1" w:rsidP="006E2531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5" w:type="dxa"/>
          </w:tcPr>
          <w:p w14:paraId="287BEB82" w14:textId="5F3509AC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Widokowa</w:t>
            </w:r>
          </w:p>
        </w:tc>
        <w:tc>
          <w:tcPr>
            <w:tcW w:w="1701" w:type="dxa"/>
          </w:tcPr>
          <w:p w14:paraId="31A5AC3D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4D14D04A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506ABD3" w14:textId="67E4BC33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3915D2A2" w14:textId="77777777" w:rsidTr="005B53E1">
        <w:tc>
          <w:tcPr>
            <w:tcW w:w="620" w:type="dxa"/>
          </w:tcPr>
          <w:p w14:paraId="01B2DCEB" w14:textId="26763212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407" w:type="dxa"/>
          </w:tcPr>
          <w:p w14:paraId="011EA917" w14:textId="26DBB2E0" w:rsidR="005B53E1" w:rsidRPr="000A4367" w:rsidRDefault="005B53E1" w:rsidP="005114D2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  <w:r w:rsidRPr="000A4367">
              <w:rPr>
                <w:sz w:val="22"/>
                <w:szCs w:val="22"/>
                <w:lang w:eastAsia="en-US"/>
              </w:rPr>
              <w:t xml:space="preserve"> </w:t>
            </w:r>
          </w:p>
          <w:p w14:paraId="45D1E455" w14:textId="77777777" w:rsidR="005B53E1" w:rsidRPr="000A4367" w:rsidRDefault="005B53E1" w:rsidP="006E2531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5" w:type="dxa"/>
          </w:tcPr>
          <w:p w14:paraId="20317D3B" w14:textId="50AD5A41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Południowa</w:t>
            </w:r>
          </w:p>
        </w:tc>
        <w:tc>
          <w:tcPr>
            <w:tcW w:w="1701" w:type="dxa"/>
          </w:tcPr>
          <w:p w14:paraId="52D9FA2C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11DDFC57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59DFD94" w14:textId="3287769C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5C1B9229" w14:textId="77777777" w:rsidTr="005B53E1">
        <w:tc>
          <w:tcPr>
            <w:tcW w:w="620" w:type="dxa"/>
          </w:tcPr>
          <w:p w14:paraId="56EC91A5" w14:textId="6CD0E307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407" w:type="dxa"/>
          </w:tcPr>
          <w:p w14:paraId="1049878A" w14:textId="2E99C544" w:rsidR="005B53E1" w:rsidRPr="000A4367" w:rsidRDefault="005B53E1" w:rsidP="005114D2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  <w:r w:rsidRPr="000A4367">
              <w:rPr>
                <w:sz w:val="22"/>
                <w:szCs w:val="22"/>
                <w:lang w:eastAsia="en-US"/>
              </w:rPr>
              <w:t xml:space="preserve"> </w:t>
            </w:r>
          </w:p>
          <w:p w14:paraId="4C9C47AC" w14:textId="77777777" w:rsidR="005B53E1" w:rsidRPr="000A4367" w:rsidRDefault="005B53E1" w:rsidP="006E2531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5" w:type="dxa"/>
          </w:tcPr>
          <w:p w14:paraId="22767E6F" w14:textId="15C89D12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Spokojna</w:t>
            </w:r>
          </w:p>
        </w:tc>
        <w:tc>
          <w:tcPr>
            <w:tcW w:w="1701" w:type="dxa"/>
          </w:tcPr>
          <w:p w14:paraId="58A21A51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369FFBD7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6DD1FD9" w14:textId="0C265BE4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5B2A5A32" w14:textId="77777777" w:rsidTr="005B53E1">
        <w:tc>
          <w:tcPr>
            <w:tcW w:w="620" w:type="dxa"/>
          </w:tcPr>
          <w:p w14:paraId="17EEFDED" w14:textId="0D1AFAE1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407" w:type="dxa"/>
          </w:tcPr>
          <w:p w14:paraId="6FE164BD" w14:textId="1B4A74B3" w:rsidR="005B53E1" w:rsidRPr="000A4367" w:rsidRDefault="005B53E1" w:rsidP="005114D2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  <w:r w:rsidRPr="000A4367">
              <w:rPr>
                <w:sz w:val="22"/>
                <w:szCs w:val="22"/>
                <w:lang w:eastAsia="en-US"/>
              </w:rPr>
              <w:t xml:space="preserve"> </w:t>
            </w:r>
          </w:p>
          <w:p w14:paraId="46903999" w14:textId="77777777" w:rsidR="005B53E1" w:rsidRPr="000A4367" w:rsidRDefault="005B53E1" w:rsidP="006E2531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5" w:type="dxa"/>
          </w:tcPr>
          <w:p w14:paraId="25FE8DE2" w14:textId="0DF6C36C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Wczasowa</w:t>
            </w:r>
          </w:p>
        </w:tc>
        <w:tc>
          <w:tcPr>
            <w:tcW w:w="1701" w:type="dxa"/>
          </w:tcPr>
          <w:p w14:paraId="56AC6D48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7026B3E7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195CEC6" w14:textId="328D41EB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15314ACA" w14:textId="77777777" w:rsidTr="005B53E1">
        <w:tc>
          <w:tcPr>
            <w:tcW w:w="620" w:type="dxa"/>
          </w:tcPr>
          <w:p w14:paraId="28FA3C8E" w14:textId="799BCAFA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407" w:type="dxa"/>
          </w:tcPr>
          <w:p w14:paraId="22F1EEED" w14:textId="323AD0D5" w:rsidR="005B53E1" w:rsidRPr="000A4367" w:rsidRDefault="005B53E1" w:rsidP="005114D2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</w:p>
        </w:tc>
        <w:tc>
          <w:tcPr>
            <w:tcW w:w="4615" w:type="dxa"/>
          </w:tcPr>
          <w:p w14:paraId="3667BDAF" w14:textId="66DE9053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Lipowa</w:t>
            </w:r>
          </w:p>
        </w:tc>
        <w:tc>
          <w:tcPr>
            <w:tcW w:w="1701" w:type="dxa"/>
          </w:tcPr>
          <w:p w14:paraId="25C9A6CA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3802A31D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4E4B645" w14:textId="17D09577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2603F39D" w14:textId="77777777" w:rsidTr="005B53E1">
        <w:tc>
          <w:tcPr>
            <w:tcW w:w="620" w:type="dxa"/>
          </w:tcPr>
          <w:p w14:paraId="50889427" w14:textId="5AF98E6A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407" w:type="dxa"/>
          </w:tcPr>
          <w:p w14:paraId="22A88585" w14:textId="63585038" w:rsidR="005B53E1" w:rsidRPr="000A4367" w:rsidRDefault="005B53E1" w:rsidP="005114D2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</w:p>
        </w:tc>
        <w:tc>
          <w:tcPr>
            <w:tcW w:w="4615" w:type="dxa"/>
          </w:tcPr>
          <w:p w14:paraId="361701A1" w14:textId="7D1DC61B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Kasztanowa</w:t>
            </w:r>
          </w:p>
        </w:tc>
        <w:tc>
          <w:tcPr>
            <w:tcW w:w="1701" w:type="dxa"/>
          </w:tcPr>
          <w:p w14:paraId="407DEBF4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060D069D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BA64DD0" w14:textId="583861CE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52B803D3" w14:textId="77777777" w:rsidTr="005B53E1">
        <w:tc>
          <w:tcPr>
            <w:tcW w:w="620" w:type="dxa"/>
          </w:tcPr>
          <w:p w14:paraId="0663D3EC" w14:textId="018D9764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407" w:type="dxa"/>
          </w:tcPr>
          <w:p w14:paraId="3EC5B1FE" w14:textId="4D7D809D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Znak D-15 przystanek autobusowy</w:t>
            </w:r>
          </w:p>
        </w:tc>
        <w:tc>
          <w:tcPr>
            <w:tcW w:w="4615" w:type="dxa"/>
          </w:tcPr>
          <w:p w14:paraId="414A2C06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02B025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2E9EA5FF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587B859" w14:textId="3CC3624B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0EF625E5" w14:textId="77777777" w:rsidTr="005B53E1">
        <w:tc>
          <w:tcPr>
            <w:tcW w:w="620" w:type="dxa"/>
          </w:tcPr>
          <w:p w14:paraId="29305A46" w14:textId="427B1AE0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3081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7" w:type="dxa"/>
          </w:tcPr>
          <w:p w14:paraId="3F03FBF8" w14:textId="2496E7A4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Znak B-36</w:t>
            </w:r>
          </w:p>
        </w:tc>
        <w:tc>
          <w:tcPr>
            <w:tcW w:w="4615" w:type="dxa"/>
          </w:tcPr>
          <w:p w14:paraId="16E634B2" w14:textId="24251AD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„zakaz zatrzymywania się”</w:t>
            </w:r>
          </w:p>
        </w:tc>
        <w:tc>
          <w:tcPr>
            <w:tcW w:w="1701" w:type="dxa"/>
          </w:tcPr>
          <w:p w14:paraId="02A6AC89" w14:textId="01FE1117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małe </w:t>
            </w:r>
          </w:p>
        </w:tc>
        <w:tc>
          <w:tcPr>
            <w:tcW w:w="1242" w:type="dxa"/>
          </w:tcPr>
          <w:p w14:paraId="71E6390B" w14:textId="2F9CA07E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1880597F" w14:textId="52931220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B53E1" w:rsidRPr="000A4367" w14:paraId="6E85FA57" w14:textId="77777777" w:rsidTr="005B53E1">
        <w:tc>
          <w:tcPr>
            <w:tcW w:w="620" w:type="dxa"/>
          </w:tcPr>
          <w:p w14:paraId="36772AF2" w14:textId="5C313BAF" w:rsidR="005B53E1" w:rsidRDefault="00B46498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3081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7" w:type="dxa"/>
          </w:tcPr>
          <w:p w14:paraId="14B75E1C" w14:textId="21A45DF6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Znak D-6</w:t>
            </w:r>
          </w:p>
        </w:tc>
        <w:tc>
          <w:tcPr>
            <w:tcW w:w="4615" w:type="dxa"/>
          </w:tcPr>
          <w:p w14:paraId="59A21AA2" w14:textId="1C189F7D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„przejście dla pieszych”</w:t>
            </w:r>
          </w:p>
        </w:tc>
        <w:tc>
          <w:tcPr>
            <w:tcW w:w="1701" w:type="dxa"/>
          </w:tcPr>
          <w:p w14:paraId="5BE330A0" w14:textId="641B6979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małe</w:t>
            </w:r>
          </w:p>
        </w:tc>
        <w:tc>
          <w:tcPr>
            <w:tcW w:w="1242" w:type="dxa"/>
          </w:tcPr>
          <w:p w14:paraId="09A31CB0" w14:textId="29B4F56C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3AE4971D" w14:textId="662C74FA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6617F32D" w14:textId="77777777" w:rsidTr="005B53E1">
        <w:tc>
          <w:tcPr>
            <w:tcW w:w="620" w:type="dxa"/>
          </w:tcPr>
          <w:p w14:paraId="368F525A" w14:textId="37679AB2" w:rsidR="005B53E1" w:rsidRDefault="00230819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464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7" w:type="dxa"/>
          </w:tcPr>
          <w:p w14:paraId="33570DA7" w14:textId="31D7791A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Znak D-18 </w:t>
            </w:r>
          </w:p>
        </w:tc>
        <w:tc>
          <w:tcPr>
            <w:tcW w:w="4615" w:type="dxa"/>
          </w:tcPr>
          <w:p w14:paraId="2DB39A08" w14:textId="0B61238D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„parking płatny”</w:t>
            </w:r>
          </w:p>
        </w:tc>
        <w:tc>
          <w:tcPr>
            <w:tcW w:w="1701" w:type="dxa"/>
          </w:tcPr>
          <w:p w14:paraId="2391D468" w14:textId="2961491C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małe</w:t>
            </w:r>
          </w:p>
        </w:tc>
        <w:tc>
          <w:tcPr>
            <w:tcW w:w="1242" w:type="dxa"/>
          </w:tcPr>
          <w:p w14:paraId="26C0ACF7" w14:textId="143E71FE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5E2900FE" w14:textId="692C5597" w:rsidR="005B53E1" w:rsidRDefault="00981AAE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46498">
              <w:rPr>
                <w:rFonts w:ascii="Times New Roman" w:hAnsi="Times New Roman" w:cs="Times New Roman"/>
              </w:rPr>
              <w:t>2</w:t>
            </w:r>
          </w:p>
        </w:tc>
      </w:tr>
      <w:tr w:rsidR="005B53E1" w:rsidRPr="000A4367" w14:paraId="3A91C8A5" w14:textId="77777777" w:rsidTr="005B53E1">
        <w:tc>
          <w:tcPr>
            <w:tcW w:w="620" w:type="dxa"/>
          </w:tcPr>
          <w:p w14:paraId="2678B489" w14:textId="358CEB06" w:rsidR="005B53E1" w:rsidRDefault="00B46498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3081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7" w:type="dxa"/>
          </w:tcPr>
          <w:p w14:paraId="7FB2C00F" w14:textId="738231E2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Znak D-18 a </w:t>
            </w:r>
          </w:p>
        </w:tc>
        <w:tc>
          <w:tcPr>
            <w:tcW w:w="4615" w:type="dxa"/>
          </w:tcPr>
          <w:p w14:paraId="077F0CEB" w14:textId="65B6299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„parking-miejsce zastrzeżone”</w:t>
            </w:r>
          </w:p>
        </w:tc>
        <w:tc>
          <w:tcPr>
            <w:tcW w:w="1701" w:type="dxa"/>
          </w:tcPr>
          <w:p w14:paraId="6CF12F38" w14:textId="6DE59FA0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małe</w:t>
            </w:r>
          </w:p>
        </w:tc>
        <w:tc>
          <w:tcPr>
            <w:tcW w:w="1242" w:type="dxa"/>
          </w:tcPr>
          <w:p w14:paraId="607408B0" w14:textId="5655389B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301F4473" w14:textId="4C6CAABA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B53E1" w:rsidRPr="000A4367" w14:paraId="2F1BFCBC" w14:textId="77777777" w:rsidTr="005B53E1">
        <w:tc>
          <w:tcPr>
            <w:tcW w:w="620" w:type="dxa"/>
          </w:tcPr>
          <w:p w14:paraId="6A743A2D" w14:textId="6359985E" w:rsidR="005B53E1" w:rsidRDefault="00B46498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3081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7" w:type="dxa"/>
          </w:tcPr>
          <w:p w14:paraId="07E8AF6F" w14:textId="5D7F6946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Znak D-18</w:t>
            </w:r>
            <w:r w:rsidR="00B464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615" w:type="dxa"/>
          </w:tcPr>
          <w:p w14:paraId="049EFC0F" w14:textId="3687B2ED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„parking-miejsce zastrzeżone x2”</w:t>
            </w:r>
          </w:p>
        </w:tc>
        <w:tc>
          <w:tcPr>
            <w:tcW w:w="1701" w:type="dxa"/>
          </w:tcPr>
          <w:p w14:paraId="48266F29" w14:textId="4EC77D47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małe</w:t>
            </w:r>
          </w:p>
        </w:tc>
        <w:tc>
          <w:tcPr>
            <w:tcW w:w="1242" w:type="dxa"/>
          </w:tcPr>
          <w:p w14:paraId="2A1327BF" w14:textId="561DFC6F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623890E8" w14:textId="503677C5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4E25C284" w14:textId="77777777" w:rsidTr="005B53E1">
        <w:tc>
          <w:tcPr>
            <w:tcW w:w="620" w:type="dxa"/>
          </w:tcPr>
          <w:p w14:paraId="5B0D2275" w14:textId="033C589E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30819">
              <w:rPr>
                <w:rFonts w:ascii="Times New Roman" w:hAnsi="Times New Roman" w:cs="Times New Roman"/>
              </w:rPr>
              <w:t>2</w:t>
            </w:r>
            <w:r w:rsidR="00B464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7" w:type="dxa"/>
          </w:tcPr>
          <w:p w14:paraId="21EFD765" w14:textId="0161968D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Znak D- 18 </w:t>
            </w:r>
          </w:p>
        </w:tc>
        <w:tc>
          <w:tcPr>
            <w:tcW w:w="4615" w:type="dxa"/>
          </w:tcPr>
          <w:p w14:paraId="0926FEF5" w14:textId="1E925C4F" w:rsidR="005B53E1" w:rsidRPr="000A4367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„parking-miejsce zastrzeżone x 3”</w:t>
            </w:r>
          </w:p>
        </w:tc>
        <w:tc>
          <w:tcPr>
            <w:tcW w:w="1701" w:type="dxa"/>
          </w:tcPr>
          <w:p w14:paraId="1BC6553F" w14:textId="6B61E9AB" w:rsidR="005B53E1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małe</w:t>
            </w:r>
          </w:p>
        </w:tc>
        <w:tc>
          <w:tcPr>
            <w:tcW w:w="1242" w:type="dxa"/>
          </w:tcPr>
          <w:p w14:paraId="672D7406" w14:textId="264E251B" w:rsidR="005B53E1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380FB87F" w14:textId="502144ED" w:rsidR="005B53E1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5815A1F1" w14:textId="77777777" w:rsidTr="005B53E1">
        <w:tc>
          <w:tcPr>
            <w:tcW w:w="620" w:type="dxa"/>
          </w:tcPr>
          <w:p w14:paraId="0A5284CA" w14:textId="1F3D4130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30819">
              <w:rPr>
                <w:rFonts w:ascii="Times New Roman" w:hAnsi="Times New Roman" w:cs="Times New Roman"/>
              </w:rPr>
              <w:t>3</w:t>
            </w:r>
            <w:r w:rsidR="00B464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7" w:type="dxa"/>
          </w:tcPr>
          <w:p w14:paraId="1ABCE345" w14:textId="66135013" w:rsidR="005B53E1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Znak D-40</w:t>
            </w:r>
          </w:p>
        </w:tc>
        <w:tc>
          <w:tcPr>
            <w:tcW w:w="4615" w:type="dxa"/>
          </w:tcPr>
          <w:p w14:paraId="5B679625" w14:textId="30606C70" w:rsidR="005B53E1" w:rsidRPr="000A4367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„strefa zamieszkania”</w:t>
            </w:r>
          </w:p>
        </w:tc>
        <w:tc>
          <w:tcPr>
            <w:tcW w:w="1701" w:type="dxa"/>
          </w:tcPr>
          <w:p w14:paraId="61A15656" w14:textId="757E5B04" w:rsidR="005B53E1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małe</w:t>
            </w:r>
          </w:p>
        </w:tc>
        <w:tc>
          <w:tcPr>
            <w:tcW w:w="1242" w:type="dxa"/>
          </w:tcPr>
          <w:p w14:paraId="1B1654FE" w14:textId="0B76A85C" w:rsidR="005B53E1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2FF7FF9B" w14:textId="54C43916" w:rsidR="005B53E1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B53E1" w:rsidRPr="000A4367" w14:paraId="002A6331" w14:textId="77777777" w:rsidTr="005B53E1">
        <w:tc>
          <w:tcPr>
            <w:tcW w:w="620" w:type="dxa"/>
          </w:tcPr>
          <w:p w14:paraId="3A50C153" w14:textId="24EF18D4" w:rsidR="005B53E1" w:rsidRDefault="00B46498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3081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7" w:type="dxa"/>
          </w:tcPr>
          <w:p w14:paraId="47155CE0" w14:textId="613E26E0" w:rsidR="005B53E1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Znak T-3a</w:t>
            </w:r>
          </w:p>
        </w:tc>
        <w:tc>
          <w:tcPr>
            <w:tcW w:w="4615" w:type="dxa"/>
          </w:tcPr>
          <w:p w14:paraId="1998E168" w14:textId="0354EFEF" w:rsidR="005B53E1" w:rsidRPr="000A4367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„koniec”</w:t>
            </w:r>
          </w:p>
        </w:tc>
        <w:tc>
          <w:tcPr>
            <w:tcW w:w="1701" w:type="dxa"/>
          </w:tcPr>
          <w:p w14:paraId="34D89856" w14:textId="3BF3300D" w:rsidR="005B53E1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małe</w:t>
            </w:r>
          </w:p>
        </w:tc>
        <w:tc>
          <w:tcPr>
            <w:tcW w:w="1242" w:type="dxa"/>
          </w:tcPr>
          <w:p w14:paraId="762613BB" w14:textId="7B873FB5" w:rsidR="005B53E1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190C1911" w14:textId="41B6C958" w:rsidR="005B53E1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5B53E1" w:rsidRPr="000A4367" w14:paraId="2033D283" w14:textId="77777777" w:rsidTr="005B53E1">
        <w:tc>
          <w:tcPr>
            <w:tcW w:w="620" w:type="dxa"/>
          </w:tcPr>
          <w:p w14:paraId="0BCD805D" w14:textId="023B2FEC" w:rsidR="005B53E1" w:rsidRDefault="00B46498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3081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7" w:type="dxa"/>
          </w:tcPr>
          <w:p w14:paraId="65C228A7" w14:textId="3EC965E6" w:rsidR="005B53E1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Znak T-25a</w:t>
            </w:r>
          </w:p>
        </w:tc>
        <w:tc>
          <w:tcPr>
            <w:tcW w:w="4615" w:type="dxa"/>
          </w:tcPr>
          <w:p w14:paraId="649E89B3" w14:textId="09410980" w:rsidR="005B53E1" w:rsidRPr="000A4367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„początek obowiązywania zakazu”</w:t>
            </w:r>
          </w:p>
        </w:tc>
        <w:tc>
          <w:tcPr>
            <w:tcW w:w="1701" w:type="dxa"/>
          </w:tcPr>
          <w:p w14:paraId="103860EA" w14:textId="181D4E7C" w:rsidR="005B53E1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małe</w:t>
            </w:r>
          </w:p>
        </w:tc>
        <w:tc>
          <w:tcPr>
            <w:tcW w:w="1242" w:type="dxa"/>
          </w:tcPr>
          <w:p w14:paraId="1DFCBBB3" w14:textId="3758B6CD" w:rsidR="005B53E1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31157B9C" w14:textId="6169A273" w:rsidR="005B53E1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114CC" w:rsidRPr="000A4367" w14:paraId="0AA6E850" w14:textId="77777777" w:rsidTr="005B53E1">
        <w:tc>
          <w:tcPr>
            <w:tcW w:w="620" w:type="dxa"/>
          </w:tcPr>
          <w:p w14:paraId="0B3D3121" w14:textId="1FE5ECAF" w:rsidR="00B114CC" w:rsidRDefault="00B46498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3081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7" w:type="dxa"/>
          </w:tcPr>
          <w:p w14:paraId="4592765C" w14:textId="09B83A85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Znak T-25c</w:t>
            </w:r>
          </w:p>
        </w:tc>
        <w:tc>
          <w:tcPr>
            <w:tcW w:w="4615" w:type="dxa"/>
          </w:tcPr>
          <w:p w14:paraId="1ED38A2E" w14:textId="4B0B47B7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„koniec obowiązywania zakazu”</w:t>
            </w:r>
          </w:p>
        </w:tc>
        <w:tc>
          <w:tcPr>
            <w:tcW w:w="1701" w:type="dxa"/>
          </w:tcPr>
          <w:p w14:paraId="3468C99F" w14:textId="7D035C8F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małe</w:t>
            </w:r>
          </w:p>
        </w:tc>
        <w:tc>
          <w:tcPr>
            <w:tcW w:w="1242" w:type="dxa"/>
          </w:tcPr>
          <w:p w14:paraId="330BBA78" w14:textId="0502CE9E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63FD6209" w14:textId="57BD2FD4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114CC" w:rsidRPr="000A4367" w14:paraId="31D68EF1" w14:textId="77777777" w:rsidTr="005B53E1">
        <w:tc>
          <w:tcPr>
            <w:tcW w:w="620" w:type="dxa"/>
          </w:tcPr>
          <w:p w14:paraId="2C24D7CA" w14:textId="204550D3" w:rsidR="00B114CC" w:rsidRDefault="00B46498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3081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7" w:type="dxa"/>
          </w:tcPr>
          <w:p w14:paraId="1C773BA6" w14:textId="17020B5D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Znak T-29</w:t>
            </w:r>
          </w:p>
        </w:tc>
        <w:tc>
          <w:tcPr>
            <w:tcW w:w="4615" w:type="dxa"/>
          </w:tcPr>
          <w:p w14:paraId="25380BEC" w14:textId="068ED1CB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„miejsce pojazdu samochodowego osoby niepełnosprawnej”</w:t>
            </w:r>
          </w:p>
        </w:tc>
        <w:tc>
          <w:tcPr>
            <w:tcW w:w="1701" w:type="dxa"/>
          </w:tcPr>
          <w:p w14:paraId="722E348C" w14:textId="31C9D30C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małe</w:t>
            </w:r>
          </w:p>
        </w:tc>
        <w:tc>
          <w:tcPr>
            <w:tcW w:w="1242" w:type="dxa"/>
          </w:tcPr>
          <w:p w14:paraId="71A2DA90" w14:textId="26B24568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0FA7C252" w14:textId="201D7CA7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114CC" w:rsidRPr="000A4367" w14:paraId="72900504" w14:textId="77777777" w:rsidTr="005B53E1">
        <w:tc>
          <w:tcPr>
            <w:tcW w:w="620" w:type="dxa"/>
          </w:tcPr>
          <w:p w14:paraId="3AF5CF93" w14:textId="476AAA43" w:rsidR="00B114CC" w:rsidRDefault="00230819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B464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7" w:type="dxa"/>
          </w:tcPr>
          <w:p w14:paraId="03291E83" w14:textId="16FA6BAE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Znak T-29</w:t>
            </w:r>
          </w:p>
        </w:tc>
        <w:tc>
          <w:tcPr>
            <w:tcW w:w="4615" w:type="dxa"/>
          </w:tcPr>
          <w:p w14:paraId="5B842E7A" w14:textId="6E184C81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„miejsce pojazdu samochodowego osoby niepełnosprawnej x2”</w:t>
            </w:r>
          </w:p>
        </w:tc>
        <w:tc>
          <w:tcPr>
            <w:tcW w:w="1701" w:type="dxa"/>
          </w:tcPr>
          <w:p w14:paraId="78F7E293" w14:textId="708AD02A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małe</w:t>
            </w:r>
          </w:p>
        </w:tc>
        <w:tc>
          <w:tcPr>
            <w:tcW w:w="1242" w:type="dxa"/>
          </w:tcPr>
          <w:p w14:paraId="58BC1398" w14:textId="1860DEE9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4248812A" w14:textId="575449AA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114CC" w:rsidRPr="000A4367" w14:paraId="6F9F487F" w14:textId="77777777" w:rsidTr="005B53E1">
        <w:tc>
          <w:tcPr>
            <w:tcW w:w="620" w:type="dxa"/>
          </w:tcPr>
          <w:p w14:paraId="585D0BF9" w14:textId="7CA25A5A" w:rsidR="00B114CC" w:rsidRDefault="00230819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B464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7" w:type="dxa"/>
          </w:tcPr>
          <w:p w14:paraId="04A13A02" w14:textId="3B41782D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Znak T-29</w:t>
            </w:r>
          </w:p>
        </w:tc>
        <w:tc>
          <w:tcPr>
            <w:tcW w:w="4615" w:type="dxa"/>
          </w:tcPr>
          <w:p w14:paraId="383B1D71" w14:textId="6BD9C791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„miejsce pojazdu samochodowego osoby niepełnosprawnej x3”</w:t>
            </w:r>
          </w:p>
        </w:tc>
        <w:tc>
          <w:tcPr>
            <w:tcW w:w="1701" w:type="dxa"/>
          </w:tcPr>
          <w:p w14:paraId="4EE5532A" w14:textId="3FB043C7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małe</w:t>
            </w:r>
          </w:p>
        </w:tc>
        <w:tc>
          <w:tcPr>
            <w:tcW w:w="1242" w:type="dxa"/>
          </w:tcPr>
          <w:p w14:paraId="4EB4474D" w14:textId="6825071A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75203507" w14:textId="6F8E5A2B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114CC" w:rsidRPr="000A4367" w14:paraId="44F97655" w14:textId="77777777" w:rsidTr="005B53E1">
        <w:tc>
          <w:tcPr>
            <w:tcW w:w="620" w:type="dxa"/>
          </w:tcPr>
          <w:p w14:paraId="5EB6F942" w14:textId="1F474CEF" w:rsidR="00B114CC" w:rsidRDefault="00230819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407" w:type="dxa"/>
          </w:tcPr>
          <w:p w14:paraId="2C853C8F" w14:textId="6AF8019C" w:rsidR="00B114CC" w:rsidRDefault="00B46498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Znak D-44</w:t>
            </w:r>
          </w:p>
        </w:tc>
        <w:tc>
          <w:tcPr>
            <w:tcW w:w="4615" w:type="dxa"/>
          </w:tcPr>
          <w:p w14:paraId="0E70FCCA" w14:textId="3B8D5905" w:rsidR="00B114CC" w:rsidRDefault="00B46498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„strefa płatnego parkowania -Postój płatny od 01.06 do 31.08 od poniedziałku do piątku w godz. od 8:00 do 19:00” z piktogramem „parkometr”</w:t>
            </w:r>
          </w:p>
        </w:tc>
        <w:tc>
          <w:tcPr>
            <w:tcW w:w="1701" w:type="dxa"/>
          </w:tcPr>
          <w:p w14:paraId="1F9E85C3" w14:textId="77777777" w:rsidR="00B114CC" w:rsidRDefault="00B114CC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1F7E3C0B" w14:textId="77777777" w:rsidR="00B114CC" w:rsidRDefault="00B114CC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8D2404C" w14:textId="75CD4819" w:rsidR="00B114CC" w:rsidRDefault="00B46498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114CC" w:rsidRPr="000A4367" w14:paraId="1F9C93D2" w14:textId="77777777" w:rsidTr="005B53E1">
        <w:tc>
          <w:tcPr>
            <w:tcW w:w="620" w:type="dxa"/>
          </w:tcPr>
          <w:p w14:paraId="49CCC925" w14:textId="1A2F848E" w:rsidR="00B114CC" w:rsidRDefault="00230819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407" w:type="dxa"/>
          </w:tcPr>
          <w:p w14:paraId="504D6AF4" w14:textId="7B552DC6" w:rsidR="00B114CC" w:rsidRDefault="00B46498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Znak D-45</w:t>
            </w:r>
          </w:p>
        </w:tc>
        <w:tc>
          <w:tcPr>
            <w:tcW w:w="4615" w:type="dxa"/>
          </w:tcPr>
          <w:p w14:paraId="450CFCAA" w14:textId="4A8BC490" w:rsidR="00B114CC" w:rsidRDefault="00B46498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„koniec strefy płatnego parkowania” z piktogramem parkometr</w:t>
            </w:r>
          </w:p>
        </w:tc>
        <w:tc>
          <w:tcPr>
            <w:tcW w:w="1701" w:type="dxa"/>
          </w:tcPr>
          <w:p w14:paraId="1E45E06C" w14:textId="77777777" w:rsidR="00B114CC" w:rsidRDefault="00B114CC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79BF60D4" w14:textId="77777777" w:rsidR="00B114CC" w:rsidRDefault="00B114CC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DF29DCD" w14:textId="09955E99" w:rsidR="00B114CC" w:rsidRDefault="00B46498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30819" w:rsidRPr="000A4367" w14:paraId="639EB11F" w14:textId="77777777" w:rsidTr="005B53E1">
        <w:tc>
          <w:tcPr>
            <w:tcW w:w="620" w:type="dxa"/>
          </w:tcPr>
          <w:p w14:paraId="7CA02198" w14:textId="129916EC" w:rsidR="00230819" w:rsidRDefault="00230819" w:rsidP="00230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3F40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7" w:type="dxa"/>
          </w:tcPr>
          <w:p w14:paraId="2635BD3B" w14:textId="3C3C711F" w:rsidR="00230819" w:rsidRDefault="00230819" w:rsidP="00230819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Uchwyt uniwersalny 1,5’’-2’’</w:t>
            </w:r>
          </w:p>
        </w:tc>
        <w:tc>
          <w:tcPr>
            <w:tcW w:w="4615" w:type="dxa"/>
          </w:tcPr>
          <w:p w14:paraId="76A94165" w14:textId="77777777" w:rsidR="00230819" w:rsidRDefault="00230819" w:rsidP="00230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3EAC09" w14:textId="77777777" w:rsidR="00230819" w:rsidRDefault="00230819" w:rsidP="00230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3D5AC849" w14:textId="77777777" w:rsidR="00230819" w:rsidRDefault="00230819" w:rsidP="00230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EC26B63" w14:textId="6A28727D" w:rsidR="00230819" w:rsidRDefault="00230819" w:rsidP="00230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</w:tr>
      <w:tr w:rsidR="003F40AF" w:rsidRPr="000A4367" w14:paraId="38500869" w14:textId="77777777" w:rsidTr="005B53E1">
        <w:tc>
          <w:tcPr>
            <w:tcW w:w="620" w:type="dxa"/>
          </w:tcPr>
          <w:p w14:paraId="76E274E8" w14:textId="4D2BC2A1" w:rsidR="003F40AF" w:rsidRDefault="003F40AF" w:rsidP="00230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407" w:type="dxa"/>
          </w:tcPr>
          <w:p w14:paraId="68ABF166" w14:textId="2BBF23E7" w:rsidR="003F40AF" w:rsidRPr="000A4367" w:rsidRDefault="003F40AF" w:rsidP="00230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 drogowy U-1a</w:t>
            </w:r>
          </w:p>
        </w:tc>
        <w:tc>
          <w:tcPr>
            <w:tcW w:w="4615" w:type="dxa"/>
          </w:tcPr>
          <w:p w14:paraId="2758BF7B" w14:textId="77777777" w:rsidR="003F40AF" w:rsidRDefault="003F40AF" w:rsidP="00230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2B69AF7" w14:textId="77777777" w:rsidR="003F40AF" w:rsidRDefault="003F40AF" w:rsidP="00230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0263C1F0" w14:textId="77777777" w:rsidR="003F40AF" w:rsidRDefault="003F40AF" w:rsidP="00230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813BD3F" w14:textId="18E1E6D3" w:rsidR="003F40AF" w:rsidRDefault="003F40AF" w:rsidP="00230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230819" w:rsidRPr="000A4367" w14:paraId="0E6CA8FA" w14:textId="407B03FF" w:rsidTr="005B53E1">
        <w:tc>
          <w:tcPr>
            <w:tcW w:w="620" w:type="dxa"/>
          </w:tcPr>
          <w:p w14:paraId="5424ED84" w14:textId="7B7A0184" w:rsidR="00230819" w:rsidRPr="000A4367" w:rsidRDefault="00230819" w:rsidP="00230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40A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7" w:type="dxa"/>
          </w:tcPr>
          <w:p w14:paraId="27B8CF8D" w14:textId="79966566" w:rsidR="00230819" w:rsidRPr="000A4367" w:rsidRDefault="00230819" w:rsidP="00230819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Usługa transportowa</w:t>
            </w:r>
          </w:p>
        </w:tc>
        <w:tc>
          <w:tcPr>
            <w:tcW w:w="4615" w:type="dxa"/>
          </w:tcPr>
          <w:p w14:paraId="77FF0B97" w14:textId="77777777" w:rsidR="00230819" w:rsidRPr="000A4367" w:rsidRDefault="00230819" w:rsidP="00230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C170D58" w14:textId="77777777" w:rsidR="00230819" w:rsidRPr="000A4367" w:rsidRDefault="00230819" w:rsidP="00230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01CB8EC4" w14:textId="77777777" w:rsidR="00230819" w:rsidRPr="000A4367" w:rsidRDefault="00230819" w:rsidP="00230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A55211B" w14:textId="03B99667" w:rsidR="00230819" w:rsidRPr="000A4367" w:rsidRDefault="00230819" w:rsidP="00230819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1</w:t>
            </w:r>
          </w:p>
        </w:tc>
      </w:tr>
    </w:tbl>
    <w:p w14:paraId="73C1EFF5" w14:textId="77777777" w:rsidR="000A4367" w:rsidRPr="000A4367" w:rsidRDefault="000A4367" w:rsidP="000A4367">
      <w:pPr>
        <w:rPr>
          <w:rFonts w:ascii="Times New Roman" w:hAnsi="Times New Roman" w:cs="Times New Roman"/>
        </w:rPr>
      </w:pPr>
    </w:p>
    <w:p w14:paraId="65709FB5" w14:textId="77777777" w:rsidR="00370476" w:rsidRPr="000A4367" w:rsidRDefault="00370476" w:rsidP="000A4367">
      <w:pPr>
        <w:rPr>
          <w:rFonts w:ascii="Times New Roman" w:hAnsi="Times New Roman" w:cs="Times New Roman"/>
        </w:rPr>
      </w:pPr>
    </w:p>
    <w:p w14:paraId="7E002ED2" w14:textId="5197B9E2" w:rsidR="000A4367" w:rsidRDefault="000A4367" w:rsidP="000A4367">
      <w:pPr>
        <w:rPr>
          <w:rFonts w:ascii="Times New Roman" w:hAnsi="Times New Roman" w:cs="Times New Roman"/>
        </w:rPr>
      </w:pPr>
    </w:p>
    <w:p w14:paraId="44C2FE8C" w14:textId="07AC2CD6" w:rsidR="00465158" w:rsidRDefault="00465158" w:rsidP="000A4367">
      <w:pPr>
        <w:rPr>
          <w:rFonts w:ascii="Times New Roman" w:hAnsi="Times New Roman" w:cs="Times New Roman"/>
        </w:rPr>
      </w:pPr>
    </w:p>
    <w:p w14:paraId="7340B766" w14:textId="14C8C3F6" w:rsidR="00465158" w:rsidRDefault="00465158" w:rsidP="000A4367">
      <w:pPr>
        <w:rPr>
          <w:rFonts w:ascii="Times New Roman" w:hAnsi="Times New Roman" w:cs="Times New Roman"/>
        </w:rPr>
      </w:pPr>
    </w:p>
    <w:p w14:paraId="75126A3D" w14:textId="5E829700" w:rsidR="00465158" w:rsidRDefault="00465158" w:rsidP="000A4367">
      <w:pPr>
        <w:rPr>
          <w:rFonts w:ascii="Times New Roman" w:hAnsi="Times New Roman" w:cs="Times New Roman"/>
        </w:rPr>
      </w:pPr>
    </w:p>
    <w:p w14:paraId="52E7CA1E" w14:textId="314B57F7" w:rsidR="00465158" w:rsidRPr="000A4367" w:rsidRDefault="00465158" w:rsidP="000A4367">
      <w:pPr>
        <w:rPr>
          <w:rFonts w:ascii="Times New Roman" w:hAnsi="Times New Roman" w:cs="Times New Roman"/>
        </w:rPr>
      </w:pPr>
    </w:p>
    <w:sectPr w:rsidR="00465158" w:rsidRPr="000A4367" w:rsidSect="00484A5C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76"/>
    <w:rsid w:val="000A4367"/>
    <w:rsid w:val="000F53C0"/>
    <w:rsid w:val="00170DEB"/>
    <w:rsid w:val="00175272"/>
    <w:rsid w:val="00230819"/>
    <w:rsid w:val="003176EC"/>
    <w:rsid w:val="00370476"/>
    <w:rsid w:val="003F40AF"/>
    <w:rsid w:val="00465158"/>
    <w:rsid w:val="00484A5C"/>
    <w:rsid w:val="004F36D4"/>
    <w:rsid w:val="005114D2"/>
    <w:rsid w:val="00595BFB"/>
    <w:rsid w:val="005B53E1"/>
    <w:rsid w:val="00683955"/>
    <w:rsid w:val="006E2531"/>
    <w:rsid w:val="00850839"/>
    <w:rsid w:val="00886EBD"/>
    <w:rsid w:val="008F58D9"/>
    <w:rsid w:val="00981AAE"/>
    <w:rsid w:val="009F44FA"/>
    <w:rsid w:val="00B05B25"/>
    <w:rsid w:val="00B05DB9"/>
    <w:rsid w:val="00B114CC"/>
    <w:rsid w:val="00B46498"/>
    <w:rsid w:val="00B61F2B"/>
    <w:rsid w:val="00C21226"/>
    <w:rsid w:val="00CF5430"/>
    <w:rsid w:val="00D7033C"/>
    <w:rsid w:val="00DD01BB"/>
    <w:rsid w:val="00E502A7"/>
    <w:rsid w:val="00F57DF4"/>
    <w:rsid w:val="00FD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F792"/>
  <w15:chartTrackingRefBased/>
  <w15:docId w15:val="{D8C129C7-4F15-4675-A47F-527A518E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0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0A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0233E-6FB7-4D1B-A89B-996E3A3B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S.</dc:creator>
  <cp:keywords/>
  <dc:description/>
  <cp:lastModifiedBy>Gmina Stegna</cp:lastModifiedBy>
  <cp:revision>21</cp:revision>
  <cp:lastPrinted>2021-05-26T04:55:00Z</cp:lastPrinted>
  <dcterms:created xsi:type="dcterms:W3CDTF">2021-05-18T09:44:00Z</dcterms:created>
  <dcterms:modified xsi:type="dcterms:W3CDTF">2021-06-10T07:01:00Z</dcterms:modified>
</cp:coreProperties>
</file>