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8DC" w14:textId="57319F84" w:rsidR="00965208" w:rsidRPr="00F64D22" w:rsidRDefault="00965208" w:rsidP="00831B3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F64D22">
        <w:rPr>
          <w:rFonts w:cstheme="minorHAnsi"/>
          <w:kern w:val="0"/>
        </w:rPr>
        <w:t>Świdnica, dnia 2</w:t>
      </w:r>
      <w:r w:rsidR="00097A96">
        <w:rPr>
          <w:rFonts w:cstheme="minorHAnsi"/>
          <w:kern w:val="0"/>
        </w:rPr>
        <w:t>1</w:t>
      </w:r>
      <w:r w:rsidRPr="00F64D22">
        <w:rPr>
          <w:rFonts w:cstheme="minorHAnsi"/>
          <w:kern w:val="0"/>
        </w:rPr>
        <w:t>.11.2023 r.</w:t>
      </w:r>
    </w:p>
    <w:p w14:paraId="1FA2CC57" w14:textId="321CDDEB" w:rsidR="00965208" w:rsidRPr="00F64D22" w:rsidRDefault="00A045F5" w:rsidP="00A045F5">
      <w:pPr>
        <w:autoSpaceDE w:val="0"/>
        <w:autoSpaceDN w:val="0"/>
        <w:adjustRightInd w:val="0"/>
        <w:spacing w:after="0" w:line="240" w:lineRule="auto"/>
        <w:ind w:hanging="142"/>
        <w:rPr>
          <w:rFonts w:cstheme="minorHAnsi"/>
          <w:kern w:val="0"/>
        </w:rPr>
      </w:pPr>
      <w:r>
        <w:rPr>
          <w:rFonts w:cstheme="minorHAnsi"/>
          <w:kern w:val="0"/>
        </w:rPr>
        <w:t>ROI.130.2.2023</w:t>
      </w:r>
    </w:p>
    <w:p w14:paraId="01F1364D" w14:textId="77777777" w:rsidR="00831B3A" w:rsidRPr="00F64D22" w:rsidRDefault="00831B3A" w:rsidP="00831B3A">
      <w:pPr>
        <w:autoSpaceDE w:val="0"/>
        <w:autoSpaceDN w:val="0"/>
        <w:adjustRightInd w:val="0"/>
        <w:spacing w:after="0" w:line="240" w:lineRule="auto"/>
        <w:ind w:firstLine="5670"/>
        <w:rPr>
          <w:rFonts w:cstheme="minorHAnsi"/>
          <w:kern w:val="0"/>
        </w:rPr>
      </w:pPr>
    </w:p>
    <w:p w14:paraId="4DAA4348" w14:textId="126184B4" w:rsidR="003B4A18" w:rsidRPr="00F64D22" w:rsidRDefault="00831B3A" w:rsidP="00831B3A">
      <w:pPr>
        <w:autoSpaceDE w:val="0"/>
        <w:autoSpaceDN w:val="0"/>
        <w:adjustRightInd w:val="0"/>
        <w:spacing w:after="0" w:line="240" w:lineRule="auto"/>
        <w:ind w:firstLine="5670"/>
        <w:rPr>
          <w:rFonts w:cstheme="minorHAnsi"/>
          <w:kern w:val="0"/>
        </w:rPr>
      </w:pPr>
      <w:r w:rsidRPr="00F64D22">
        <w:rPr>
          <w:rFonts w:cstheme="minorHAnsi"/>
          <w:kern w:val="0"/>
        </w:rPr>
        <w:t xml:space="preserve">Wszyscy </w:t>
      </w:r>
      <w:r w:rsidR="003B4A18" w:rsidRPr="00F64D22">
        <w:rPr>
          <w:rFonts w:cstheme="minorHAnsi"/>
          <w:kern w:val="0"/>
        </w:rPr>
        <w:t>Wykonawcy</w:t>
      </w:r>
    </w:p>
    <w:p w14:paraId="02B1B79D" w14:textId="77777777" w:rsidR="00965208" w:rsidRPr="00F64D22" w:rsidRDefault="00965208" w:rsidP="003B4A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E5BBD8E" w14:textId="77777777" w:rsidR="00831B3A" w:rsidRPr="00F64D22" w:rsidRDefault="00831B3A" w:rsidP="003B4A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57B13D84" w14:textId="714158E3" w:rsidR="003B4A18" w:rsidRPr="00F64D22" w:rsidRDefault="003B4A18" w:rsidP="003B4A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>Dot. postępowanie o udzielenie zamówienia publicznego prowadzonego w trybie przetargu nieograniczonego P-130/XI/23 „Dostawa sprzętu komputerowego i oprogramowania oraz instalacja i konfiguracja klastra komputerowego dla Urzędu Miejskiego w Świdnicy</w:t>
      </w:r>
      <w:r w:rsidR="00965208" w:rsidRPr="00F64D22">
        <w:rPr>
          <w:rFonts w:cstheme="minorHAnsi"/>
          <w:b/>
          <w:bCs/>
          <w:kern w:val="0"/>
        </w:rPr>
        <w:t>.</w:t>
      </w:r>
    </w:p>
    <w:p w14:paraId="211C5F08" w14:textId="77777777" w:rsidR="003B4A18" w:rsidRDefault="003B4A18" w:rsidP="003C6A8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296F6CB" w14:textId="77777777" w:rsidR="008C0ACE" w:rsidRPr="00F64D22" w:rsidRDefault="008C0ACE" w:rsidP="003C6A8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9743DC9" w14:textId="778AE3CC" w:rsidR="003B4A18" w:rsidRPr="00F64D22" w:rsidRDefault="00965208" w:rsidP="008C0A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F64D22">
        <w:rPr>
          <w:rFonts w:cstheme="minorHAnsi"/>
          <w:kern w:val="0"/>
        </w:rPr>
        <w:t xml:space="preserve">Zamawiający zgodnie z </w:t>
      </w:r>
      <w:r w:rsidR="003B4A18" w:rsidRPr="00F64D22">
        <w:rPr>
          <w:rFonts w:cstheme="minorHAnsi"/>
          <w:kern w:val="0"/>
        </w:rPr>
        <w:t xml:space="preserve">art. </w:t>
      </w:r>
      <w:r w:rsidR="008C0ACE">
        <w:rPr>
          <w:rFonts w:cstheme="minorHAnsi"/>
          <w:kern w:val="0"/>
        </w:rPr>
        <w:t>284</w:t>
      </w:r>
      <w:r w:rsidR="003B4A18" w:rsidRPr="00F64D22">
        <w:rPr>
          <w:rFonts w:cstheme="minorHAnsi"/>
          <w:kern w:val="0"/>
        </w:rPr>
        <w:t xml:space="preserve"> ust. 2 ustawy z dnia 11 września 2019 r. – Prawo zamówień publicznych (Dz. U. z 2023 r. poz. 1605) udziela </w:t>
      </w:r>
      <w:r w:rsidRPr="00F64D22">
        <w:rPr>
          <w:rFonts w:cstheme="minorHAnsi"/>
          <w:kern w:val="0"/>
        </w:rPr>
        <w:t xml:space="preserve">wyjaśnień do zapytań złożonych </w:t>
      </w:r>
      <w:r w:rsidR="003B4A18" w:rsidRPr="00F64D22">
        <w:rPr>
          <w:rFonts w:cstheme="minorHAnsi"/>
          <w:kern w:val="0"/>
        </w:rPr>
        <w:t>w przedmiotowym postępowaniu.</w:t>
      </w:r>
    </w:p>
    <w:p w14:paraId="5B97FA6E" w14:textId="77777777" w:rsidR="003B4A18" w:rsidRDefault="003B4A1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C3BA34C" w14:textId="77777777" w:rsidR="008C0ACE" w:rsidRPr="00F64D22" w:rsidRDefault="008C0ACE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8D1D123" w14:textId="5C3BAB21" w:rsidR="00831B3A" w:rsidRPr="00F64D22" w:rsidRDefault="0096520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 xml:space="preserve">Pytanie </w:t>
      </w:r>
      <w:r w:rsidR="00831B3A" w:rsidRPr="00F64D22">
        <w:rPr>
          <w:rFonts w:cstheme="minorHAnsi"/>
          <w:b/>
          <w:bCs/>
          <w:kern w:val="0"/>
        </w:rPr>
        <w:t xml:space="preserve">nr </w:t>
      </w:r>
      <w:r w:rsidRPr="00F64D22">
        <w:rPr>
          <w:rFonts w:cstheme="minorHAnsi"/>
          <w:b/>
          <w:bCs/>
          <w:kern w:val="0"/>
        </w:rPr>
        <w:t>1</w:t>
      </w:r>
      <w:r w:rsidR="00831B3A" w:rsidRPr="00F64D22">
        <w:rPr>
          <w:rFonts w:cstheme="minorHAnsi"/>
          <w:b/>
          <w:bCs/>
          <w:kern w:val="0"/>
        </w:rPr>
        <w:t xml:space="preserve"> </w:t>
      </w:r>
    </w:p>
    <w:p w14:paraId="3029C528" w14:textId="2D5EFE95" w:rsidR="00201329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201329">
        <w:rPr>
          <w:rFonts w:cstheme="minorHAnsi"/>
          <w:kern w:val="0"/>
        </w:rPr>
        <w:t>Pytanie 1 Czy Zamawiający</w:t>
      </w:r>
      <w:r>
        <w:rPr>
          <w:rFonts w:cstheme="minorHAnsi"/>
          <w:kern w:val="0"/>
        </w:rPr>
        <w:t xml:space="preserve"> </w:t>
      </w:r>
      <w:r w:rsidRPr="00201329">
        <w:rPr>
          <w:rFonts w:cstheme="minorHAnsi"/>
          <w:kern w:val="0"/>
        </w:rPr>
        <w:t>wymaga fabrycznie nowego oprogramowania biurowego, nieużywanego oraz nieaktywowanego nigdy</w:t>
      </w:r>
      <w:r w:rsidR="008C0ACE">
        <w:rPr>
          <w:rFonts w:cstheme="minorHAnsi"/>
          <w:kern w:val="0"/>
        </w:rPr>
        <w:t xml:space="preserve"> </w:t>
      </w:r>
      <w:r w:rsidRPr="00201329">
        <w:rPr>
          <w:rFonts w:cstheme="minorHAnsi"/>
          <w:kern w:val="0"/>
        </w:rPr>
        <w:t>wcześniej na innym urządzeniu?</w:t>
      </w:r>
    </w:p>
    <w:p w14:paraId="5B85DE1E" w14:textId="77777777" w:rsidR="00201329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6185093" w14:textId="4D7D507E" w:rsidR="00965208" w:rsidRPr="00F64D22" w:rsidRDefault="00965208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>Odpowiedź</w:t>
      </w:r>
      <w:r w:rsidR="00831B3A" w:rsidRPr="00F64D22">
        <w:rPr>
          <w:rFonts w:cstheme="minorHAnsi"/>
          <w:b/>
          <w:bCs/>
          <w:kern w:val="0"/>
        </w:rPr>
        <w:t xml:space="preserve"> nr 1</w:t>
      </w:r>
      <w:r w:rsidR="00C30B9D" w:rsidRPr="00F64D22">
        <w:rPr>
          <w:rFonts w:cstheme="minorHAnsi"/>
          <w:b/>
          <w:bCs/>
          <w:kern w:val="0"/>
        </w:rPr>
        <w:t>.</w:t>
      </w:r>
    </w:p>
    <w:p w14:paraId="4E745E89" w14:textId="29B8E9E3" w:rsidR="00965208" w:rsidRPr="00F64D22" w:rsidRDefault="00687B7D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F64D22">
        <w:rPr>
          <w:rFonts w:cstheme="minorHAnsi"/>
          <w:kern w:val="0"/>
        </w:rPr>
        <w:t>Zamawiający wymaga fabrycznie nowego oprogramowania biurowego, nieużywanego oraz nieaktywowanego nigdy wcześniej na innym urządzeniu</w:t>
      </w:r>
      <w:r w:rsidR="00A84D95">
        <w:rPr>
          <w:rFonts w:cstheme="minorHAnsi"/>
          <w:kern w:val="0"/>
        </w:rPr>
        <w:t xml:space="preserve"> (Rozdz. VI ust.</w:t>
      </w:r>
      <w:r w:rsidR="00B63698">
        <w:rPr>
          <w:rFonts w:cstheme="minorHAnsi"/>
          <w:kern w:val="0"/>
        </w:rPr>
        <w:t xml:space="preserve"> </w:t>
      </w:r>
      <w:r w:rsidR="00A84D95">
        <w:rPr>
          <w:rFonts w:cstheme="minorHAnsi"/>
          <w:kern w:val="0"/>
        </w:rPr>
        <w:t>5 SWZ).</w:t>
      </w:r>
    </w:p>
    <w:p w14:paraId="358839A5" w14:textId="77777777" w:rsidR="00965208" w:rsidRPr="00F64D22" w:rsidRDefault="0096520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1917FC8" w14:textId="7820FB89" w:rsidR="00831B3A" w:rsidRPr="00F64D22" w:rsidRDefault="0096520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 xml:space="preserve">Pytanie </w:t>
      </w:r>
      <w:r w:rsidR="00831B3A" w:rsidRPr="00F64D22">
        <w:rPr>
          <w:rFonts w:cstheme="minorHAnsi"/>
          <w:b/>
          <w:bCs/>
          <w:kern w:val="0"/>
        </w:rPr>
        <w:t xml:space="preserve">nr </w:t>
      </w:r>
      <w:r w:rsidRPr="00F64D22">
        <w:rPr>
          <w:rFonts w:cstheme="minorHAnsi"/>
          <w:b/>
          <w:bCs/>
          <w:kern w:val="0"/>
        </w:rPr>
        <w:t>2</w:t>
      </w:r>
      <w:r w:rsidR="00831B3A" w:rsidRPr="00F64D22">
        <w:rPr>
          <w:rFonts w:cstheme="minorHAnsi"/>
          <w:b/>
          <w:bCs/>
          <w:kern w:val="0"/>
        </w:rPr>
        <w:t xml:space="preserve">  </w:t>
      </w:r>
    </w:p>
    <w:p w14:paraId="0104E14B" w14:textId="0B3C16EB" w:rsidR="00201329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201329">
        <w:rPr>
          <w:rFonts w:cstheme="minorHAnsi"/>
          <w:kern w:val="0"/>
        </w:rPr>
        <w:t>Pytanie 2 Czy Zamawiający wymaga by oferowane oprogramowanie</w:t>
      </w:r>
      <w:r>
        <w:rPr>
          <w:rFonts w:cstheme="minorHAnsi"/>
          <w:kern w:val="0"/>
        </w:rPr>
        <w:t xml:space="preserve"> </w:t>
      </w:r>
      <w:r w:rsidRPr="00201329">
        <w:rPr>
          <w:rFonts w:cstheme="minorHAnsi"/>
          <w:kern w:val="0"/>
        </w:rPr>
        <w:t>biurowe było jednoznacznie zdefiniowane poprzez jego nazwę, wersję oraz numer katalogowy</w:t>
      </w:r>
      <w:r>
        <w:rPr>
          <w:rFonts w:cstheme="minorHAnsi"/>
          <w:kern w:val="0"/>
        </w:rPr>
        <w:t xml:space="preserve"> </w:t>
      </w:r>
      <w:r w:rsidRPr="00201329">
        <w:rPr>
          <w:rFonts w:cstheme="minorHAnsi"/>
          <w:kern w:val="0"/>
        </w:rPr>
        <w:t>producenta?</w:t>
      </w:r>
    </w:p>
    <w:p w14:paraId="46300699" w14:textId="77777777" w:rsidR="00201329" w:rsidRPr="00F64D22" w:rsidRDefault="00201329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1D3865E" w14:textId="1AD58B67" w:rsidR="00965208" w:rsidRPr="00F64D22" w:rsidRDefault="0096520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>Odpowiedź</w:t>
      </w:r>
      <w:r w:rsidR="00831B3A" w:rsidRPr="00F64D22">
        <w:rPr>
          <w:rFonts w:cstheme="minorHAnsi"/>
          <w:b/>
          <w:bCs/>
          <w:kern w:val="0"/>
        </w:rPr>
        <w:t xml:space="preserve"> nr 2</w:t>
      </w:r>
      <w:r w:rsidR="00C30B9D" w:rsidRPr="00F64D22">
        <w:rPr>
          <w:rFonts w:cstheme="minorHAnsi"/>
          <w:b/>
          <w:bCs/>
          <w:kern w:val="0"/>
        </w:rPr>
        <w:t>.</w:t>
      </w:r>
    </w:p>
    <w:p w14:paraId="0DC7B05C" w14:textId="782CE849" w:rsidR="00965208" w:rsidRPr="00F64D22" w:rsidRDefault="00965208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F64D22">
        <w:rPr>
          <w:rFonts w:cstheme="minorHAnsi"/>
          <w:kern w:val="0"/>
        </w:rPr>
        <w:t>Zamawiający wymaga by oferowane oprogramowanie biurowe było jednoznacznie zdefiniowane poprzez jego nazwę</w:t>
      </w:r>
      <w:r w:rsidR="00831B3A" w:rsidRPr="00F64D22">
        <w:rPr>
          <w:rFonts w:cstheme="minorHAnsi"/>
          <w:kern w:val="0"/>
        </w:rPr>
        <w:t>, wersję</w:t>
      </w:r>
      <w:r w:rsidRPr="00F64D22">
        <w:rPr>
          <w:rFonts w:cstheme="minorHAnsi"/>
          <w:kern w:val="0"/>
        </w:rPr>
        <w:t xml:space="preserve"> i producenta. </w:t>
      </w:r>
    </w:p>
    <w:p w14:paraId="7DFD496A" w14:textId="77777777" w:rsidR="00831B3A" w:rsidRPr="00F64D22" w:rsidRDefault="00831B3A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0528245" w14:textId="245E9BDA" w:rsidR="00831B3A" w:rsidRPr="00F64D22" w:rsidRDefault="00831B3A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 xml:space="preserve">Pytanie nr 3 </w:t>
      </w:r>
    </w:p>
    <w:p w14:paraId="11B03CD0" w14:textId="55F14D53" w:rsidR="00201329" w:rsidRPr="00201329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201329">
        <w:rPr>
          <w:rFonts w:cstheme="minorHAnsi"/>
          <w:kern w:val="0"/>
        </w:rPr>
        <w:t>Pytanie 3 Czy zamawiający dopuszcza możliwość przeprowadzenia weryfikacji oryginalności</w:t>
      </w:r>
      <w:r w:rsidR="008C0ACE">
        <w:rPr>
          <w:rFonts w:cstheme="minorHAnsi"/>
          <w:kern w:val="0"/>
        </w:rPr>
        <w:t xml:space="preserve"> </w:t>
      </w:r>
      <w:r w:rsidRPr="00201329">
        <w:rPr>
          <w:rFonts w:cstheme="minorHAnsi"/>
          <w:kern w:val="0"/>
        </w:rPr>
        <w:t>dostarczonych programów komputerowych u Producenta oprogramowania w przypadku wystąpienia</w:t>
      </w:r>
    </w:p>
    <w:p w14:paraId="42E92021" w14:textId="3119A678" w:rsidR="00831B3A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201329">
        <w:rPr>
          <w:rFonts w:cstheme="minorHAnsi"/>
          <w:kern w:val="0"/>
        </w:rPr>
        <w:t>wątpliwości co do jego legalności?"</w:t>
      </w:r>
    </w:p>
    <w:p w14:paraId="5DF0FE65" w14:textId="77777777" w:rsidR="00201329" w:rsidRPr="00F64D22" w:rsidRDefault="00201329" w:rsidP="002013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9D81C5C" w14:textId="7E0EA8D6" w:rsidR="00831B3A" w:rsidRPr="00F64D22" w:rsidRDefault="00831B3A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F64D22">
        <w:rPr>
          <w:rFonts w:cstheme="minorHAnsi"/>
          <w:b/>
          <w:bCs/>
          <w:kern w:val="0"/>
        </w:rPr>
        <w:t>Odpowiedź nr 3</w:t>
      </w:r>
      <w:r w:rsidR="00C30B9D" w:rsidRPr="00F64D22">
        <w:rPr>
          <w:rFonts w:cstheme="minorHAnsi"/>
          <w:b/>
          <w:bCs/>
          <w:kern w:val="0"/>
        </w:rPr>
        <w:t>.</w:t>
      </w:r>
    </w:p>
    <w:p w14:paraId="0C2061C9" w14:textId="190545FC" w:rsidR="00831B3A" w:rsidRPr="00F64D22" w:rsidRDefault="00831B3A" w:rsidP="0083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4D22">
        <w:rPr>
          <w:rFonts w:cstheme="minorHAnsi"/>
          <w:kern w:val="0"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14:paraId="1FE163B2" w14:textId="77777777" w:rsidR="00831B3A" w:rsidRPr="00F64D22" w:rsidRDefault="00831B3A" w:rsidP="00843F3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B3D00BA" w14:textId="77777777" w:rsidR="00843F31" w:rsidRPr="00F64D22" w:rsidRDefault="00843F31" w:rsidP="003C6A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</w:p>
    <w:p w14:paraId="57B76940" w14:textId="15E5CB39" w:rsidR="0027664B" w:rsidRDefault="0050546D" w:rsidP="005054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>
        <w:rPr>
          <w:rFonts w:cstheme="minorHAnsi"/>
          <w:kern w:val="0"/>
        </w:rPr>
        <w:t>SEKRETARZ MIASTA</w:t>
      </w:r>
    </w:p>
    <w:p w14:paraId="7EE25E7A" w14:textId="77777777" w:rsidR="0027664B" w:rsidRDefault="0027664B" w:rsidP="005054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</w:p>
    <w:p w14:paraId="7ACE8251" w14:textId="7E3A6910" w:rsidR="0027664B" w:rsidRDefault="0050546D" w:rsidP="005054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>
        <w:rPr>
          <w:rFonts w:cstheme="minorHAnsi"/>
          <w:kern w:val="0"/>
        </w:rPr>
        <w:t>Maciej Rataj</w:t>
      </w:r>
    </w:p>
    <w:p w14:paraId="3F3961E8" w14:textId="77777777" w:rsidR="0027664B" w:rsidRDefault="0027664B" w:rsidP="00532D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B09369D" w14:textId="77777777" w:rsidR="0027664B" w:rsidRDefault="0027664B" w:rsidP="00532D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63BB9C0" w14:textId="176DD175" w:rsidR="0027664B" w:rsidRPr="00F64D22" w:rsidRDefault="0027664B" w:rsidP="00532D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Sporządził: P. Holband</w:t>
      </w:r>
    </w:p>
    <w:sectPr w:rsidR="0027664B" w:rsidRPr="00F6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72DC"/>
    <w:multiLevelType w:val="multilevel"/>
    <w:tmpl w:val="F4C84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3676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89"/>
    <w:rsid w:val="00062BB8"/>
    <w:rsid w:val="00097A96"/>
    <w:rsid w:val="00201329"/>
    <w:rsid w:val="0027664B"/>
    <w:rsid w:val="002B6517"/>
    <w:rsid w:val="002C217A"/>
    <w:rsid w:val="003B4A18"/>
    <w:rsid w:val="003C6A89"/>
    <w:rsid w:val="004D0835"/>
    <w:rsid w:val="0050546D"/>
    <w:rsid w:val="00532D78"/>
    <w:rsid w:val="006532BD"/>
    <w:rsid w:val="00687B7D"/>
    <w:rsid w:val="00831B3A"/>
    <w:rsid w:val="00843D3C"/>
    <w:rsid w:val="00843F31"/>
    <w:rsid w:val="008C0ACE"/>
    <w:rsid w:val="008E7D1D"/>
    <w:rsid w:val="00965208"/>
    <w:rsid w:val="00A045F5"/>
    <w:rsid w:val="00A27D51"/>
    <w:rsid w:val="00A66F56"/>
    <w:rsid w:val="00A84D95"/>
    <w:rsid w:val="00B63698"/>
    <w:rsid w:val="00BB6A36"/>
    <w:rsid w:val="00C30B9D"/>
    <w:rsid w:val="00D02A0E"/>
    <w:rsid w:val="00D46B88"/>
    <w:rsid w:val="00E754C3"/>
    <w:rsid w:val="00F157CE"/>
    <w:rsid w:val="00F64D22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7DB9"/>
  <w15:chartTrackingRefBased/>
  <w15:docId w15:val="{67594901-36CA-4445-B1C3-FF8D0778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Holband</dc:creator>
  <cp:keywords/>
  <dc:description/>
  <cp:lastModifiedBy>Katarzyna Wrona</cp:lastModifiedBy>
  <cp:revision>10</cp:revision>
  <cp:lastPrinted>2023-11-20T13:05:00Z</cp:lastPrinted>
  <dcterms:created xsi:type="dcterms:W3CDTF">2023-11-20T13:22:00Z</dcterms:created>
  <dcterms:modified xsi:type="dcterms:W3CDTF">2023-11-21T10:11:00Z</dcterms:modified>
</cp:coreProperties>
</file>