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89" w:rsidRPr="00434301" w:rsidRDefault="008E6689">
      <w:pPr>
        <w:spacing w:after="0" w:line="240" w:lineRule="auto"/>
        <w:jc w:val="center"/>
        <w:rPr>
          <w:rFonts w:ascii="Arial" w:eastAsia="Arial" w:hAnsi="Arial" w:cs="Arial"/>
          <w:b/>
          <w:caps/>
        </w:rPr>
      </w:pPr>
    </w:p>
    <w:p w:rsidR="008E6689" w:rsidRPr="00434301" w:rsidRDefault="00901806">
      <w:pPr>
        <w:spacing w:after="0" w:line="240" w:lineRule="auto"/>
        <w:jc w:val="center"/>
        <w:rPr>
          <w:rFonts w:ascii="Arial" w:eastAsia="Arial" w:hAnsi="Arial" w:cs="Arial"/>
          <w:b/>
          <w:caps/>
          <w:vertAlign w:val="superscript"/>
        </w:rPr>
      </w:pPr>
      <w:r w:rsidRPr="00434301">
        <w:rPr>
          <w:rFonts w:ascii="Arial" w:eastAsia="Arial" w:hAnsi="Arial" w:cs="Arial"/>
          <w:b/>
          <w:caps/>
        </w:rPr>
        <w:t>Opis  PRZEDMIOTU ZAMÓWIENIA</w:t>
      </w:r>
    </w:p>
    <w:p w:rsidR="008E6689" w:rsidRPr="00434301" w:rsidRDefault="00901806">
      <w:pPr>
        <w:spacing w:after="0" w:line="240" w:lineRule="auto"/>
        <w:jc w:val="center"/>
        <w:rPr>
          <w:rFonts w:ascii="Arial" w:eastAsia="Arial" w:hAnsi="Arial" w:cs="Arial"/>
          <w:b/>
          <w:caps/>
        </w:rPr>
      </w:pPr>
      <w:r w:rsidRPr="00434301">
        <w:rPr>
          <w:rFonts w:ascii="Arial" w:eastAsia="Arial" w:hAnsi="Arial" w:cs="Arial"/>
          <w:b/>
          <w:caps/>
          <w:color w:val="FF0000"/>
        </w:rPr>
        <w:t>ZMIAna</w:t>
      </w:r>
      <w:r w:rsidRPr="00434301">
        <w:rPr>
          <w:rFonts w:ascii="Arial" w:eastAsia="Arial" w:hAnsi="Arial" w:cs="Arial"/>
          <w:b/>
          <w:caps/>
        </w:rPr>
        <w:t xml:space="preserve"> </w:t>
      </w:r>
      <w:r w:rsidRPr="00434301">
        <w:rPr>
          <w:rFonts w:ascii="Arial" w:eastAsia="Arial" w:hAnsi="Arial" w:cs="Arial"/>
          <w:b/>
          <w:caps/>
          <w:color w:val="FF0000"/>
        </w:rPr>
        <w:t>2</w:t>
      </w:r>
    </w:p>
    <w:p w:rsidR="008E6689" w:rsidRPr="00434301" w:rsidRDefault="008E6689">
      <w:pPr>
        <w:spacing w:after="0" w:line="240" w:lineRule="auto"/>
        <w:jc w:val="center"/>
        <w:rPr>
          <w:rFonts w:ascii="Arial" w:eastAsia="Arial" w:hAnsi="Arial" w:cs="Arial"/>
          <w:b/>
          <w:caps/>
        </w:rPr>
      </w:pPr>
    </w:p>
    <w:p w:rsidR="008E6689" w:rsidRPr="00434301" w:rsidRDefault="00901806">
      <w:pPr>
        <w:spacing w:after="0" w:line="240" w:lineRule="auto"/>
        <w:jc w:val="center"/>
        <w:rPr>
          <w:rFonts w:ascii="Arial" w:eastAsia="Arial" w:hAnsi="Arial" w:cs="Arial"/>
        </w:rPr>
      </w:pPr>
      <w:r w:rsidRPr="00434301">
        <w:rPr>
          <w:rFonts w:ascii="Arial" w:eastAsia="Arial" w:hAnsi="Arial" w:cs="Arial"/>
        </w:rPr>
        <w:t xml:space="preserve">SŁUŻBA ŻYWNOSCIOWA / WYDZIAŁ MATERIAŁOWY/ LOGISTYKA </w:t>
      </w:r>
    </w:p>
    <w:p w:rsidR="008E6689" w:rsidRPr="00434301" w:rsidRDefault="00901806">
      <w:pPr>
        <w:spacing w:after="0" w:line="240" w:lineRule="auto"/>
        <w:rPr>
          <w:rFonts w:ascii="Arial" w:eastAsia="Arial" w:hAnsi="Arial" w:cs="Arial"/>
          <w:i/>
        </w:rPr>
      </w:pPr>
      <w:r w:rsidRPr="00434301">
        <w:rPr>
          <w:rFonts w:ascii="Arial" w:eastAsia="Arial" w:hAnsi="Arial" w:cs="Arial"/>
          <w:i/>
        </w:rPr>
        <w:t xml:space="preserve">                                                      /nazwa komórki organizacyjnej/</w:t>
      </w:r>
    </w:p>
    <w:p w:rsidR="008E6689" w:rsidRPr="00434301" w:rsidRDefault="008E6689">
      <w:pPr>
        <w:spacing w:after="0" w:line="240" w:lineRule="auto"/>
        <w:rPr>
          <w:rFonts w:ascii="Arial" w:eastAsia="Arial" w:hAnsi="Arial" w:cs="Arial"/>
          <w:i/>
        </w:rPr>
      </w:pPr>
    </w:p>
    <w:p w:rsidR="008E6689" w:rsidRPr="00434301" w:rsidRDefault="008E6689">
      <w:pPr>
        <w:spacing w:after="0" w:line="240" w:lineRule="auto"/>
        <w:rPr>
          <w:rFonts w:ascii="Arial" w:eastAsia="Arial" w:hAnsi="Arial" w:cs="Arial"/>
          <w:b/>
          <w:i/>
        </w:rPr>
      </w:pPr>
    </w:p>
    <w:p w:rsidR="008E6689" w:rsidRPr="00434301" w:rsidRDefault="008E6689">
      <w:pPr>
        <w:spacing w:after="0" w:line="240" w:lineRule="auto"/>
        <w:rPr>
          <w:rFonts w:ascii="Arial" w:eastAsia="Arial" w:hAnsi="Arial" w:cs="Arial"/>
          <w:b/>
        </w:rPr>
      </w:pPr>
    </w:p>
    <w:p w:rsidR="008E6689" w:rsidRPr="00434301" w:rsidRDefault="00901806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434301">
        <w:rPr>
          <w:rFonts w:ascii="Arial" w:eastAsia="Arial" w:hAnsi="Arial" w:cs="Arial"/>
        </w:rPr>
        <w:t>1.</w:t>
      </w:r>
      <w:r w:rsidRPr="00434301">
        <w:rPr>
          <w:rFonts w:ascii="Arial" w:eastAsia="Arial" w:hAnsi="Arial" w:cs="Arial"/>
        </w:rPr>
        <w:tab/>
        <w:t xml:space="preserve">Przedmiot zamówienia : dostawa środków czystości </w:t>
      </w:r>
    </w:p>
    <w:p w:rsidR="008E6689" w:rsidRPr="00434301" w:rsidRDefault="00901806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434301">
        <w:rPr>
          <w:rFonts w:ascii="Arial" w:eastAsia="Arial" w:hAnsi="Arial" w:cs="Arial"/>
        </w:rPr>
        <w:t>2.</w:t>
      </w:r>
      <w:r w:rsidRPr="00434301">
        <w:rPr>
          <w:rFonts w:ascii="Arial" w:eastAsia="Arial" w:hAnsi="Arial" w:cs="Arial"/>
        </w:rPr>
        <w:tab/>
        <w:t xml:space="preserve">Ilość: zgodnie z tabelą szczegółowego opisu przedmiotu zamówienia </w:t>
      </w:r>
    </w:p>
    <w:p w:rsidR="008E6689" w:rsidRPr="00434301" w:rsidRDefault="00901806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434301">
        <w:rPr>
          <w:rFonts w:ascii="Arial" w:eastAsia="Arial" w:hAnsi="Arial" w:cs="Arial"/>
        </w:rPr>
        <w:t>3.</w:t>
      </w:r>
      <w:r w:rsidRPr="00434301">
        <w:rPr>
          <w:rFonts w:ascii="Arial" w:eastAsia="Arial" w:hAnsi="Arial" w:cs="Arial"/>
        </w:rPr>
        <w:tab/>
        <w:t>CPV: 39800000-0</w:t>
      </w:r>
      <w:r w:rsidRPr="00434301">
        <w:rPr>
          <w:rFonts w:ascii="Arial" w:eastAsia="Arial" w:hAnsi="Arial" w:cs="Arial"/>
        </w:rPr>
        <w:tab/>
      </w:r>
    </w:p>
    <w:p w:rsidR="008E6689" w:rsidRPr="00434301" w:rsidRDefault="00901806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434301">
        <w:rPr>
          <w:rFonts w:ascii="Arial" w:eastAsia="Arial" w:hAnsi="Arial" w:cs="Arial"/>
        </w:rPr>
        <w:t>4.</w:t>
      </w:r>
      <w:r w:rsidRPr="00434301">
        <w:rPr>
          <w:rFonts w:ascii="Arial" w:eastAsia="Arial" w:hAnsi="Arial" w:cs="Arial"/>
        </w:rPr>
        <w:tab/>
        <w:t xml:space="preserve">Inne normy: </w:t>
      </w:r>
    </w:p>
    <w:p w:rsidR="008E6689" w:rsidRPr="00434301" w:rsidRDefault="00901806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434301">
        <w:rPr>
          <w:rFonts w:ascii="Arial" w:eastAsia="Arial" w:hAnsi="Arial" w:cs="Arial"/>
        </w:rPr>
        <w:t>5.</w:t>
      </w:r>
      <w:r w:rsidRPr="00434301">
        <w:rPr>
          <w:rFonts w:ascii="Arial" w:eastAsia="Arial" w:hAnsi="Arial" w:cs="Arial"/>
        </w:rPr>
        <w:tab/>
        <w:t xml:space="preserve">Oferty częściowe (zadania): dostawa środków czystości </w:t>
      </w:r>
    </w:p>
    <w:p w:rsidR="008E6689" w:rsidRPr="00434301" w:rsidRDefault="00901806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434301">
        <w:rPr>
          <w:rFonts w:ascii="Arial" w:eastAsia="Arial" w:hAnsi="Arial" w:cs="Arial"/>
        </w:rPr>
        <w:t>6.</w:t>
      </w:r>
      <w:r w:rsidRPr="00434301">
        <w:rPr>
          <w:rFonts w:ascii="Arial" w:eastAsia="Arial" w:hAnsi="Arial" w:cs="Arial"/>
        </w:rPr>
        <w:tab/>
        <w:t>Oferty równoważne: ……………………………………………………….</w:t>
      </w:r>
      <w:r w:rsidRPr="00434301">
        <w:rPr>
          <w:rFonts w:ascii="Arial" w:eastAsia="Arial" w:hAnsi="Arial" w:cs="Arial"/>
        </w:rPr>
        <w:tab/>
        <w:t xml:space="preserve"> </w:t>
      </w:r>
    </w:p>
    <w:p w:rsidR="008E6689" w:rsidRPr="00434301" w:rsidRDefault="00901806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434301">
        <w:rPr>
          <w:rFonts w:ascii="Arial" w:eastAsia="Arial" w:hAnsi="Arial" w:cs="Arial"/>
        </w:rPr>
        <w:t>7.</w:t>
      </w:r>
      <w:r w:rsidRPr="00434301">
        <w:rPr>
          <w:rFonts w:ascii="Arial" w:eastAsia="Arial" w:hAnsi="Arial" w:cs="Arial"/>
        </w:rPr>
        <w:tab/>
        <w:t>Wymogi techniczne: ……………………………………………………….</w:t>
      </w:r>
      <w:r w:rsidRPr="00434301">
        <w:rPr>
          <w:rFonts w:ascii="Arial" w:eastAsia="Arial" w:hAnsi="Arial" w:cs="Arial"/>
        </w:rPr>
        <w:tab/>
      </w:r>
    </w:p>
    <w:p w:rsidR="008E6689" w:rsidRPr="00434301" w:rsidRDefault="00901806">
      <w:pPr>
        <w:tabs>
          <w:tab w:val="left" w:pos="540"/>
          <w:tab w:val="left" w:pos="3960"/>
        </w:tabs>
        <w:spacing w:after="0" w:line="360" w:lineRule="auto"/>
        <w:rPr>
          <w:rFonts w:ascii="Arial" w:eastAsia="Arial" w:hAnsi="Arial" w:cs="Arial"/>
        </w:rPr>
      </w:pPr>
      <w:r w:rsidRPr="00434301">
        <w:rPr>
          <w:rFonts w:ascii="Arial" w:eastAsia="Arial" w:hAnsi="Arial" w:cs="Arial"/>
        </w:rPr>
        <w:t>8.</w:t>
      </w:r>
      <w:r w:rsidRPr="00434301">
        <w:rPr>
          <w:rFonts w:ascii="Arial" w:eastAsia="Arial" w:hAnsi="Arial" w:cs="Arial"/>
        </w:rPr>
        <w:tab/>
        <w:t xml:space="preserve">Usługi dodatkowe: dostawa wraz z wniesieniem do magazynu żywnościowego </w:t>
      </w:r>
      <w:r w:rsidR="009B024B">
        <w:rPr>
          <w:rFonts w:ascii="Arial" w:eastAsia="Arial" w:hAnsi="Arial" w:cs="Arial"/>
        </w:rPr>
        <w:t xml:space="preserve"> </w:t>
      </w:r>
      <w:r w:rsidRPr="00434301">
        <w:rPr>
          <w:rFonts w:ascii="Arial" w:eastAsia="Arial" w:hAnsi="Arial" w:cs="Arial"/>
        </w:rPr>
        <w:tab/>
      </w:r>
    </w:p>
    <w:p w:rsidR="008E6689" w:rsidRPr="00434301" w:rsidRDefault="008E6689">
      <w:pPr>
        <w:tabs>
          <w:tab w:val="left" w:pos="6096"/>
        </w:tabs>
        <w:spacing w:after="0" w:line="240" w:lineRule="auto"/>
        <w:ind w:left="290"/>
        <w:rPr>
          <w:rFonts w:ascii="Arial" w:eastAsia="Arial" w:hAnsi="Arial" w:cs="Arial"/>
        </w:rPr>
      </w:pPr>
    </w:p>
    <w:p w:rsidR="008E6689" w:rsidRPr="00434301" w:rsidRDefault="00901806">
      <w:pPr>
        <w:tabs>
          <w:tab w:val="left" w:pos="6096"/>
        </w:tabs>
        <w:spacing w:after="0" w:line="240" w:lineRule="auto"/>
        <w:ind w:left="290"/>
        <w:jc w:val="center"/>
        <w:rPr>
          <w:rFonts w:ascii="Arial" w:eastAsia="Arial" w:hAnsi="Arial" w:cs="Arial"/>
          <w:b/>
        </w:rPr>
      </w:pPr>
      <w:r w:rsidRPr="00434301">
        <w:rPr>
          <w:rFonts w:ascii="Arial" w:eastAsia="Arial" w:hAnsi="Arial" w:cs="Arial"/>
          <w:b/>
        </w:rPr>
        <w:t>SZCZEGÓŁOWY OPIS PRZEDMIOTU ZAMÓWIENIA</w:t>
      </w:r>
    </w:p>
    <w:p w:rsidR="008E6689" w:rsidRPr="00434301" w:rsidRDefault="008E6689">
      <w:pPr>
        <w:tabs>
          <w:tab w:val="left" w:pos="6096"/>
        </w:tabs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1769"/>
        <w:gridCol w:w="5689"/>
        <w:gridCol w:w="1176"/>
      </w:tblGrid>
      <w:tr w:rsidR="00B85E09" w:rsidRPr="00434301" w:rsidTr="00434301">
        <w:trPr>
          <w:trHeight w:val="89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4343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B85E09" w:rsidRDefault="00901806" w:rsidP="0043430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85E09">
              <w:rPr>
                <w:rFonts w:ascii="Arial" w:eastAsia="Arial" w:hAnsi="Arial" w:cs="Arial"/>
                <w:b/>
                <w:sz w:val="20"/>
                <w:szCs w:val="20"/>
              </w:rPr>
              <w:t>Nazwa przedmiotu zamówienia</w:t>
            </w:r>
          </w:p>
          <w:p w:rsidR="008E6689" w:rsidRPr="00434301" w:rsidRDefault="008E6689" w:rsidP="004343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301" w:rsidRPr="00434301" w:rsidRDefault="00434301" w:rsidP="009B74EB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8E6689" w:rsidRPr="00B85E09" w:rsidRDefault="00901806" w:rsidP="00B8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09">
              <w:rPr>
                <w:rFonts w:ascii="Arial" w:eastAsia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301" w:rsidRPr="00434301" w:rsidRDefault="00434301" w:rsidP="0043430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8E6689" w:rsidRPr="00B85E09" w:rsidRDefault="00901806" w:rsidP="004343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09">
              <w:rPr>
                <w:rFonts w:ascii="Arial" w:eastAsia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B85E0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C76B16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 xml:space="preserve">Folia </w:t>
            </w:r>
            <w:proofErr w:type="spellStart"/>
            <w:r w:rsidRPr="00434301">
              <w:rPr>
                <w:rFonts w:ascii="Arial" w:eastAsia="Arial" w:hAnsi="Arial" w:cs="Arial"/>
                <w:color w:val="000000"/>
              </w:rPr>
              <w:t>stretch</w:t>
            </w:r>
            <w:proofErr w:type="spellEnd"/>
            <w:r w:rsidRPr="00434301">
              <w:rPr>
                <w:rFonts w:ascii="Arial" w:eastAsia="Arial" w:hAnsi="Arial" w:cs="Arial"/>
                <w:color w:val="000000"/>
              </w:rPr>
              <w:t xml:space="preserve"> 3,2 kg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Przezroczysta folia </w:t>
            </w:r>
            <w:proofErr w:type="spellStart"/>
            <w:r w:rsidRPr="00434301">
              <w:rPr>
                <w:rFonts w:ascii="Arial" w:eastAsia="Arial" w:hAnsi="Arial" w:cs="Arial"/>
              </w:rPr>
              <w:t>stretch</w:t>
            </w:r>
            <w:proofErr w:type="spellEnd"/>
            <w:r w:rsidRPr="00434301">
              <w:rPr>
                <w:rFonts w:ascii="Arial" w:eastAsia="Arial" w:hAnsi="Arial" w:cs="Arial"/>
              </w:rPr>
              <w:t xml:space="preserve">, nawinięta na papierową tuleję o średnicy wewnętrznej 50mm. Grubość folii 23 mikrony, szerokość rolki 50 cm. Waga brutto </w:t>
            </w:r>
            <w:r w:rsidR="009C0B4A">
              <w:rPr>
                <w:rFonts w:ascii="Arial" w:eastAsia="Arial" w:hAnsi="Arial" w:cs="Arial"/>
              </w:rPr>
              <w:br/>
            </w:r>
            <w:r w:rsidRPr="00434301">
              <w:rPr>
                <w:rFonts w:ascii="Arial" w:eastAsia="Arial" w:hAnsi="Arial" w:cs="Arial"/>
              </w:rPr>
              <w:t>3,2 kg (+/-5%).</w:t>
            </w:r>
            <w:r w:rsidR="00434301">
              <w:rPr>
                <w:rFonts w:ascii="Arial" w:eastAsia="Arial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 xml:space="preserve">Całość zamówienia obejmuje 400 szt.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400</w:t>
            </w:r>
          </w:p>
        </w:tc>
      </w:tr>
      <w:tr w:rsidR="00B85E0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24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Folia aluminiowa 1kg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Folia aluminiowa spożywcza 150m/30, szerokość: 300 mm, waga rolki (+/-5%). Całość zamówienia obejmuje 250 sztuk.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250</w:t>
            </w:r>
          </w:p>
        </w:tc>
      </w:tr>
      <w:tr w:rsidR="00B85E0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24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Reklamówki HDPE A' 100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Higieniczne reklamówki z materiału HDPE o wymiarach 300 mm x 550 mm (+/-5%). Opakowanie jednostkowe zawierające 100 szt. produktu. Całość zamówienia obejmuje 600 opakowań a100.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600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 xml:space="preserve">Woreczki śniadaniowe </w:t>
            </w:r>
          </w:p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 xml:space="preserve">A' 1000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Woreczki śniadaniowe bezbarwne do kontaktu </w:t>
            </w:r>
            <w:r w:rsidR="00C76B16">
              <w:rPr>
                <w:rFonts w:ascii="Arial" w:eastAsia="Arial" w:hAnsi="Arial" w:cs="Arial"/>
              </w:rPr>
              <w:br/>
            </w:r>
            <w:r w:rsidRPr="00434301">
              <w:rPr>
                <w:rFonts w:ascii="Arial" w:eastAsia="Arial" w:hAnsi="Arial" w:cs="Arial"/>
              </w:rPr>
              <w:t xml:space="preserve">z żywnością posiadające atest PZH do kontaktu </w:t>
            </w:r>
            <w:r w:rsidR="009B74EB">
              <w:rPr>
                <w:rFonts w:ascii="Arial" w:eastAsia="Arial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>z żywnością. Rodzaj folii HDPE polietylen (lekko szeleszcząca), grubość 0,006 (6 mikronów). Stosowane jako jednorazowe opakowanie na produkty spożywcze. Opakowanie 1000 szt. Całość zamówienia obejmuje 900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900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lastRenderedPageBreak/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Woreczki</w:t>
            </w:r>
            <w:r w:rsidR="00434301" w:rsidRPr="0043430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434301">
              <w:rPr>
                <w:rFonts w:ascii="Arial" w:eastAsia="Arial" w:hAnsi="Arial" w:cs="Arial"/>
                <w:color w:val="000000"/>
              </w:rPr>
              <w:t xml:space="preserve">do próbek żywności A'100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Higieniczne worki do próbek żywności z polami do opisu, wykonane z materiału LDPE </w:t>
            </w:r>
            <w:r w:rsidR="00715B40" w:rsidRPr="00434301">
              <w:rPr>
                <w:rFonts w:ascii="Arial" w:eastAsia="Arial" w:hAnsi="Arial" w:cs="Arial"/>
              </w:rPr>
              <w:br/>
            </w:r>
            <w:r w:rsidRPr="00434301">
              <w:rPr>
                <w:rFonts w:ascii="Arial" w:eastAsia="Arial" w:hAnsi="Arial" w:cs="Arial"/>
              </w:rPr>
              <w:t>o grubości 50</w:t>
            </w:r>
            <w:r w:rsidR="00715B40" w:rsidRPr="00434301">
              <w:rPr>
                <w:rFonts w:ascii="Arial" w:eastAsia="Arial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>mikronów i wymiarach 150mm x 200 mm (+/-5%). Opakowanie jednostkowe zawierające 100 szt. produktu.</w:t>
            </w:r>
            <w:r w:rsidR="00434301">
              <w:rPr>
                <w:rFonts w:ascii="Arial" w:eastAsia="Arial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>Do oferty należy dołączyć kartę charakterystyki.</w:t>
            </w:r>
            <w:r w:rsidR="00434301">
              <w:rPr>
                <w:rFonts w:ascii="Arial" w:eastAsia="Arial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>Całość zamówienia obejmuje 4000 opakowań a100.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4000</w:t>
            </w:r>
          </w:p>
        </w:tc>
      </w:tr>
      <w:tr w:rsidR="008E6689" w:rsidRPr="00434301" w:rsidTr="00453BFE">
        <w:trPr>
          <w:trHeight w:val="20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 xml:space="preserve">Worki na śmieci 240L A’10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Worki na śmieci wyprodukowane z mocnej folii LDPE </w:t>
            </w:r>
            <w:r w:rsidR="00C76B16">
              <w:rPr>
                <w:rFonts w:ascii="Arial" w:eastAsia="Arial" w:hAnsi="Arial" w:cs="Arial"/>
              </w:rPr>
              <w:br/>
            </w:r>
            <w:r w:rsidRPr="00434301">
              <w:rPr>
                <w:rFonts w:ascii="Arial" w:eastAsia="Arial" w:hAnsi="Arial" w:cs="Arial"/>
              </w:rPr>
              <w:t>w kolorze czarnym, żółtym, niebieskim, zielonym oraz pojemności 240 L. Opakowanie jednostkowe zawierające 10 szt. produktu. Całość zamówienia obejmuje 2000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2000</w:t>
            </w:r>
          </w:p>
        </w:tc>
      </w:tr>
      <w:tr w:rsidR="008E6689" w:rsidRPr="00434301" w:rsidTr="00453BFE">
        <w:trPr>
          <w:trHeight w:val="209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Worki na śmieci 120L A’10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Worki na śmieci wyprodukowane z mocnej folii LDPE </w:t>
            </w:r>
            <w:r w:rsidR="00C76B16">
              <w:rPr>
                <w:rFonts w:ascii="Arial" w:eastAsia="Arial" w:hAnsi="Arial" w:cs="Arial"/>
              </w:rPr>
              <w:br/>
            </w:r>
            <w:r w:rsidRPr="00434301">
              <w:rPr>
                <w:rFonts w:ascii="Arial" w:eastAsia="Arial" w:hAnsi="Arial" w:cs="Arial"/>
              </w:rPr>
              <w:t>w kolorze czarnym żółtym, niebieskim, zielonym oraz pojemności 120 L. Opakowanie jednostkowe zawierające 10 szt. produktu. Całość zamówienia obejmuje 1600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1600</w:t>
            </w:r>
          </w:p>
        </w:tc>
      </w:tr>
      <w:tr w:rsidR="008E6689" w:rsidRPr="00434301" w:rsidTr="00453BFE">
        <w:trPr>
          <w:trHeight w:val="200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Serwetki gastronomiczne A'500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Serwetki gastronomiczne papierowe jednowarstwowe </w:t>
            </w:r>
            <w:r w:rsidR="00C76B16">
              <w:rPr>
                <w:rFonts w:ascii="Arial" w:eastAsia="Arial" w:hAnsi="Arial" w:cs="Arial"/>
              </w:rPr>
              <w:br/>
            </w:r>
            <w:r w:rsidRPr="00434301">
              <w:rPr>
                <w:rFonts w:ascii="Arial" w:eastAsia="Arial" w:hAnsi="Arial" w:cs="Arial"/>
              </w:rPr>
              <w:t xml:space="preserve">z białej celulozy o wymiarach 150 x 150 mm (+/-5%). 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Opakowanie jednostkowe zawierające 500 szt. produktu.</w:t>
            </w:r>
            <w:r w:rsidR="00715B40" w:rsidRPr="00434301">
              <w:rPr>
                <w:rFonts w:ascii="Arial" w:eastAsia="Arial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>Całość zamówienia obejmuje 4000 opakowań a500.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4000</w:t>
            </w:r>
          </w:p>
        </w:tc>
      </w:tr>
      <w:tr w:rsidR="008E6689" w:rsidRPr="00434301" w:rsidTr="00453BFE">
        <w:trPr>
          <w:trHeight w:val="23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C76B16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Ręcznik papierowy kuchenne w rolce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Dwuwarstwowy ręcznik kuchenny,  biały śr. Ø 10-11 cm, szerokość: 22 – 23 cm, 50 listków w rolce, ręczniki są pakowane w opakowania po 2 rolki. Całość zamówienia obejmuje 2400 opakowań co daje 4800 rolek ręcznika papierowego. Całość zamówienia obejmuje 2400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2400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Ręczniki papierowe ZZ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Ręcznik papierowy ZZ wykonany z makulatury </w:t>
            </w:r>
            <w:r w:rsidRPr="00434301">
              <w:rPr>
                <w:rFonts w:ascii="Arial" w:eastAsia="Arial" w:hAnsi="Arial" w:cs="Arial"/>
              </w:rPr>
              <w:br/>
              <w:t>o kolorze białym lub szarym niepylącym, miękki. Wymiary listków 250x230 mm (+/-5%). Opakowanie jednostkowe tj. binda. Ilość w bindzie około od 200 listków papierowych ręcznika ZZ. Zamówienie obejmuje dostawę 2400 bind.</w:t>
            </w:r>
          </w:p>
          <w:p w:rsidR="00E71286" w:rsidRPr="00434301" w:rsidRDefault="00E71286" w:rsidP="009B74E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2400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C76B16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Płyn do zmywarek koncentrat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Preparat do mechanicznego mycia naczyń, przeznaczony do stosowania w profesjonalnych zmywarkach z systemem dozującym. Efektywnie usuwa zabrudzenia. Ze względu na zawartość aktywnego chloru płyn posiada własności wybielające. Opakowanie kanister 20dm3 (zmiana pojemności opakowania jednostkowego jest dopuszczalna na 10dm3 – pod warunkiem zachowania ilości zbiorczej zamówienia) .</w:t>
            </w:r>
            <w:r w:rsidRPr="00434301">
              <w:rPr>
                <w:rFonts w:ascii="Arial" w:eastAsia="Calibri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>Do oferty należy dołączyć kartę charakterystyki. Całość zamówienia obejmuje 2000 litrów tj. 100 kanistrów po 20 L.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100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24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Fartuch jednorazowy A'100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Przezroczysty, fartuch  ochronny jednorazowy wykonany z LDPE o grubości 0,025 mm. Wymiary uniwersalne: 1200x800 mm (+/-5%). Opakowanie jednostkowe zawierające 100 szt. produktu.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Całość zamówienia obejmuje 600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600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Ściągaczka do blatów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Ściągaczka do blatów. Usuwa wodę </w:t>
            </w:r>
            <w:r w:rsidRPr="00434301">
              <w:rPr>
                <w:rFonts w:ascii="Arial" w:eastAsia="Arial" w:hAnsi="Arial" w:cs="Arial"/>
              </w:rPr>
              <w:br/>
              <w:t>z powierzchni blatu. Posiada pojedyncze pióro. Jest higieniczna. Przeznaczona do kontaktu z żywnością. Wykonana z polipropylenu i kauczuku. Kolor dowolny. Szerokość pióra około 245 mm. Całość zamówienia obejmuje 200 szt. produktu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200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C76B16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Fartuch</w:t>
            </w:r>
            <w:r w:rsidR="0043430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434301">
              <w:rPr>
                <w:rFonts w:ascii="Arial" w:eastAsia="Arial" w:hAnsi="Arial" w:cs="Arial"/>
                <w:color w:val="000000"/>
              </w:rPr>
              <w:t>jednorazowy na napy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Fartuch ochronny jednorazowy koloru białego </w:t>
            </w:r>
            <w:r w:rsidRPr="00434301">
              <w:rPr>
                <w:rFonts w:ascii="Arial" w:eastAsia="Arial" w:hAnsi="Arial" w:cs="Arial"/>
              </w:rPr>
              <w:br/>
              <w:t>z polipropylenu na napy - Rozmiar L.</w:t>
            </w:r>
          </w:p>
          <w:p w:rsidR="008E6689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Całość zamówienia obejmuje 1200 szt.</w:t>
            </w:r>
          </w:p>
          <w:p w:rsidR="00E71286" w:rsidRPr="00434301" w:rsidRDefault="00E71286" w:rsidP="009B74E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1200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C76B16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 xml:space="preserve">Ścierka z </w:t>
            </w:r>
            <w:proofErr w:type="spellStart"/>
            <w:r w:rsidRPr="00434301">
              <w:rPr>
                <w:rFonts w:ascii="Arial" w:eastAsia="Arial" w:hAnsi="Arial" w:cs="Arial"/>
                <w:color w:val="000000"/>
              </w:rPr>
              <w:t>mikrofibry</w:t>
            </w:r>
            <w:proofErr w:type="spellEnd"/>
            <w:r w:rsidRPr="00434301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Ścierka z </w:t>
            </w:r>
            <w:proofErr w:type="spellStart"/>
            <w:r w:rsidRPr="00434301">
              <w:rPr>
                <w:rFonts w:ascii="Arial" w:eastAsia="Arial" w:hAnsi="Arial" w:cs="Arial"/>
              </w:rPr>
              <w:t>mikrofibry</w:t>
            </w:r>
            <w:proofErr w:type="spellEnd"/>
            <w:r w:rsidRPr="00434301">
              <w:rPr>
                <w:rFonts w:ascii="Arial" w:eastAsia="Arial" w:hAnsi="Arial" w:cs="Arial"/>
              </w:rPr>
              <w:t xml:space="preserve"> o wymiarach (+/- 5%) 300x300 mm, czyści zarówno na mokro jak i na sucho, nie pozostawia smug, mix kolorów.</w:t>
            </w:r>
          </w:p>
          <w:p w:rsidR="00E71286" w:rsidRPr="00E71286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Całość zamówienia obejmuje 2400 szt.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2400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C76B16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 xml:space="preserve">Zmywak z gąbką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Zmywak dwustronny (warstwa szorująca + warstwa chłonna myjąca ), 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rozmiar 150x100x30 mm (+/- 5%), mix kolorów. Zmywak nadaje się do mycia naczyń porcelanowych, teflonowych a także sztućców i garnków.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Całość zamówienia obejmuje 1000 szt.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1000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lastRenderedPageBreak/>
              <w:t>17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 xml:space="preserve">Zmywak spiralny 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Zmywak-druciak spiralny do mycia i szorowania silnie zabrudzonych powierzchni wykonany ze stali nierdzewnej,  </w:t>
            </w:r>
            <w:r w:rsidRPr="00434301">
              <w:rPr>
                <w:rFonts w:ascii="Arial" w:eastAsia="Arial" w:hAnsi="Arial" w:cs="Arial"/>
                <w:color w:val="FF0000"/>
              </w:rPr>
              <w:t>waga minimalna 40g.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Całość zamówienia obejmuje 1000 szt.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1000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Płyn do naczyń 5L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Płyn do mycia naczyń Posiada dobre właściwości myjące. Produkowany w dwóch wersjach kolorystyczno-zapachowych. Pojemność kanister o pojemności 5 L. Żółty o zapachu cytrynowym oraz zielony o zapachu miętowym, </w:t>
            </w:r>
            <w:r w:rsidRPr="00434301">
              <w:rPr>
                <w:rFonts w:ascii="Arial" w:eastAsia="Arial" w:hAnsi="Arial" w:cs="Arial"/>
                <w:color w:val="FF0000"/>
              </w:rPr>
              <w:t xml:space="preserve">zdolność emulgowania tłuszczu minimum </w:t>
            </w:r>
            <w:r w:rsidR="005C6FCE">
              <w:rPr>
                <w:rFonts w:ascii="Arial" w:eastAsia="Arial" w:hAnsi="Arial" w:cs="Arial"/>
                <w:color w:val="FF0000"/>
              </w:rPr>
              <w:br/>
            </w:r>
            <w:r w:rsidRPr="00434301">
              <w:rPr>
                <w:rFonts w:ascii="Arial" w:eastAsia="Arial" w:hAnsi="Arial" w:cs="Arial"/>
                <w:color w:val="FF0000"/>
              </w:rPr>
              <w:t>14 gram / litr kąpieli myjącej / do oferty należy dostarczyć wyniki z badań dotyczących emulgowania tłuszczu - wydane przez akredytowane labo</w:t>
            </w:r>
            <w:r w:rsidR="009B74EB">
              <w:rPr>
                <w:rFonts w:ascii="Arial" w:eastAsia="Arial" w:hAnsi="Arial" w:cs="Arial"/>
                <w:color w:val="FF0000"/>
              </w:rPr>
              <w:t>r</w:t>
            </w:r>
            <w:r w:rsidRPr="00434301">
              <w:rPr>
                <w:rFonts w:ascii="Arial" w:eastAsia="Arial" w:hAnsi="Arial" w:cs="Arial"/>
                <w:color w:val="FF0000"/>
              </w:rPr>
              <w:t>atorium lub potwierdzenie producenta</w:t>
            </w:r>
            <w:r w:rsidRPr="00434301">
              <w:rPr>
                <w:rFonts w:ascii="Arial" w:eastAsia="Arial" w:hAnsi="Arial" w:cs="Arial"/>
              </w:rPr>
              <w:t xml:space="preserve">. 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Do oferty należy dołączyć kartę charakterystyki. Całość zamówienia obejmuje 400 opakowań co daje 2000L.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400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Płyn do naczyń 1L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Płyn do mycia naczyń mieszanina anionowych </w:t>
            </w:r>
            <w:r w:rsidR="00C76B16">
              <w:rPr>
                <w:rFonts w:ascii="Arial" w:eastAsia="Arial" w:hAnsi="Arial" w:cs="Arial"/>
              </w:rPr>
              <w:br/>
            </w:r>
            <w:r w:rsidRPr="00434301">
              <w:rPr>
                <w:rFonts w:ascii="Arial" w:eastAsia="Arial" w:hAnsi="Arial" w:cs="Arial"/>
              </w:rPr>
              <w:t xml:space="preserve">i niejonowych środków powierzchniowo-czynnych. Posiada dobre właściwości myjące. Produkowany w dwóch wersjach kolorystyczno-zapachowych. Żółty o zapachu cytrynowym oraz zielony o zapachu miętowym, </w:t>
            </w:r>
            <w:r w:rsidRPr="00434301">
              <w:rPr>
                <w:rFonts w:ascii="Arial" w:eastAsia="Arial" w:hAnsi="Arial" w:cs="Arial"/>
                <w:color w:val="FF0000"/>
              </w:rPr>
              <w:t xml:space="preserve">zdolność emulgowania tłuszczu minimum </w:t>
            </w:r>
            <w:r w:rsidR="005C6FCE">
              <w:rPr>
                <w:rFonts w:ascii="Arial" w:eastAsia="Arial" w:hAnsi="Arial" w:cs="Arial"/>
                <w:color w:val="FF0000"/>
              </w:rPr>
              <w:br/>
            </w:r>
            <w:bookmarkStart w:id="0" w:name="_GoBack"/>
            <w:bookmarkEnd w:id="0"/>
            <w:r w:rsidRPr="00434301">
              <w:rPr>
                <w:rFonts w:ascii="Arial" w:eastAsia="Arial" w:hAnsi="Arial" w:cs="Arial"/>
                <w:color w:val="FF0000"/>
              </w:rPr>
              <w:t>14 gram / litr kąpieli myjącej / do oferty należy dostarczyć wyniki z badań dotyczących emulgowania tłuszczu - wydane przez akredytowane labo</w:t>
            </w:r>
            <w:r w:rsidR="00434301" w:rsidRPr="00434301">
              <w:rPr>
                <w:rFonts w:ascii="Arial" w:eastAsia="Arial" w:hAnsi="Arial" w:cs="Arial"/>
                <w:color w:val="FF0000"/>
              </w:rPr>
              <w:t>r</w:t>
            </w:r>
            <w:r w:rsidRPr="00434301">
              <w:rPr>
                <w:rFonts w:ascii="Arial" w:eastAsia="Arial" w:hAnsi="Arial" w:cs="Arial"/>
                <w:color w:val="FF0000"/>
              </w:rPr>
              <w:t xml:space="preserve">atorium lub potwierdzenie producenta. </w:t>
            </w:r>
            <w:r w:rsidRPr="00434301">
              <w:rPr>
                <w:rFonts w:ascii="Arial" w:eastAsia="Arial" w:hAnsi="Arial" w:cs="Arial"/>
              </w:rPr>
              <w:t>Do oferty należy dołączyć kartę charakterystyki.</w:t>
            </w:r>
            <w:r w:rsidR="00434301">
              <w:rPr>
                <w:rFonts w:ascii="Arial" w:eastAsia="Arial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>Całość zamówienia obejmuje 300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300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Płyn uniwersalny 1L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286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FA3B98">
              <w:rPr>
                <w:rFonts w:ascii="Arial" w:eastAsia="Arial" w:hAnsi="Arial" w:cs="Arial"/>
                <w:strike/>
                <w:color w:val="FF0000"/>
              </w:rPr>
              <w:t>Uniwersalny płyn</w:t>
            </w:r>
            <w:r w:rsidRPr="00434301">
              <w:rPr>
                <w:rFonts w:ascii="Arial" w:eastAsia="Arial" w:hAnsi="Arial" w:cs="Arial"/>
              </w:rPr>
              <w:t xml:space="preserve"> </w:t>
            </w:r>
            <w:r w:rsidRPr="00721CF4">
              <w:rPr>
                <w:rFonts w:ascii="Arial" w:eastAsia="Arial" w:hAnsi="Arial" w:cs="Arial"/>
                <w:strike/>
                <w:color w:val="FF0000"/>
              </w:rPr>
              <w:t>z mydłem marsylskim</w:t>
            </w:r>
            <w:r w:rsidRPr="00434301">
              <w:rPr>
                <w:rFonts w:ascii="Arial" w:eastAsia="Arial" w:hAnsi="Arial" w:cs="Arial"/>
              </w:rPr>
              <w:t>. Wodny roztwór anionowych i niejonowych środków powierzchniowo-czynnych, substancji wspomagających, kompozycji zapachowej oraz barwnika i konserwantu. Nadaje się do mycia wszelkiego rodzaju podłóg, glazury, terakoty, blatów kuchennych i innych zmywalnych oraz wodoodpornych powierzchni. Pozostawiający przyjemny kwiatowy zapach na czyszczonych powierzchniach. Opakowanie 1l.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lastRenderedPageBreak/>
              <w:t xml:space="preserve"> Do oferty należy dołączyć kartę charakterystyki.</w:t>
            </w:r>
          </w:p>
          <w:p w:rsidR="00434301" w:rsidRPr="00E71286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Całość zamówienia obejmuje 700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lastRenderedPageBreak/>
              <w:t>700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 xml:space="preserve">Mydło w płynie antybakteryjne </w:t>
            </w:r>
            <w:r w:rsidRPr="00721CF4">
              <w:rPr>
                <w:rFonts w:ascii="Arial" w:eastAsia="Arial" w:hAnsi="Arial" w:cs="Arial"/>
                <w:strike/>
                <w:color w:val="FF0000"/>
              </w:rPr>
              <w:t xml:space="preserve">dezynfekujące </w:t>
            </w:r>
            <w:r w:rsidRPr="00434301">
              <w:rPr>
                <w:rFonts w:ascii="Arial" w:eastAsia="Arial" w:hAnsi="Arial" w:cs="Arial"/>
                <w:color w:val="000000"/>
              </w:rPr>
              <w:t>bezzapachowe 1L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Mydło w płynie o dobrych właściwościach myjących i nawilżających. Zawiera TRICLOSAN, który nadaje mu właściwości antybakteryjne</w:t>
            </w:r>
            <w:r w:rsidR="002F2E5B">
              <w:rPr>
                <w:rFonts w:ascii="Arial" w:eastAsia="Arial" w:hAnsi="Arial" w:cs="Arial"/>
              </w:rPr>
              <w:t xml:space="preserve"> </w:t>
            </w:r>
            <w:r w:rsidR="002F2E5B">
              <w:rPr>
                <w:rFonts w:ascii="Arial" w:eastAsia="Arial" w:hAnsi="Arial" w:cs="Arial"/>
                <w:color w:val="FF0000"/>
              </w:rPr>
              <w:t>( lub inną substancję o tych samych właściwościach</w:t>
            </w:r>
            <w:r w:rsidR="002A1137">
              <w:rPr>
                <w:rFonts w:ascii="Arial" w:eastAsia="Arial" w:hAnsi="Arial" w:cs="Arial"/>
                <w:color w:val="FF0000"/>
              </w:rPr>
              <w:t>)</w:t>
            </w:r>
            <w:r w:rsidRPr="00434301">
              <w:rPr>
                <w:rFonts w:ascii="Arial" w:eastAsia="Arial" w:hAnsi="Arial" w:cs="Arial"/>
              </w:rPr>
              <w:t>. Bezzapachowe. O pojemności 1L. Polecane do stosowania w zakładach gastronomicznych i przetwórstwa spożywczego. Do oferty należy dołączyć kartę charakterystyki. Całość zamówienia obejmuje 600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600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Preparat do czyszczenia stali nierdzewnej 1L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Preparat myjący przeznaczony do mycia powierzchni i urządzeń ze stali nierdzewnej, usuwający kamień, nacieki rdzy, uciążliwy brud, tłuszcz. Do oferty należy dołączyć kartę charakterystyki. Opakowanie jednostkowe o zawierające 1L produktu. Całość zamówienia</w:t>
            </w:r>
            <w:r w:rsidRPr="00434301">
              <w:rPr>
                <w:rFonts w:ascii="Arial" w:eastAsia="Arial" w:hAnsi="Arial" w:cs="Arial"/>
                <w:color w:val="FF0000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>obejmuje 300 opakowań.</w:t>
            </w:r>
            <w:r w:rsidRPr="00434301"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300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Płyn do czyszczenia przypaleń 1 L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 xml:space="preserve">Płyn do czyszczenia i usuwania przypaleń. </w:t>
            </w:r>
            <w:r w:rsidRPr="00434301">
              <w:rPr>
                <w:rFonts w:ascii="Arial" w:eastAsia="Arial" w:hAnsi="Arial" w:cs="Arial"/>
              </w:rPr>
              <w:t xml:space="preserve">Opakowanie jednostkowe o zawierające 1L produktu.  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Do oferty należy dołączyć kartę charakterystyki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Całość zamówienia obejmuje 200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200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Preparat dezynfekujący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Preparat dezynfekujący oparty na związkach utleniających do higieny żywności. Przeznaczony do dezynfekcji powierzchni, sprzętów, maszyn i urządzeń z metalu, szkła, tworzyw sztucznych oraz gumy. Opakowanie jednostkowe zawierające 200g substancji. Do oferty należy dołączyć kartę charakterystyki jednostkowe zawierające 200g substancji. Całość zamówienia obejmuje 240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240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Preparat do czyszczenia lodówek 1L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Preparat do mycia lodówek, witryn chłodniczych oraz pojemników szklanych i plastikowych. Opakowanie jednostkowe o zawierające 1L produktu. 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Do oferty należy dołączyć kartę charakterystyki.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Całość zamówienia obejmuje 120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120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26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 xml:space="preserve">Tabletki do zmywarki A' 120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Tabletki do zmywarek. </w:t>
            </w:r>
            <w:r w:rsidR="00434301">
              <w:rPr>
                <w:rFonts w:ascii="Arial" w:eastAsia="Arial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 xml:space="preserve">Dodatkowe informacje: Zapach cytrynowy, nabłyszczanie, ochrona przed osadzaniem się kamienia, możliwość mycia w niskich </w:t>
            </w:r>
            <w:r w:rsidRPr="00434301">
              <w:rPr>
                <w:rFonts w:ascii="Arial" w:eastAsia="Arial" w:hAnsi="Arial" w:cs="Arial"/>
              </w:rPr>
              <w:lastRenderedPageBreak/>
              <w:t xml:space="preserve">temperaturach. Jedno opakowanie posiada 120 tabletek. Całość zamówienia obejmuje dostawę 150 opakowań po 120 tabletek w każdym opakowaniu jednostkowym. Waga tabletki +/- 15g. 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Do oferty należy dołączyć kartę charakterystyki.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lastRenderedPageBreak/>
              <w:t>150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Serwetki ozdobne A’20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Serwetki Papierowe o kolorze niebieskim o wymiarach 330 x 330 mm, (+/-5%). Opakowanie jednostkowe zawierające 20 sztuk.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Całość zamówienia obejmuje 350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350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28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Cerata świąteczna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Cerata dwuwarstwowa winylowa na podkładzie flizelinowym o szerokości 1400 mm +/-5% w ozdobnym wzorze świątecznym – bożonarodzeniowym. 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Całość zamówienia obejmuje 200 </w:t>
            </w:r>
            <w:proofErr w:type="spellStart"/>
            <w:r w:rsidRPr="00434301">
              <w:rPr>
                <w:rFonts w:ascii="Arial" w:eastAsia="Arial" w:hAnsi="Arial" w:cs="Arial"/>
              </w:rPr>
              <w:t>mb</w:t>
            </w:r>
            <w:proofErr w:type="spellEnd"/>
            <w:r w:rsidRPr="00434301">
              <w:rPr>
                <w:rFonts w:ascii="Arial" w:eastAsia="Arial" w:hAnsi="Arial" w:cs="Arial"/>
              </w:rPr>
              <w:t>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200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Cerata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Cerata dwuwarstwowa winylowa na podkładzie flizelinowym o szerokości 1400 mm +-5% o klasycznym symetrycznym wzorze koloru jasnego.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Całość zamówienia obejmuje 800 </w:t>
            </w:r>
            <w:proofErr w:type="spellStart"/>
            <w:r w:rsidRPr="00434301">
              <w:rPr>
                <w:rFonts w:ascii="Arial" w:eastAsia="Arial" w:hAnsi="Arial" w:cs="Arial"/>
              </w:rPr>
              <w:t>mb</w:t>
            </w:r>
            <w:proofErr w:type="spellEnd"/>
            <w:r w:rsidRPr="00434301">
              <w:rPr>
                <w:rFonts w:ascii="Arial" w:eastAsia="Arial" w:hAnsi="Arial" w:cs="Arial"/>
              </w:rPr>
              <w:t>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800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C76B16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Nakładka na </w:t>
            </w:r>
            <w:proofErr w:type="spellStart"/>
            <w:r w:rsidRPr="00434301">
              <w:rPr>
                <w:rFonts w:ascii="Arial" w:eastAsia="Arial" w:hAnsi="Arial" w:cs="Arial"/>
              </w:rPr>
              <w:t>mop</w:t>
            </w:r>
            <w:proofErr w:type="spellEnd"/>
            <w:r w:rsidRPr="00434301">
              <w:rPr>
                <w:rFonts w:ascii="Arial" w:eastAsia="Arial" w:hAnsi="Arial" w:cs="Arial"/>
              </w:rPr>
              <w:t xml:space="preserve"> płaski bawełniana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Nakładka z bawełny tkanej na </w:t>
            </w:r>
            <w:proofErr w:type="spellStart"/>
            <w:r w:rsidRPr="00434301">
              <w:rPr>
                <w:rFonts w:ascii="Arial" w:eastAsia="Arial" w:hAnsi="Arial" w:cs="Arial"/>
              </w:rPr>
              <w:t>mop</w:t>
            </w:r>
            <w:proofErr w:type="spellEnd"/>
            <w:r w:rsidRPr="00434301">
              <w:rPr>
                <w:rFonts w:ascii="Arial" w:eastAsia="Arial" w:hAnsi="Arial" w:cs="Arial"/>
              </w:rPr>
              <w:t xml:space="preserve"> 50 cm dostosowana do klipsowego systemu mocowania. Umożliwiająca bezdotykowe wyciskanie w prasach bocznych i szczękowych. Dostosowane do prania w temp do 95°C.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Całość zamówienia obejmuje 300 sztuk.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300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Środek do dezynfekcji 3,6% 5l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BAC" w:rsidRPr="00662BAC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Środek do dezynfekcji o stężeniu 3,6%. Opakowanie jednostkowe zawierające 5L produktu.</w:t>
            </w:r>
            <w:r w:rsidRPr="00434301">
              <w:rPr>
                <w:rFonts w:ascii="Arial" w:eastAsia="Calibri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>Do oferty należy dołączyć kartę charakterystyki. Całość zamówienia obejmuje 120 sztuk.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120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Ściągaczka podłogowa do wody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Ściągaczka do wody z podłóg metalowa na kiju aluminiowym:</w:t>
            </w:r>
            <w:r w:rsidR="00E71286">
              <w:rPr>
                <w:rFonts w:ascii="Arial" w:eastAsia="Arial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>Szerokość listwy 75cm +/- 10%</w:t>
            </w:r>
          </w:p>
          <w:p w:rsidR="008E6689" w:rsidRPr="00662BAC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Długość kija 140 cm +/- 10%</w:t>
            </w:r>
            <w:r w:rsidR="00662BAC">
              <w:rPr>
                <w:rFonts w:ascii="Arial" w:eastAsia="Arial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 xml:space="preserve">Całość zamówienia obejmuje 80 </w:t>
            </w:r>
            <w:proofErr w:type="spellStart"/>
            <w:r w:rsidRPr="00434301">
              <w:rPr>
                <w:rFonts w:ascii="Arial" w:eastAsia="Arial" w:hAnsi="Arial" w:cs="Arial"/>
              </w:rPr>
              <w:t>kpl</w:t>
            </w:r>
            <w:proofErr w:type="spellEnd"/>
            <w:r w:rsidRPr="00434301">
              <w:rPr>
                <w:rFonts w:ascii="Arial" w:eastAsia="Arial" w:hAnsi="Arial" w:cs="Arial"/>
              </w:rPr>
              <w:t>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80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33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C76B16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434301">
              <w:rPr>
                <w:rFonts w:ascii="Arial" w:eastAsia="Arial" w:hAnsi="Arial" w:cs="Arial"/>
              </w:rPr>
              <w:t>Mop</w:t>
            </w:r>
            <w:proofErr w:type="spellEnd"/>
            <w:r w:rsidRPr="00434301">
              <w:rPr>
                <w:rFonts w:ascii="Arial" w:eastAsia="Arial" w:hAnsi="Arial" w:cs="Arial"/>
              </w:rPr>
              <w:t xml:space="preserve"> z trzonkiem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Zestaw nakładki z bawełny tkanej na </w:t>
            </w:r>
            <w:proofErr w:type="spellStart"/>
            <w:r w:rsidRPr="00434301">
              <w:rPr>
                <w:rFonts w:ascii="Arial" w:eastAsia="Arial" w:hAnsi="Arial" w:cs="Arial"/>
              </w:rPr>
              <w:t>mop</w:t>
            </w:r>
            <w:proofErr w:type="spellEnd"/>
            <w:r w:rsidRPr="00434301">
              <w:rPr>
                <w:rFonts w:ascii="Arial" w:eastAsia="Arial" w:hAnsi="Arial" w:cs="Arial"/>
              </w:rPr>
              <w:t xml:space="preserve"> 50 cm dostosowana do klipsowego systemu mocowania wraz z aluminiowym trzonkiem. Umożliwia bezdotykowe wyciskanie w prasach bocznych i szczękowych. Dostosowane do prania w temp do 95°C.</w:t>
            </w:r>
          </w:p>
          <w:p w:rsidR="00434301" w:rsidRPr="00662BAC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Całość zamówienia obejmuje 50 </w:t>
            </w:r>
            <w:proofErr w:type="spellStart"/>
            <w:r w:rsidRPr="00434301">
              <w:rPr>
                <w:rFonts w:ascii="Arial" w:eastAsia="Arial" w:hAnsi="Arial" w:cs="Arial"/>
              </w:rPr>
              <w:t>kpl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50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lastRenderedPageBreak/>
              <w:t>34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24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  <w:color w:val="000000"/>
              </w:rPr>
              <w:t>Wiaderko do mycia podłogi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Wiaderko MOP z wyciskaczem o pojemności 14 L +- 1 L. Dodatkowe parametry: wysokość 290 mm, szerokość 280mm, długość 400mm +-5%.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Całość zamówienia obejmuje 100 szt.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100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35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C76B16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Mleczko do czyszczenia </w:t>
            </w:r>
          </w:p>
          <w:p w:rsidR="008E6689" w:rsidRPr="00434301" w:rsidRDefault="008E6689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Lepka zawiesina mączki dolomitowej, zawierająca anionowe i niejonowe środki powierzchniowo-czynne,</w:t>
            </w:r>
            <w:r w:rsidR="00715B40" w:rsidRPr="00434301">
              <w:rPr>
                <w:rFonts w:ascii="Arial" w:eastAsia="Arial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>substancje</w:t>
            </w:r>
            <w:r w:rsidR="00715B40" w:rsidRPr="00434301">
              <w:rPr>
                <w:rFonts w:ascii="Arial" w:eastAsia="Arial" w:hAnsi="Arial" w:cs="Arial"/>
              </w:rPr>
              <w:t xml:space="preserve"> </w:t>
            </w:r>
            <w:r w:rsidRPr="00434301">
              <w:rPr>
                <w:rFonts w:ascii="Arial" w:eastAsia="Arial" w:hAnsi="Arial" w:cs="Arial"/>
              </w:rPr>
              <w:t xml:space="preserve">wspomagające. Doskonale usuwa zabrudzenia nie rysując zmywalnych powierzchni. Opakowanie jednostkowe o poj. 1l.  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Do oferty należy dołączyć kartę charakterystyki.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Całość zamówienia obejmuje 180 sztuk.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180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Worki na śmieci </w:t>
            </w:r>
          </w:p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60 L A’10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Worki na śmieci wyprodukowane z mocnej folii LDPE </w:t>
            </w:r>
            <w:r w:rsidRPr="00434301">
              <w:rPr>
                <w:rFonts w:ascii="Arial" w:eastAsia="Arial" w:hAnsi="Arial" w:cs="Arial"/>
              </w:rPr>
              <w:br/>
              <w:t xml:space="preserve">w kolorze czarnym, niebieskim, zielonym, żółtym o grubości 22 mikrony oraz pojemności 60 L. 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Opakowanie jednostkowe zawierające 10 szt. produktu.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Całość zamówienia obejmuje 600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600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37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C76B16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Szczotka ryżowa do szorowania ręcznego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Szczotka ryżowa ręczna przeznaczona do czyszczenia i szorowania powierzchni o długości 220 mm (+/-10%),  wykonana z uchwytu drewnianego oraz włosia nylonowego. Całość zamówienia obejmuje 200 sztuk.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200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38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Chusteczki do termometrów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Chusteczki dezynfekujące do termometrów. Czyści i dezynfekuje powierzchnię termometru. Opakowanie typu tuba 100 szt. chusteczek. Do oferty należy dołączyć kartę charakterystyki. Całość zamówienia obejmuje 50 opakowań a100.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50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39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C76B16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Papier do pieczenia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Papier do pieczenia w rolce o kolorze brązowych. Wymiary 50m x 38cm. Powierzchnia papieru </w:t>
            </w:r>
            <w:proofErr w:type="spellStart"/>
            <w:r w:rsidRPr="00434301">
              <w:rPr>
                <w:rFonts w:ascii="Arial" w:eastAsia="Arial" w:hAnsi="Arial" w:cs="Arial"/>
              </w:rPr>
              <w:t>silikonowana</w:t>
            </w:r>
            <w:proofErr w:type="spellEnd"/>
            <w:r w:rsidRPr="00434301">
              <w:rPr>
                <w:rFonts w:ascii="Arial" w:eastAsia="Arial" w:hAnsi="Arial" w:cs="Arial"/>
              </w:rPr>
              <w:t>. Całość zamówienia obejmuje 100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100</w:t>
            </w:r>
          </w:p>
        </w:tc>
      </w:tr>
      <w:tr w:rsidR="008E6689" w:rsidRPr="00434301" w:rsidTr="00434301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434301">
              <w:rPr>
                <w:rFonts w:ascii="Arial" w:eastAsia="Calibri" w:hAnsi="Arial" w:cs="Arial"/>
              </w:rPr>
              <w:t>40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Tabletki czyszczące do zmywarek A' 25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 xml:space="preserve">Tabletki automatycznego samooczyszczenia zmywarek. Przeznaczone do usuwania kamienia, osadów oraz nieprzyjemnych zapachów. 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Opakowanie jednostkowe zawierające 25 szt.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434301">
              <w:rPr>
                <w:rFonts w:ascii="Arial" w:eastAsia="Arial" w:hAnsi="Arial" w:cs="Arial"/>
              </w:rPr>
              <w:t>Do oferty należy dołączyć kartę charakterystyki.</w:t>
            </w:r>
          </w:p>
          <w:p w:rsidR="008E6689" w:rsidRPr="00434301" w:rsidRDefault="00901806" w:rsidP="009B74EB">
            <w:pPr>
              <w:spacing w:after="0" w:line="360" w:lineRule="auto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Całość zamówienia obejmuje 240 opakowań.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E6689" w:rsidRPr="00434301" w:rsidRDefault="00901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301">
              <w:rPr>
                <w:rFonts w:ascii="Arial" w:eastAsia="Arial" w:hAnsi="Arial" w:cs="Arial"/>
              </w:rPr>
              <w:t>240</w:t>
            </w:r>
          </w:p>
        </w:tc>
      </w:tr>
    </w:tbl>
    <w:p w:rsidR="008E6689" w:rsidRPr="00434301" w:rsidRDefault="008E6689">
      <w:pPr>
        <w:rPr>
          <w:rFonts w:ascii="Arial" w:eastAsia="Arial" w:hAnsi="Arial" w:cs="Arial"/>
        </w:rPr>
      </w:pPr>
    </w:p>
    <w:sectPr w:rsidR="008E6689" w:rsidRPr="004343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9CA" w:rsidRDefault="009C79CA" w:rsidP="00545ED4">
      <w:pPr>
        <w:spacing w:after="0" w:line="240" w:lineRule="auto"/>
      </w:pPr>
      <w:r>
        <w:separator/>
      </w:r>
    </w:p>
  </w:endnote>
  <w:endnote w:type="continuationSeparator" w:id="0">
    <w:p w:rsidR="009C79CA" w:rsidRDefault="009C79CA" w:rsidP="005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9CA" w:rsidRDefault="009C79CA" w:rsidP="00545ED4">
      <w:pPr>
        <w:spacing w:after="0" w:line="240" w:lineRule="auto"/>
      </w:pPr>
      <w:r>
        <w:separator/>
      </w:r>
    </w:p>
  </w:footnote>
  <w:footnote w:type="continuationSeparator" w:id="0">
    <w:p w:rsidR="009C79CA" w:rsidRDefault="009C79CA" w:rsidP="005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ED4" w:rsidRDefault="00545ED4">
    <w:pPr>
      <w:pStyle w:val="Nagwek"/>
    </w:pPr>
    <w:r>
      <w:t xml:space="preserve">                                                                                                                      Załącznik nr 7 do SWZ/ 2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689"/>
    <w:rsid w:val="001A06B9"/>
    <w:rsid w:val="00242F3C"/>
    <w:rsid w:val="002A1137"/>
    <w:rsid w:val="002F2E5B"/>
    <w:rsid w:val="00434301"/>
    <w:rsid w:val="00453BFE"/>
    <w:rsid w:val="004C7DE8"/>
    <w:rsid w:val="00545ED4"/>
    <w:rsid w:val="005C6FCE"/>
    <w:rsid w:val="006456DA"/>
    <w:rsid w:val="00652966"/>
    <w:rsid w:val="00662BAC"/>
    <w:rsid w:val="00715B40"/>
    <w:rsid w:val="00721CF4"/>
    <w:rsid w:val="008A71FC"/>
    <w:rsid w:val="008E6689"/>
    <w:rsid w:val="00901806"/>
    <w:rsid w:val="00916127"/>
    <w:rsid w:val="009167FD"/>
    <w:rsid w:val="00923B06"/>
    <w:rsid w:val="009A33BA"/>
    <w:rsid w:val="009B024B"/>
    <w:rsid w:val="009B74EB"/>
    <w:rsid w:val="009C0B4A"/>
    <w:rsid w:val="009C79CA"/>
    <w:rsid w:val="00B85E09"/>
    <w:rsid w:val="00B97D81"/>
    <w:rsid w:val="00C76B16"/>
    <w:rsid w:val="00DB4E9B"/>
    <w:rsid w:val="00DD3CBC"/>
    <w:rsid w:val="00E00B7D"/>
    <w:rsid w:val="00E71286"/>
    <w:rsid w:val="00F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D50A"/>
  <w15:docId w15:val="{CCEB1798-3B8F-4788-932E-134762CC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ED4"/>
  </w:style>
  <w:style w:type="paragraph" w:styleId="Stopka">
    <w:name w:val="footer"/>
    <w:basedOn w:val="Normalny"/>
    <w:link w:val="StopkaZnak"/>
    <w:uiPriority w:val="99"/>
    <w:unhideWhenUsed/>
    <w:rsid w:val="005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1750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Wasyliszyn Justyna</cp:lastModifiedBy>
  <cp:revision>32</cp:revision>
  <dcterms:created xsi:type="dcterms:W3CDTF">2025-02-11T07:46:00Z</dcterms:created>
  <dcterms:modified xsi:type="dcterms:W3CDTF">2025-02-12T08:30:00Z</dcterms:modified>
</cp:coreProperties>
</file>