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74" w:rsidRPr="00792A74" w:rsidRDefault="00D46262" w:rsidP="00792A74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umowy</w:t>
      </w:r>
    </w:p>
    <w:p w:rsidR="007B507C" w:rsidRPr="001E59FB" w:rsidRDefault="007B507C" w:rsidP="004002EE">
      <w:pPr>
        <w:spacing w:after="65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 xml:space="preserve"> dla zamówień</w:t>
      </w:r>
      <w:r w:rsidR="008C503A">
        <w:rPr>
          <w:rFonts w:ascii="Arial" w:hAnsi="Arial" w:cs="Arial"/>
          <w:b/>
          <w:sz w:val="24"/>
        </w:rPr>
        <w:t xml:space="preserve"> o wartości</w:t>
      </w:r>
      <w:r w:rsidR="004002EE">
        <w:rPr>
          <w:rFonts w:ascii="Arial" w:hAnsi="Arial" w:cs="Arial"/>
          <w:b/>
          <w:sz w:val="24"/>
        </w:rPr>
        <w:t xml:space="preserve"> od 8000 zł do</w:t>
      </w:r>
      <w:r w:rsidR="008C503A">
        <w:rPr>
          <w:rFonts w:ascii="Arial" w:hAnsi="Arial" w:cs="Arial"/>
          <w:b/>
          <w:sz w:val="24"/>
        </w:rPr>
        <w:t xml:space="preserve"> i równej</w:t>
      </w:r>
      <w:r w:rsidR="004002EE">
        <w:rPr>
          <w:rFonts w:ascii="Arial" w:hAnsi="Arial" w:cs="Arial"/>
          <w:b/>
          <w:sz w:val="24"/>
        </w:rPr>
        <w:t xml:space="preserve"> 130 000 zł</w:t>
      </w:r>
      <w:r w:rsidR="008C503A">
        <w:rPr>
          <w:rFonts w:ascii="Arial" w:hAnsi="Arial" w:cs="Arial"/>
          <w:b/>
          <w:sz w:val="24"/>
        </w:rPr>
        <w:t xml:space="preserve"> netto</w:t>
      </w:r>
      <w:r w:rsidR="004002EE">
        <w:rPr>
          <w:rFonts w:ascii="Arial" w:hAnsi="Arial" w:cs="Arial"/>
          <w:b/>
          <w:sz w:val="24"/>
        </w:rPr>
        <w:t>, załącznik do zapytania ofertowego</w:t>
      </w:r>
      <w:r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E922DB" w:rsidRDefault="007B507C" w:rsidP="001E59FB">
            <w:pPr>
              <w:spacing w:after="0"/>
              <w:rPr>
                <w:rFonts w:ascii="Arial" w:hAnsi="Arial" w:cs="Arial"/>
                <w:b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E922DB">
              <w:rPr>
                <w:rFonts w:ascii="Arial" w:hAnsi="Arial" w:cs="Arial"/>
                <w:b/>
                <w:sz w:val="16"/>
              </w:rPr>
              <w:t>U</w:t>
            </w:r>
            <w:r w:rsidR="007B507C" w:rsidRPr="00E922DB">
              <w:rPr>
                <w:rFonts w:ascii="Arial" w:hAnsi="Arial" w:cs="Arial"/>
                <w:b/>
                <w:sz w:val="16"/>
              </w:rPr>
              <w:t>biegając się o uzyskan</w:t>
            </w:r>
            <w:r w:rsidR="00E922DB" w:rsidRPr="00E922DB">
              <w:rPr>
                <w:rFonts w:ascii="Arial" w:hAnsi="Arial" w:cs="Arial"/>
                <w:b/>
                <w:sz w:val="16"/>
              </w:rPr>
              <w:t xml:space="preserve">ie </w:t>
            </w:r>
            <w:r w:rsidR="00E922DB" w:rsidRPr="00E922DB">
              <w:rPr>
                <w:rFonts w:ascii="Arial" w:hAnsi="Arial" w:cs="Arial"/>
                <w:b/>
                <w:sz w:val="16"/>
                <w:szCs w:val="16"/>
              </w:rPr>
              <w:t>zamówienia na wykonanie</w:t>
            </w:r>
            <w:r w:rsidR="00E922DB" w:rsidRPr="00E922DB">
              <w:rPr>
                <w:rFonts w:ascii="Arial" w:hAnsi="Arial" w:cs="Arial"/>
                <w:b/>
                <w:sz w:val="16"/>
                <w:szCs w:val="16"/>
              </w:rPr>
              <w:t xml:space="preserve"> aktualizacji bilansu cieplnego</w:t>
            </w:r>
            <w:r w:rsidR="007B507C" w:rsidRPr="00E922DB">
              <w:rPr>
                <w:rFonts w:ascii="Arial" w:hAnsi="Arial" w:cs="Arial"/>
                <w:b/>
                <w:sz w:val="16"/>
                <w:szCs w:val="16"/>
              </w:rPr>
              <w:t>, odpowiadaj</w:t>
            </w:r>
            <w:r w:rsidR="007B507C" w:rsidRPr="00E922DB">
              <w:rPr>
                <w:rFonts w:ascii="Arial" w:hAnsi="Arial" w:cs="Arial"/>
                <w:b/>
                <w:sz w:val="16"/>
              </w:rPr>
              <w:t>ąc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bookmarkStart w:id="0" w:name="_GoBack"/>
            <w:bookmarkEnd w:id="0"/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</w:t>
            </w:r>
            <w:r w:rsidR="006F5490">
              <w:rPr>
                <w:rFonts w:ascii="Arial" w:hAnsi="Arial" w:cs="Arial"/>
                <w:sz w:val="16"/>
              </w:rPr>
              <w:t xml:space="preserve">bilansu cieplnego dla poszczególnych budynków </w:t>
            </w:r>
            <w:r w:rsidR="007B507C" w:rsidRPr="001E59FB">
              <w:rPr>
                <w:rFonts w:ascii="Arial" w:hAnsi="Arial" w:cs="Arial"/>
                <w:sz w:val="16"/>
              </w:rPr>
              <w:t xml:space="preserve">określonego w zapytaniu ofertowym na poniższych warunkach: </w:t>
            </w:r>
          </w:p>
          <w:p w:rsidR="00713EB6" w:rsidRDefault="00713EB6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6"/>
              <w:gridCol w:w="2339"/>
              <w:gridCol w:w="1533"/>
              <w:gridCol w:w="1531"/>
              <w:gridCol w:w="1533"/>
              <w:gridCol w:w="1533"/>
            </w:tblGrid>
            <w:tr w:rsidR="00713EB6" w:rsidTr="00E654A0">
              <w:trPr>
                <w:trHeight w:val="1217"/>
              </w:trPr>
              <w:tc>
                <w:tcPr>
                  <w:tcW w:w="80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D354A4" w:rsidRDefault="00713EB6" w:rsidP="00713EB6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354A4">
                    <w:rPr>
                      <w:b/>
                      <w:bCs/>
                      <w:color w:val="000000"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233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D354A4" w:rsidRDefault="00713EB6" w:rsidP="00713EB6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D0D0D"/>
                      <w:sz w:val="21"/>
                      <w:szCs w:val="21"/>
                    </w:rPr>
                    <w:t>Miejsce realizacji</w:t>
                  </w:r>
                </w:p>
              </w:tc>
              <w:tc>
                <w:tcPr>
                  <w:tcW w:w="1533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D354A4" w:rsidRDefault="00713EB6" w:rsidP="00713EB6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354A4">
                    <w:rPr>
                      <w:b/>
                      <w:bCs/>
                      <w:color w:val="000000"/>
                      <w:sz w:val="21"/>
                      <w:szCs w:val="21"/>
                    </w:rPr>
                    <w:t>Wartość netto [zł]</w:t>
                  </w:r>
                </w:p>
                <w:p w:rsidR="00713EB6" w:rsidRPr="00D354A4" w:rsidRDefault="00713EB6" w:rsidP="00713EB6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D354A4" w:rsidRDefault="00713EB6" w:rsidP="00713EB6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354A4">
                    <w:rPr>
                      <w:b/>
                      <w:bCs/>
                      <w:color w:val="000000"/>
                      <w:sz w:val="21"/>
                      <w:szCs w:val="21"/>
                    </w:rPr>
                    <w:t>Stawka VAT</w:t>
                  </w:r>
                </w:p>
                <w:p w:rsidR="00713EB6" w:rsidRPr="00D354A4" w:rsidRDefault="00713EB6" w:rsidP="00713EB6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354A4">
                    <w:rPr>
                      <w:b/>
                      <w:bCs/>
                      <w:color w:val="000000"/>
                      <w:sz w:val="21"/>
                      <w:szCs w:val="21"/>
                    </w:rPr>
                    <w:t>[%]</w:t>
                  </w:r>
                </w:p>
              </w:tc>
              <w:tc>
                <w:tcPr>
                  <w:tcW w:w="1533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D354A4" w:rsidRDefault="00713EB6" w:rsidP="00713EB6">
                  <w:pPr>
                    <w:jc w:val="center"/>
                    <w:rPr>
                      <w:bCs/>
                      <w:color w:val="000000"/>
                      <w:sz w:val="21"/>
                      <w:szCs w:val="21"/>
                    </w:rPr>
                  </w:pPr>
                  <w:r w:rsidRPr="00D354A4">
                    <w:rPr>
                      <w:b/>
                      <w:bCs/>
                      <w:color w:val="000000"/>
                      <w:sz w:val="21"/>
                      <w:szCs w:val="21"/>
                    </w:rPr>
                    <w:t>Wartość VAT [zł]</w:t>
                  </w:r>
                </w:p>
                <w:p w:rsidR="00713EB6" w:rsidRPr="00D354A4" w:rsidRDefault="00713EB6" w:rsidP="00713EB6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3EB6" w:rsidRPr="00D354A4" w:rsidRDefault="00713EB6" w:rsidP="00713EB6">
                  <w:pPr>
                    <w:jc w:val="center"/>
                    <w:rPr>
                      <w:bCs/>
                      <w:color w:val="000000"/>
                      <w:sz w:val="21"/>
                      <w:szCs w:val="21"/>
                    </w:rPr>
                  </w:pPr>
                  <w:r w:rsidRPr="00D354A4">
                    <w:rPr>
                      <w:b/>
                      <w:bCs/>
                      <w:color w:val="000000"/>
                      <w:sz w:val="21"/>
                      <w:szCs w:val="21"/>
                    </w:rPr>
                    <w:t>Wartość brutto [zł]</w:t>
                  </w:r>
                </w:p>
                <w:p w:rsidR="00713EB6" w:rsidRPr="00D354A4" w:rsidRDefault="00713EB6" w:rsidP="00713EB6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15261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D354A4" w:rsidRDefault="00713EB6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98092B" w:rsidRDefault="00713EB6" w:rsidP="00CF3BDA">
                  <w:r w:rsidRPr="0098092B">
                    <w:t>Komp. 2</w:t>
                  </w:r>
                  <w:r w:rsidR="006F5490">
                    <w:t>328–</w:t>
                  </w:r>
                  <w:r w:rsidR="00CF3BDA">
                    <w:t xml:space="preserve">bud. </w:t>
                  </w:r>
                  <w:r w:rsidR="006F5490">
                    <w:t xml:space="preserve">nr </w:t>
                  </w:r>
                  <w:r w:rsidR="00CF3BDA">
                    <w:t>1</w:t>
                  </w:r>
                  <w:r w:rsidRPr="0098092B">
                    <w:t xml:space="preserve"> </w:t>
                  </w: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F15261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D354A4" w:rsidRDefault="00713EB6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98092B" w:rsidRDefault="00CF3BDA" w:rsidP="00713EB6">
                  <w:r>
                    <w:t xml:space="preserve">Komp. </w:t>
                  </w:r>
                  <w:r w:rsidRPr="0098092B">
                    <w:t>2</w:t>
                  </w:r>
                  <w:r w:rsidR="006F5490">
                    <w:t>328–</w:t>
                  </w:r>
                  <w:r>
                    <w:t xml:space="preserve">bud. </w:t>
                  </w:r>
                  <w:r w:rsidR="006F5490">
                    <w:t xml:space="preserve">nr </w:t>
                  </w:r>
                  <w:r>
                    <w:t>6</w:t>
                  </w:r>
                  <w:r w:rsidR="00713EB6" w:rsidRPr="0098092B">
                    <w:t xml:space="preserve"> </w:t>
                  </w: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F15261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D354A4" w:rsidRDefault="00713EB6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98092B" w:rsidRDefault="00CF3BDA" w:rsidP="00713EB6">
                  <w:r>
                    <w:t>Komp.</w:t>
                  </w:r>
                  <w:r w:rsidRPr="0098092B">
                    <w:t xml:space="preserve"> 2</w:t>
                  </w:r>
                  <w:r w:rsidR="006F5490">
                    <w:t>328–</w:t>
                  </w:r>
                  <w:r>
                    <w:t xml:space="preserve">bud. </w:t>
                  </w:r>
                  <w:r w:rsidR="006F5490">
                    <w:t xml:space="preserve">nr </w:t>
                  </w:r>
                  <w:r>
                    <w:t>8</w:t>
                  </w: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F15261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D354A4" w:rsidRDefault="00713EB6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98092B" w:rsidRDefault="00713EB6" w:rsidP="00713EB6">
                  <w:r w:rsidRPr="0098092B">
                    <w:t>Komp.</w:t>
                  </w:r>
                  <w:r w:rsidR="00CF3BDA" w:rsidRPr="0098092B">
                    <w:t xml:space="preserve"> 2</w:t>
                  </w:r>
                  <w:r w:rsidR="006F5490">
                    <w:t>328–</w:t>
                  </w:r>
                  <w:r w:rsidR="00CF3BDA">
                    <w:t>bud.</w:t>
                  </w:r>
                  <w:r w:rsidR="006F5490">
                    <w:t xml:space="preserve"> nr</w:t>
                  </w:r>
                  <w:r w:rsidR="00CF3BDA">
                    <w:t xml:space="preserve"> 9</w:t>
                  </w: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F15261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D354A4" w:rsidRDefault="00713EB6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6F5490" w:rsidRDefault="00713EB6" w:rsidP="009809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5490">
                    <w:rPr>
                      <w:rFonts w:ascii="Arial" w:hAnsi="Arial" w:cs="Arial"/>
                      <w:sz w:val="20"/>
                      <w:szCs w:val="20"/>
                    </w:rPr>
                    <w:t xml:space="preserve">Komp. </w:t>
                  </w:r>
                  <w:r w:rsidR="00CF3BDA" w:rsidRPr="006F5490">
                    <w:rPr>
                      <w:rFonts w:ascii="Arial" w:hAnsi="Arial" w:cs="Arial"/>
                      <w:sz w:val="20"/>
                      <w:szCs w:val="20"/>
                    </w:rPr>
                    <w:t>2328</w:t>
                  </w:r>
                  <w:r w:rsidR="006F5490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  <w:r w:rsidRPr="006F5490">
                    <w:rPr>
                      <w:rFonts w:ascii="Arial" w:hAnsi="Arial" w:cs="Arial"/>
                      <w:sz w:val="20"/>
                      <w:szCs w:val="20"/>
                    </w:rPr>
                    <w:t xml:space="preserve">bud. </w:t>
                  </w:r>
                  <w:r w:rsidR="006F5490" w:rsidRPr="006F5490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CF3BDA" w:rsidRPr="006F549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F15261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D354A4" w:rsidRDefault="00713EB6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98092B" w:rsidRDefault="00CF3BDA" w:rsidP="00713EB6">
                  <w:r>
                    <w:t xml:space="preserve">Komp. </w:t>
                  </w:r>
                  <w:r w:rsidRPr="0098092B">
                    <w:t>2</w:t>
                  </w:r>
                  <w:r w:rsidR="006F5490">
                    <w:t>328–</w:t>
                  </w:r>
                  <w:r>
                    <w:t>bud.</w:t>
                  </w:r>
                  <w:r w:rsidR="006F5490">
                    <w:t xml:space="preserve"> nr</w:t>
                  </w:r>
                  <w:r>
                    <w:t xml:space="preserve"> 11</w:t>
                  </w: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713EB6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D354A4" w:rsidRDefault="00713EB6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98092B" w:rsidRDefault="00CF3BDA" w:rsidP="00713EB6">
                  <w:r>
                    <w:t xml:space="preserve">Komp. </w:t>
                  </w:r>
                  <w:r w:rsidRPr="0098092B">
                    <w:t>2</w:t>
                  </w:r>
                  <w:r w:rsidR="006F5490">
                    <w:t>328–</w:t>
                  </w:r>
                  <w:r>
                    <w:t xml:space="preserve">bud. </w:t>
                  </w:r>
                  <w:r w:rsidR="006F5490">
                    <w:t xml:space="preserve">nr </w:t>
                  </w:r>
                  <w:r>
                    <w:t>13</w:t>
                  </w:r>
                  <w:r w:rsidR="00713EB6" w:rsidRPr="0098092B">
                    <w:t xml:space="preserve"> </w:t>
                  </w: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713EB6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D354A4" w:rsidRDefault="00713EB6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98092B" w:rsidRDefault="00713EB6" w:rsidP="00713EB6">
                  <w:r w:rsidRPr="0098092B">
                    <w:t xml:space="preserve">Komp. </w:t>
                  </w:r>
                  <w:r w:rsidR="00CF3BDA" w:rsidRPr="0098092B">
                    <w:t>2</w:t>
                  </w:r>
                  <w:r w:rsidR="006F5490">
                    <w:t>328</w:t>
                  </w:r>
                  <w:r w:rsidRPr="0098092B">
                    <w:t>–</w:t>
                  </w:r>
                  <w:r w:rsidR="00CF3BDA">
                    <w:t xml:space="preserve">bud. </w:t>
                  </w:r>
                  <w:r w:rsidR="006F5490">
                    <w:t xml:space="preserve">nr </w:t>
                  </w:r>
                  <w:r w:rsidR="00CF3BDA">
                    <w:t>14</w:t>
                  </w: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713EB6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D354A4" w:rsidRDefault="00713EB6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3EB6" w:rsidRPr="0098092B" w:rsidRDefault="00CF3BDA" w:rsidP="00713EB6">
                  <w:r>
                    <w:t xml:space="preserve">Komp. </w:t>
                  </w:r>
                  <w:r w:rsidRPr="0098092B">
                    <w:t>2</w:t>
                  </w:r>
                  <w:r w:rsidR="006F5490">
                    <w:t>328</w:t>
                  </w:r>
                  <w:r>
                    <w:t xml:space="preserve">–bud. </w:t>
                  </w:r>
                  <w:r w:rsidR="006F5490">
                    <w:t xml:space="preserve">nr </w:t>
                  </w:r>
                  <w:r>
                    <w:t>15</w:t>
                  </w: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713EB6" w:rsidRDefault="00713EB6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F3BDA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Pr="00D354A4" w:rsidRDefault="00CF3BDA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Default="00CF3BDA" w:rsidP="00713EB6">
                  <w:r>
                    <w:t xml:space="preserve">Komp. </w:t>
                  </w:r>
                  <w:r w:rsidRPr="0098092B">
                    <w:t>2</w:t>
                  </w:r>
                  <w:r w:rsidR="006F5490">
                    <w:t>328–</w:t>
                  </w:r>
                  <w:r>
                    <w:t xml:space="preserve">bud. </w:t>
                  </w:r>
                  <w:r w:rsidR="006F5490">
                    <w:t xml:space="preserve">nr </w:t>
                  </w:r>
                  <w:r>
                    <w:t>26</w:t>
                  </w: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F3BDA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Pr="00D354A4" w:rsidRDefault="00CF3BDA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Default="00CF3BDA" w:rsidP="00713EB6">
                  <w:r>
                    <w:t xml:space="preserve">Komp. </w:t>
                  </w:r>
                  <w:r w:rsidRPr="0098092B">
                    <w:t>2</w:t>
                  </w:r>
                  <w:r w:rsidR="006F5490">
                    <w:t>328–</w:t>
                  </w:r>
                  <w:r>
                    <w:t xml:space="preserve">bud. </w:t>
                  </w:r>
                  <w:r w:rsidR="006F5490">
                    <w:t xml:space="preserve">nr </w:t>
                  </w:r>
                  <w:r>
                    <w:t>27</w:t>
                  </w: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F3BDA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Pr="00D354A4" w:rsidRDefault="00CF3BDA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Default="00CF3BDA" w:rsidP="006F5490">
                  <w:r>
                    <w:t xml:space="preserve">Komp. </w:t>
                  </w:r>
                  <w:r w:rsidRPr="0098092B">
                    <w:t>2</w:t>
                  </w:r>
                  <w:r w:rsidR="006F5490">
                    <w:t>328–</w:t>
                  </w:r>
                  <w:r>
                    <w:t xml:space="preserve">bud. </w:t>
                  </w:r>
                  <w:r w:rsidR="006F5490">
                    <w:t xml:space="preserve">nr </w:t>
                  </w:r>
                  <w:r>
                    <w:t>34</w:t>
                  </w: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F3BDA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Pr="00D354A4" w:rsidRDefault="00CF3BDA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Default="00CF3BDA" w:rsidP="00713EB6">
                  <w:r>
                    <w:t xml:space="preserve">Komp. </w:t>
                  </w:r>
                  <w:r w:rsidRPr="0098092B">
                    <w:t>2</w:t>
                  </w:r>
                  <w:r w:rsidR="006F5490">
                    <w:t>328–</w:t>
                  </w:r>
                  <w:r>
                    <w:t xml:space="preserve">bud. </w:t>
                  </w:r>
                  <w:r w:rsidR="006F5490">
                    <w:t xml:space="preserve">nr </w:t>
                  </w:r>
                  <w:r>
                    <w:t>36</w:t>
                  </w: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F3BDA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Pr="00D354A4" w:rsidRDefault="00CF3BDA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Default="00CF3BDA" w:rsidP="00713EB6">
                  <w:r>
                    <w:t xml:space="preserve">Komp. </w:t>
                  </w:r>
                  <w:r w:rsidRPr="0098092B">
                    <w:t>2</w:t>
                  </w:r>
                  <w:r w:rsidR="006F5490">
                    <w:t>328–</w:t>
                  </w:r>
                  <w:r>
                    <w:t xml:space="preserve">bud. </w:t>
                  </w:r>
                  <w:r w:rsidR="006F5490">
                    <w:t xml:space="preserve">nr </w:t>
                  </w:r>
                  <w:r>
                    <w:t>38</w:t>
                  </w: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F3BDA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Pr="00D354A4" w:rsidRDefault="00CF3BDA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Default="00CF3BDA" w:rsidP="00713EB6">
                  <w:r>
                    <w:t xml:space="preserve">Komp. </w:t>
                  </w:r>
                  <w:r w:rsidRPr="0098092B">
                    <w:t>2</w:t>
                  </w:r>
                  <w:r w:rsidR="006F5490">
                    <w:t>328–</w:t>
                  </w:r>
                  <w:r>
                    <w:t xml:space="preserve">bud. </w:t>
                  </w:r>
                  <w:r w:rsidR="006F5490">
                    <w:t xml:space="preserve">nr </w:t>
                  </w:r>
                  <w:r>
                    <w:t>39</w:t>
                  </w: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F3BDA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Pr="00D354A4" w:rsidRDefault="00CF3BDA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Default="00CF3BDA" w:rsidP="00931201">
                  <w:r>
                    <w:t xml:space="preserve">Komp. </w:t>
                  </w:r>
                  <w:r w:rsidRPr="0098092B">
                    <w:t>2</w:t>
                  </w:r>
                  <w:r>
                    <w:t xml:space="preserve">328–bud. </w:t>
                  </w:r>
                  <w:r w:rsidR="006F5490">
                    <w:t xml:space="preserve">nr </w:t>
                  </w:r>
                  <w:r>
                    <w:t>40</w:t>
                  </w: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F3BDA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Pr="00D354A4" w:rsidRDefault="00CF3BDA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Default="00CF3BDA" w:rsidP="00931201">
                  <w:r>
                    <w:t xml:space="preserve">Komp. </w:t>
                  </w:r>
                  <w:r w:rsidRPr="0098092B">
                    <w:t>2</w:t>
                  </w:r>
                  <w:r>
                    <w:t xml:space="preserve">328–bud. </w:t>
                  </w:r>
                  <w:r w:rsidR="00931201">
                    <w:t xml:space="preserve">nr </w:t>
                  </w:r>
                  <w:r>
                    <w:t>41</w:t>
                  </w: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F3BDA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Pr="00D354A4" w:rsidRDefault="00CF3BDA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Default="00CF3BDA" w:rsidP="00931201">
                  <w:r>
                    <w:t xml:space="preserve">Komp. </w:t>
                  </w:r>
                  <w:r w:rsidRPr="0098092B">
                    <w:t>2</w:t>
                  </w:r>
                  <w:r>
                    <w:t xml:space="preserve">328–bud. </w:t>
                  </w:r>
                  <w:r w:rsidR="00931201">
                    <w:t xml:space="preserve">nr </w:t>
                  </w:r>
                  <w:r>
                    <w:t>42</w:t>
                  </w: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F3BDA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Pr="00D354A4" w:rsidRDefault="00CF3BDA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Default="00CF3BDA" w:rsidP="00931201">
                  <w:r>
                    <w:t xml:space="preserve">Komp. </w:t>
                  </w:r>
                  <w:r w:rsidRPr="0098092B">
                    <w:t>2</w:t>
                  </w:r>
                  <w:r>
                    <w:t xml:space="preserve">328–bud. </w:t>
                  </w:r>
                  <w:r w:rsidR="00931201">
                    <w:t xml:space="preserve">nr </w:t>
                  </w:r>
                  <w:r>
                    <w:t>43</w:t>
                  </w: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F3BDA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Pr="00D354A4" w:rsidRDefault="00CF3BDA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Default="00CF3BDA" w:rsidP="00931201">
                  <w:r>
                    <w:t xml:space="preserve">Komp. </w:t>
                  </w:r>
                  <w:r w:rsidRPr="0098092B">
                    <w:t>2</w:t>
                  </w:r>
                  <w:r>
                    <w:t xml:space="preserve">328–bud. </w:t>
                  </w:r>
                  <w:r w:rsidR="00931201">
                    <w:t xml:space="preserve">nr </w:t>
                  </w:r>
                  <w:r>
                    <w:t>92</w:t>
                  </w: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F3BDA" w:rsidTr="00F15261">
              <w:tc>
                <w:tcPr>
                  <w:tcW w:w="80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Pr="00D354A4" w:rsidRDefault="00CF3BDA" w:rsidP="00713EB6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3BDA" w:rsidRDefault="00CF3BDA" w:rsidP="00931201">
                  <w:r>
                    <w:t xml:space="preserve">Komp. </w:t>
                  </w:r>
                  <w:r w:rsidRPr="0098092B">
                    <w:t>2</w:t>
                  </w:r>
                  <w:r>
                    <w:t xml:space="preserve">328–bud. </w:t>
                  </w:r>
                  <w:r w:rsidR="00931201">
                    <w:t xml:space="preserve">nr </w:t>
                  </w:r>
                  <w:r>
                    <w:t>118</w:t>
                  </w: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1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33" w:type="dxa"/>
                </w:tcPr>
                <w:p w:rsidR="00CF3BDA" w:rsidRDefault="00CF3BDA" w:rsidP="00713EB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F15261" w:rsidTr="00BB064A">
              <w:tc>
                <w:tcPr>
                  <w:tcW w:w="3145" w:type="dxa"/>
                  <w:gridSpan w:val="2"/>
                  <w:tcBorders>
                    <w:left w:val="single" w:sz="4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261" w:rsidRPr="00D354A4" w:rsidRDefault="00F15261" w:rsidP="00F15261">
                  <w:pPr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z w:val="21"/>
                      <w:szCs w:val="21"/>
                    </w:rPr>
                    <w:t>RAZEM:</w:t>
                  </w:r>
                </w:p>
              </w:tc>
              <w:tc>
                <w:tcPr>
                  <w:tcW w:w="1533" w:type="dxa"/>
                  <w:tcBorders>
                    <w:left w:val="single" w:sz="4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261" w:rsidRPr="00D354A4" w:rsidRDefault="00F15261" w:rsidP="00F15261">
                  <w:pPr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261" w:rsidRPr="00D354A4" w:rsidRDefault="00F15261" w:rsidP="00F15261">
                  <w:pPr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1533" w:type="dxa"/>
                  <w:tcBorders>
                    <w:left w:val="single" w:sz="4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261" w:rsidRPr="00D354A4" w:rsidRDefault="00F15261" w:rsidP="00F15261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533" w:type="dxa"/>
                  <w:tcBorders>
                    <w:left w:val="single" w:sz="4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261" w:rsidRPr="00D354A4" w:rsidRDefault="00F15261" w:rsidP="00F15261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713EB6" w:rsidRDefault="00713EB6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</w:t>
            </w:r>
            <w:r w:rsidR="00E654A0">
              <w:rPr>
                <w:rFonts w:ascii="Arial" w:hAnsi="Arial" w:cs="Arial"/>
                <w:sz w:val="16"/>
              </w:rPr>
              <w:t xml:space="preserve"> : 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.................................................................................</w:t>
            </w:r>
            <w:r w:rsidR="00E654A0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E654A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PODATEK Vat  </w:t>
            </w:r>
            <w:r w:rsidR="007B507C" w:rsidRPr="001E59FB">
              <w:rPr>
                <w:rFonts w:ascii="Arial" w:hAnsi="Arial" w:cs="Arial"/>
                <w:sz w:val="16"/>
              </w:rPr>
              <w:t xml:space="preserve">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</w:t>
            </w:r>
            <w:r w:rsidR="00E654A0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F15261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 zł </w:t>
            </w: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</w:t>
            </w:r>
            <w:r w:rsidR="00E654A0">
              <w:rPr>
                <w:rFonts w:ascii="Arial" w:hAnsi="Arial" w:cs="Arial"/>
                <w:sz w:val="16"/>
              </w:rPr>
              <w:t>............................................................................................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..................................... zł  </w:t>
            </w:r>
          </w:p>
          <w:p w:rsidR="00F15261" w:rsidRDefault="00F15261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F15261" w:rsidRDefault="00F15261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F15261" w:rsidRPr="001E59FB" w:rsidRDefault="00F15261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5434A8" w:rsidRPr="005434A8" w:rsidRDefault="005434A8" w:rsidP="005434A8">
            <w:pPr>
              <w:spacing w:after="0"/>
              <w:rPr>
                <w:rFonts w:ascii="Arial" w:hAnsi="Arial" w:cs="Arial"/>
                <w:sz w:val="16"/>
              </w:rPr>
            </w:pPr>
            <w:r w:rsidRPr="005434A8">
              <w:rPr>
                <w:rFonts w:ascii="Arial" w:hAnsi="Arial" w:cs="Arial"/>
                <w:sz w:val="16"/>
              </w:rPr>
              <w:t>Zamówienie zrealizujemy w terminie o</w:t>
            </w:r>
            <w:r w:rsidR="008A436D">
              <w:rPr>
                <w:rFonts w:ascii="Arial" w:hAnsi="Arial" w:cs="Arial"/>
                <w:sz w:val="16"/>
              </w:rPr>
              <w:t>d dnia zawarcia umowy do dnia 29.11</w:t>
            </w:r>
            <w:r w:rsidRPr="005434A8">
              <w:rPr>
                <w:rFonts w:ascii="Arial" w:hAnsi="Arial" w:cs="Arial"/>
                <w:sz w:val="16"/>
              </w:rPr>
              <w:t>.2024 roku przy czym Zamawiający dokona odbioru w dwóch etapach:</w:t>
            </w:r>
          </w:p>
          <w:p w:rsidR="005434A8" w:rsidRPr="005434A8" w:rsidRDefault="005434A8" w:rsidP="005434A8">
            <w:pPr>
              <w:spacing w:after="0"/>
              <w:rPr>
                <w:rFonts w:ascii="Arial" w:hAnsi="Arial" w:cs="Arial"/>
                <w:sz w:val="16"/>
              </w:rPr>
            </w:pPr>
            <w:r w:rsidRPr="005434A8">
              <w:rPr>
                <w:rFonts w:ascii="Arial" w:hAnsi="Arial" w:cs="Arial"/>
                <w:sz w:val="16"/>
              </w:rPr>
              <w:t>1)</w:t>
            </w:r>
            <w:r w:rsidRPr="005434A8">
              <w:rPr>
                <w:rFonts w:ascii="Arial" w:hAnsi="Arial" w:cs="Arial"/>
                <w:sz w:val="16"/>
              </w:rPr>
              <w:tab/>
              <w:t>w pie</w:t>
            </w:r>
            <w:r w:rsidR="008A436D">
              <w:rPr>
                <w:rFonts w:ascii="Arial" w:hAnsi="Arial" w:cs="Arial"/>
                <w:sz w:val="16"/>
              </w:rPr>
              <w:t>rwszym etapie – w terminie do 31.10</w:t>
            </w:r>
            <w:r w:rsidRPr="005434A8">
              <w:rPr>
                <w:rFonts w:ascii="Arial" w:hAnsi="Arial" w:cs="Arial"/>
                <w:sz w:val="16"/>
              </w:rPr>
              <w:t>.2024r.</w:t>
            </w:r>
          </w:p>
          <w:p w:rsidR="007B507C" w:rsidRPr="001E59FB" w:rsidRDefault="005434A8" w:rsidP="005434A8">
            <w:pPr>
              <w:spacing w:after="0"/>
              <w:rPr>
                <w:rFonts w:ascii="Arial" w:hAnsi="Arial" w:cs="Arial"/>
              </w:rPr>
            </w:pPr>
            <w:r w:rsidRPr="005434A8">
              <w:rPr>
                <w:rFonts w:ascii="Arial" w:hAnsi="Arial" w:cs="Arial"/>
                <w:sz w:val="16"/>
              </w:rPr>
              <w:t>2)</w:t>
            </w:r>
            <w:r w:rsidRPr="005434A8">
              <w:rPr>
                <w:rFonts w:ascii="Arial" w:hAnsi="Arial" w:cs="Arial"/>
                <w:sz w:val="16"/>
              </w:rPr>
              <w:tab/>
              <w:t>w dru</w:t>
            </w:r>
            <w:r w:rsidR="008A436D">
              <w:rPr>
                <w:rFonts w:ascii="Arial" w:hAnsi="Arial" w:cs="Arial"/>
                <w:sz w:val="16"/>
              </w:rPr>
              <w:t>gim etapie – w terminie do 29.11</w:t>
            </w:r>
            <w:r w:rsidRPr="005434A8">
              <w:rPr>
                <w:rFonts w:ascii="Arial" w:hAnsi="Arial" w:cs="Arial"/>
                <w:sz w:val="16"/>
              </w:rPr>
              <w:t>.2024r.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F15261" w:rsidRDefault="00F15261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F15261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F15261" w:rsidRDefault="00F15261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F15261" w:rsidRPr="00F15261" w:rsidRDefault="00F15261" w:rsidP="00F15261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F15261">
              <w:rPr>
                <w:rFonts w:ascii="Arial" w:hAnsi="Arial" w:cs="Arial"/>
                <w:sz w:val="16"/>
              </w:rPr>
              <w:tab/>
              <w:t>Numer rachunku bankowego Wykonawcy, na który Zamawiający dokona zapłaty wynagrodzenia za wykonanie przedmiotu umowy:</w:t>
            </w:r>
          </w:p>
          <w:p w:rsidR="00F15261" w:rsidRPr="00F15261" w:rsidRDefault="00F15261" w:rsidP="00F15261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F15261" w:rsidRPr="00F15261" w:rsidRDefault="00F15261" w:rsidP="00F15261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F15261">
              <w:rPr>
                <w:rFonts w:ascii="Arial" w:hAnsi="Arial" w:cs="Arial"/>
                <w:sz w:val="16"/>
              </w:rPr>
              <w:t xml:space="preserve"> nazwa banku: ………………………………………………………………………………...…………………………………………………………….</w:t>
            </w:r>
          </w:p>
          <w:p w:rsidR="00F15261" w:rsidRPr="00F15261" w:rsidRDefault="00F15261" w:rsidP="00F15261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F15261" w:rsidRPr="00F15261" w:rsidRDefault="00F15261" w:rsidP="00F15261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  <w:r w:rsidRPr="00F15261">
              <w:rPr>
                <w:rFonts w:ascii="Arial" w:hAnsi="Arial" w:cs="Arial"/>
                <w:sz w:val="16"/>
              </w:rPr>
              <w:t xml:space="preserve"> numer konta: …………………………………………………………………………………………………………………………………………….....</w:t>
            </w:r>
          </w:p>
          <w:p w:rsidR="00F15261" w:rsidRDefault="00F15261" w:rsidP="00F15261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F15261" w:rsidRPr="00F15261" w:rsidRDefault="00F15261" w:rsidP="00F15261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F15261" w:rsidRPr="00F15261" w:rsidRDefault="00F15261" w:rsidP="00F15261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F15261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F15261" w:rsidRDefault="00F15261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F15261">
              <w:rPr>
                <w:rFonts w:ascii="Arial" w:hAnsi="Arial" w:cs="Arial"/>
                <w:sz w:val="16"/>
              </w:rPr>
              <w:t xml:space="preserve">      </w:t>
            </w:r>
            <w:r w:rsidRPr="00F15261">
              <w:rPr>
                <w:rFonts w:ascii="Arial" w:hAnsi="Arial" w:cs="Arial"/>
                <w:sz w:val="16"/>
              </w:rPr>
              <w:tab/>
              <w:t xml:space="preserve"> </w:t>
            </w:r>
            <w:r w:rsidRPr="00F15261">
              <w:rPr>
                <w:rFonts w:ascii="Arial" w:hAnsi="Arial" w:cs="Arial"/>
                <w:sz w:val="16"/>
              </w:rPr>
              <w:tab/>
              <w:t xml:space="preserve"> </w:t>
            </w:r>
            <w:r w:rsidRPr="00F15261">
              <w:rPr>
                <w:rFonts w:ascii="Arial" w:hAnsi="Arial" w:cs="Arial"/>
                <w:sz w:val="16"/>
              </w:rPr>
              <w:tab/>
              <w:t xml:space="preserve"> </w:t>
            </w:r>
            <w:r w:rsidRPr="00F15261">
              <w:rPr>
                <w:rFonts w:ascii="Arial" w:hAnsi="Arial" w:cs="Arial"/>
                <w:sz w:val="16"/>
              </w:rPr>
              <w:tab/>
              <w:t xml:space="preserve">                                                       (podpis i pieczęć upoważnionego  Przedstawiciela Wykonawcy) </w:t>
            </w:r>
          </w:p>
          <w:p w:rsidR="007B507C" w:rsidRPr="00F15261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1230"/>
              <w:gridCol w:w="1134"/>
              <w:gridCol w:w="2348"/>
            </w:tblGrid>
            <w:tr w:rsidR="007B507C" w:rsidRPr="001E59FB" w:rsidTr="00931201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216886" w:rsidRPr="001E59FB" w:rsidTr="00931201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6886" w:rsidRDefault="00216886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1</w:t>
                  </w:r>
                </w:p>
                <w:p w:rsidR="00216886" w:rsidRPr="001E59FB" w:rsidRDefault="00216886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</w:p>
              </w:tc>
              <w:tc>
                <w:tcPr>
                  <w:tcW w:w="39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6886" w:rsidRPr="001E59FB" w:rsidRDefault="00216886" w:rsidP="007B378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Bilans cieplny budynku lub audyt energetyczny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6886" w:rsidRPr="001E59FB" w:rsidRDefault="00216886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6886" w:rsidRPr="001E59FB" w:rsidRDefault="00216886" w:rsidP="007B3786">
                  <w:pPr>
                    <w:spacing w:after="0"/>
                    <w:ind w:left="146"/>
                    <w:rPr>
                      <w:rFonts w:ascii="Arial" w:hAnsi="Arial" w:cs="Arial"/>
                      <w:b/>
                      <w:sz w:val="16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6886" w:rsidRPr="001E59FB" w:rsidRDefault="00216886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</w:p>
              </w:tc>
            </w:tr>
            <w:tr w:rsidR="00216886" w:rsidRPr="001E59FB" w:rsidTr="00931201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6886" w:rsidRDefault="00216886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</w:t>
                  </w:r>
                </w:p>
                <w:p w:rsidR="00216886" w:rsidRPr="001E59FB" w:rsidRDefault="00216886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</w:p>
              </w:tc>
              <w:tc>
                <w:tcPr>
                  <w:tcW w:w="39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6886" w:rsidRPr="001E59FB" w:rsidRDefault="00216886" w:rsidP="007B378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Bilans cieplny budynku lub audyt energetyczny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6886" w:rsidRPr="001E59FB" w:rsidRDefault="00216886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6886" w:rsidRPr="001E59FB" w:rsidRDefault="00216886" w:rsidP="007B3786">
                  <w:pPr>
                    <w:spacing w:after="0"/>
                    <w:ind w:left="146"/>
                    <w:rPr>
                      <w:rFonts w:ascii="Arial" w:hAnsi="Arial" w:cs="Arial"/>
                      <w:b/>
                      <w:sz w:val="16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6886" w:rsidRPr="001E59FB" w:rsidRDefault="00216886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</w:p>
              </w:tc>
            </w:tr>
            <w:tr w:rsidR="0094029C" w:rsidRPr="001E59FB" w:rsidTr="00931201">
              <w:trPr>
                <w:trHeight w:val="177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29C" w:rsidRPr="001E59FB" w:rsidRDefault="0094029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3</w:t>
                  </w:r>
                </w:p>
              </w:tc>
              <w:tc>
                <w:tcPr>
                  <w:tcW w:w="39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29C" w:rsidRPr="001E59FB" w:rsidRDefault="00216886" w:rsidP="0094029C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Bilans cieplny budynku lub audyt energetyczny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29C" w:rsidRPr="001E59FB" w:rsidRDefault="0094029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94029C" w:rsidRPr="001E59FB" w:rsidRDefault="0094029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29C" w:rsidRPr="001E59FB" w:rsidRDefault="0094029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29C" w:rsidRPr="001E59FB" w:rsidRDefault="0094029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F15261" w:rsidRPr="001E59FB" w:rsidRDefault="00F15261" w:rsidP="007B3786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30" w:rsidRDefault="00D21130" w:rsidP="00C34A74">
      <w:pPr>
        <w:spacing w:after="0" w:line="240" w:lineRule="auto"/>
      </w:pPr>
      <w:r>
        <w:separator/>
      </w:r>
    </w:p>
  </w:endnote>
  <w:endnote w:type="continuationSeparator" w:id="0">
    <w:p w:rsidR="00D21130" w:rsidRDefault="00D2113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22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22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922D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922DB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30" w:rsidRDefault="00D21130" w:rsidP="00C34A74">
      <w:pPr>
        <w:spacing w:after="0" w:line="240" w:lineRule="auto"/>
      </w:pPr>
      <w:r>
        <w:separator/>
      </w:r>
    </w:p>
  </w:footnote>
  <w:footnote w:type="continuationSeparator" w:id="0">
    <w:p w:rsidR="00D21130" w:rsidRDefault="00D21130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73796"/>
    <w:multiLevelType w:val="hybridMultilevel"/>
    <w:tmpl w:val="727A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7C64"/>
    <w:rsid w:val="00041B46"/>
    <w:rsid w:val="0004496E"/>
    <w:rsid w:val="000D697C"/>
    <w:rsid w:val="000D7D5F"/>
    <w:rsid w:val="0012156E"/>
    <w:rsid w:val="00137EE0"/>
    <w:rsid w:val="00137FBE"/>
    <w:rsid w:val="001479C6"/>
    <w:rsid w:val="001C39D1"/>
    <w:rsid w:val="001E59FB"/>
    <w:rsid w:val="002107CF"/>
    <w:rsid w:val="00216886"/>
    <w:rsid w:val="002505AA"/>
    <w:rsid w:val="002B3DA0"/>
    <w:rsid w:val="002E1E29"/>
    <w:rsid w:val="00312FD0"/>
    <w:rsid w:val="00321DC8"/>
    <w:rsid w:val="00371AEB"/>
    <w:rsid w:val="003E5984"/>
    <w:rsid w:val="004002EE"/>
    <w:rsid w:val="00442F60"/>
    <w:rsid w:val="004F3FA7"/>
    <w:rsid w:val="0051060F"/>
    <w:rsid w:val="00523ACB"/>
    <w:rsid w:val="005434A8"/>
    <w:rsid w:val="00547739"/>
    <w:rsid w:val="005607DC"/>
    <w:rsid w:val="00561A39"/>
    <w:rsid w:val="0056494E"/>
    <w:rsid w:val="00565CBB"/>
    <w:rsid w:val="0057768E"/>
    <w:rsid w:val="00582F2F"/>
    <w:rsid w:val="00596C3F"/>
    <w:rsid w:val="005C32DA"/>
    <w:rsid w:val="006127F4"/>
    <w:rsid w:val="00637E21"/>
    <w:rsid w:val="00687BE4"/>
    <w:rsid w:val="00690B95"/>
    <w:rsid w:val="006952C2"/>
    <w:rsid w:val="006E2F10"/>
    <w:rsid w:val="006E5357"/>
    <w:rsid w:val="006F5490"/>
    <w:rsid w:val="00713EB6"/>
    <w:rsid w:val="00714F8A"/>
    <w:rsid w:val="00715D7C"/>
    <w:rsid w:val="00717650"/>
    <w:rsid w:val="007573DF"/>
    <w:rsid w:val="0076075E"/>
    <w:rsid w:val="00792A74"/>
    <w:rsid w:val="007932A7"/>
    <w:rsid w:val="007B507C"/>
    <w:rsid w:val="007C28A5"/>
    <w:rsid w:val="007D27A2"/>
    <w:rsid w:val="007E633D"/>
    <w:rsid w:val="00844AF1"/>
    <w:rsid w:val="00890D00"/>
    <w:rsid w:val="008A436D"/>
    <w:rsid w:val="008C049A"/>
    <w:rsid w:val="008C503A"/>
    <w:rsid w:val="008F3083"/>
    <w:rsid w:val="008F6DD6"/>
    <w:rsid w:val="00931201"/>
    <w:rsid w:val="0094029C"/>
    <w:rsid w:val="0098092B"/>
    <w:rsid w:val="009974EA"/>
    <w:rsid w:val="00AF5F0D"/>
    <w:rsid w:val="00B056B8"/>
    <w:rsid w:val="00B75907"/>
    <w:rsid w:val="00BD291A"/>
    <w:rsid w:val="00C34A74"/>
    <w:rsid w:val="00C50CFD"/>
    <w:rsid w:val="00C53036"/>
    <w:rsid w:val="00CD42B9"/>
    <w:rsid w:val="00CF3BDA"/>
    <w:rsid w:val="00D21130"/>
    <w:rsid w:val="00D46262"/>
    <w:rsid w:val="00D46530"/>
    <w:rsid w:val="00D5224E"/>
    <w:rsid w:val="00DB35C7"/>
    <w:rsid w:val="00DF256E"/>
    <w:rsid w:val="00E64E7A"/>
    <w:rsid w:val="00E654A0"/>
    <w:rsid w:val="00E7230D"/>
    <w:rsid w:val="00E922DB"/>
    <w:rsid w:val="00EA3F37"/>
    <w:rsid w:val="00EB5A45"/>
    <w:rsid w:val="00EC1C02"/>
    <w:rsid w:val="00F15261"/>
    <w:rsid w:val="00F24E67"/>
    <w:rsid w:val="00F402CD"/>
    <w:rsid w:val="00F54204"/>
    <w:rsid w:val="00F81965"/>
    <w:rsid w:val="00F82A72"/>
    <w:rsid w:val="00FA34C7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E6AF3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table" w:styleId="Tabela-Siatka">
    <w:name w:val="Table Grid"/>
    <w:basedOn w:val="Standardowy"/>
    <w:uiPriority w:val="39"/>
    <w:rsid w:val="0071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3B6F-251A-45F6-9E17-2DB28839C4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B67AD96-892E-4250-973C-BE9BC241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4</cp:revision>
  <cp:lastPrinted>2023-03-28T12:10:00Z</cp:lastPrinted>
  <dcterms:created xsi:type="dcterms:W3CDTF">2024-08-30T10:32:00Z</dcterms:created>
  <dcterms:modified xsi:type="dcterms:W3CDTF">2024-09-11T11:21:00Z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