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8C0128" w14:textId="7BF4C4F3" w:rsidR="00E354F2" w:rsidRPr="00C961DC" w:rsidRDefault="00E354F2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Załącznik nr </w:t>
      </w:r>
      <w:r w:rsidR="00D70933">
        <w:rPr>
          <w:rFonts w:ascii="Calibri" w:hAnsi="Calibri" w:cs="Calibri"/>
          <w:b/>
          <w:sz w:val="24"/>
          <w:szCs w:val="24"/>
        </w:rPr>
        <w:t>6</w:t>
      </w:r>
      <w:r w:rsidRPr="00C961DC">
        <w:rPr>
          <w:rFonts w:ascii="Calibri" w:hAnsi="Calibri" w:cs="Calibri"/>
          <w:b/>
          <w:sz w:val="24"/>
          <w:szCs w:val="24"/>
        </w:rPr>
        <w:t xml:space="preserve"> do SWZ</w:t>
      </w:r>
    </w:p>
    <w:p w14:paraId="611539CA" w14:textId="77777777" w:rsidR="00E354F2" w:rsidRPr="00C961DC" w:rsidRDefault="00E354F2">
      <w:pPr>
        <w:spacing w:line="276" w:lineRule="auto"/>
        <w:rPr>
          <w:rFonts w:ascii="Calibri" w:hAnsi="Calibri" w:cs="Calibri"/>
        </w:rPr>
      </w:pPr>
    </w:p>
    <w:p w14:paraId="0656E78F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4EFDFF03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012CFA6C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 xml:space="preserve">Szpital Uniwersytecki </w:t>
      </w:r>
    </w:p>
    <w:p w14:paraId="358FBD07" w14:textId="77777777" w:rsidR="00E354F2" w:rsidRPr="00C961DC" w:rsidRDefault="00E354F2">
      <w:pPr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>im. Karola Marcinkowskiego w Zielonej Górze sp. z o.o.</w:t>
      </w:r>
    </w:p>
    <w:p w14:paraId="66538D6F" w14:textId="77777777" w:rsidR="00E354F2" w:rsidRPr="00C961DC" w:rsidRDefault="00E354F2">
      <w:pPr>
        <w:ind w:left="5499" w:hanging="340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>65-046 Zielona Góra, ul. Zyty 26</w:t>
      </w:r>
    </w:p>
    <w:p w14:paraId="2E65C31A" w14:textId="77777777" w:rsidR="00E354F2" w:rsidRPr="00C961DC" w:rsidRDefault="00E354F2">
      <w:pPr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sz w:val="22"/>
          <w:szCs w:val="22"/>
          <w:u w:val="single"/>
        </w:rPr>
        <w:t>Wykonawca:</w:t>
      </w:r>
    </w:p>
    <w:p w14:paraId="10FA85E1" w14:textId="77777777" w:rsidR="00E354F2" w:rsidRPr="00C961DC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7C31E7" w:rsidRPr="00C961DC">
        <w:rPr>
          <w:rFonts w:ascii="Calibri" w:hAnsi="Calibri" w:cs="Calibri"/>
          <w:sz w:val="22"/>
          <w:szCs w:val="22"/>
        </w:rPr>
        <w:t>……………………………..</w:t>
      </w:r>
      <w:r w:rsidRPr="00C961DC">
        <w:rPr>
          <w:rFonts w:ascii="Calibri" w:hAnsi="Calibri" w:cs="Calibri"/>
          <w:sz w:val="22"/>
          <w:szCs w:val="22"/>
        </w:rPr>
        <w:t>…</w:t>
      </w:r>
    </w:p>
    <w:p w14:paraId="75EEBC83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 xml:space="preserve">(pełna nazwa/firma, adres, </w:t>
      </w:r>
    </w:p>
    <w:p w14:paraId="62C2DB22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>w zależności od podmiotu)</w:t>
      </w:r>
    </w:p>
    <w:p w14:paraId="685D96C5" w14:textId="77777777" w:rsidR="00E354F2" w:rsidRPr="00C961DC" w:rsidRDefault="00E354F2">
      <w:pPr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696DE139" w14:textId="77777777" w:rsidR="00E354F2" w:rsidRPr="00C961DC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7C31E7" w:rsidRPr="00C961DC">
        <w:rPr>
          <w:rFonts w:ascii="Calibri" w:hAnsi="Calibri" w:cs="Calibri"/>
          <w:sz w:val="22"/>
          <w:szCs w:val="22"/>
        </w:rPr>
        <w:t>…………………………….</w:t>
      </w:r>
      <w:r w:rsidRPr="00C961DC">
        <w:rPr>
          <w:rFonts w:ascii="Calibri" w:hAnsi="Calibri" w:cs="Calibri"/>
          <w:sz w:val="22"/>
          <w:szCs w:val="22"/>
        </w:rPr>
        <w:t>………</w:t>
      </w:r>
    </w:p>
    <w:p w14:paraId="376649DC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>(imię, nazwisko, stanowisko/podstawa do reprezentacji)</w:t>
      </w:r>
    </w:p>
    <w:p w14:paraId="6A2C43F4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b/>
          <w:bCs/>
        </w:rPr>
      </w:pPr>
    </w:p>
    <w:p w14:paraId="3F37C8F9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bCs/>
          <w:sz w:val="24"/>
          <w:szCs w:val="24"/>
        </w:rPr>
        <w:t>DOTYCZĄCE WYKONAWCÓW WSPÓLNIE UBIEGAJĄCYCH SIĘ O UDZIELENIE ZAMÓWIENIA</w:t>
      </w:r>
    </w:p>
    <w:p w14:paraId="5A25D06C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bCs/>
          <w:sz w:val="24"/>
          <w:szCs w:val="24"/>
        </w:rPr>
        <w:t>OŚWIADCZENIE</w:t>
      </w:r>
    </w:p>
    <w:p w14:paraId="14D07085" w14:textId="77777777" w:rsidR="00D70933" w:rsidRPr="005C4BA8" w:rsidRDefault="00003BEE" w:rsidP="00D70933">
      <w:pPr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ab/>
      </w:r>
      <w:r w:rsidR="00E354F2" w:rsidRPr="00003BEE"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w trybie </w:t>
      </w:r>
      <w:r w:rsidR="00894D99" w:rsidRPr="00003BEE">
        <w:rPr>
          <w:rFonts w:ascii="Calibri" w:hAnsi="Calibri" w:cs="Calibri"/>
          <w:sz w:val="22"/>
          <w:szCs w:val="22"/>
        </w:rPr>
        <w:t>przetargu nieograniczonego</w:t>
      </w:r>
      <w:r w:rsidR="00E354F2" w:rsidRPr="00003BEE">
        <w:rPr>
          <w:rFonts w:ascii="Calibri" w:hAnsi="Calibri" w:cs="Calibri"/>
          <w:sz w:val="22"/>
          <w:szCs w:val="22"/>
        </w:rPr>
        <w:t xml:space="preserve"> (art. </w:t>
      </w:r>
      <w:r w:rsidR="00585C6B" w:rsidRPr="00003BEE">
        <w:rPr>
          <w:rFonts w:ascii="Calibri" w:hAnsi="Calibri" w:cs="Calibri"/>
          <w:sz w:val="22"/>
          <w:szCs w:val="22"/>
        </w:rPr>
        <w:t>132</w:t>
      </w:r>
      <w:r w:rsidR="00E354F2" w:rsidRPr="00003BEE">
        <w:rPr>
          <w:rFonts w:ascii="Calibri" w:hAnsi="Calibri" w:cs="Calibri"/>
          <w:sz w:val="22"/>
          <w:szCs w:val="22"/>
        </w:rPr>
        <w:t xml:space="preserve"> ustawy z dnia 11 wrześni</w:t>
      </w:r>
      <w:r w:rsidR="00585C6B" w:rsidRPr="00003BEE">
        <w:rPr>
          <w:rFonts w:ascii="Calibri" w:hAnsi="Calibri" w:cs="Calibri"/>
          <w:sz w:val="22"/>
          <w:szCs w:val="22"/>
        </w:rPr>
        <w:t>a</w:t>
      </w:r>
      <w:r w:rsidR="00E354F2" w:rsidRPr="00003BEE">
        <w:rPr>
          <w:rFonts w:ascii="Calibri" w:hAnsi="Calibri" w:cs="Calibri"/>
          <w:sz w:val="22"/>
          <w:szCs w:val="22"/>
        </w:rPr>
        <w:t xml:space="preserve"> 2019 r. – Prawo zamówień publicznych  pn.</w:t>
      </w:r>
      <w:r w:rsidR="00E354F2" w:rsidRPr="00003BEE">
        <w:rPr>
          <w:rFonts w:ascii="Calibri" w:hAnsi="Calibri" w:cs="Calibri"/>
          <w:b/>
          <w:sz w:val="22"/>
          <w:szCs w:val="22"/>
        </w:rPr>
        <w:t xml:space="preserve">: </w:t>
      </w:r>
      <w:bookmarkStart w:id="0" w:name="_Hlk170127365"/>
      <w:r w:rsidR="00D70933" w:rsidRPr="00D70933">
        <w:rPr>
          <w:rFonts w:asciiTheme="minorHAnsi" w:hAnsiTheme="minorHAnsi" w:cstheme="minorHAnsi"/>
          <w:b/>
          <w:bCs/>
          <w:color w:val="auto"/>
          <w:sz w:val="22"/>
          <w:szCs w:val="22"/>
        </w:rPr>
        <w:t>Usługi specjalistycznego sprzątania i całodobowego utrzymania czystości w budynkach Zamawiającego</w:t>
      </w:r>
    </w:p>
    <w:bookmarkEnd w:id="0"/>
    <w:p w14:paraId="279C6F48" w14:textId="1B7966ED" w:rsidR="00E354F2" w:rsidRPr="00C961DC" w:rsidRDefault="00E354F2" w:rsidP="00D70933">
      <w:pPr>
        <w:jc w:val="both"/>
        <w:rPr>
          <w:rFonts w:ascii="Calibri" w:hAnsi="Calibri" w:cs="Calibri"/>
          <w:b/>
          <w:bCs/>
          <w:i/>
          <w:iCs/>
        </w:rPr>
      </w:pPr>
    </w:p>
    <w:p w14:paraId="3765E204" w14:textId="7B4B108A" w:rsidR="00E354F2" w:rsidRPr="00C961DC" w:rsidRDefault="00E354F2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bookmarkStart w:id="1" w:name="_Hlk50662068511"/>
      <w:bookmarkEnd w:id="1"/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1. Oświadczam, że następujące </w:t>
      </w:r>
      <w:r w:rsidR="00D70933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usługi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: </w:t>
      </w:r>
    </w:p>
    <w:p w14:paraId="5A9C8A85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bookmarkStart w:id="2" w:name="_Hlk85788784"/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p w14:paraId="427AECB4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….…..</w:t>
      </w:r>
    </w:p>
    <w:p w14:paraId="00D78DCF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bookmarkEnd w:id="2"/>
    <w:p w14:paraId="6867FE8F" w14:textId="77777777" w:rsidR="00E354F2" w:rsidRDefault="00E354F2">
      <w:pPr>
        <w:suppressAutoHyphens w:val="0"/>
        <w:autoSpaceDE w:val="0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wykona wykonawca: ………………………………………………………………………………..…………..……………………………………………………………………………………………………………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……..</w:t>
      </w:r>
    </w:p>
    <w:p w14:paraId="6D33C2CE" w14:textId="77777777" w:rsidR="00CA0BF7" w:rsidRDefault="00CA0BF7">
      <w:pPr>
        <w:suppressAutoHyphens w:val="0"/>
        <w:autoSpaceDE w:val="0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</w:p>
    <w:p w14:paraId="048CB415" w14:textId="1C84C7A7" w:rsidR="00CA0BF7" w:rsidRPr="00CA0BF7" w:rsidRDefault="00CA0BF7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2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 Oświadczam, że następujące</w:t>
      </w:r>
      <w:r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 usługi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: </w:t>
      </w:r>
    </w:p>
    <w:p w14:paraId="5461B30B" w14:textId="77777777" w:rsidR="00CA0BF7" w:rsidRPr="00C961DC" w:rsidRDefault="00CA0BF7" w:rsidP="00CA0BF7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……………………………………………………………………………………………….………………………………………………………...……</w:t>
      </w:r>
    </w:p>
    <w:p w14:paraId="431E7D78" w14:textId="77777777" w:rsidR="00CA0BF7" w:rsidRPr="00C961DC" w:rsidRDefault="00CA0BF7" w:rsidP="00CA0BF7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.…………………………………………………………………………………………………………………………………….………………..….…..</w:t>
      </w:r>
    </w:p>
    <w:p w14:paraId="03C04195" w14:textId="77777777" w:rsidR="00CA0BF7" w:rsidRPr="00C961DC" w:rsidRDefault="00CA0BF7" w:rsidP="00CA0BF7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……………………………………………………………………………………………………………………………………………………….….……</w:t>
      </w:r>
    </w:p>
    <w:p w14:paraId="01A0B492" w14:textId="77777777" w:rsidR="00CA0BF7" w:rsidRPr="00C961DC" w:rsidRDefault="00CA0BF7" w:rsidP="00CA0BF7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wykona wykonawca: ………………………………………………………………………………..…………..………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14:paraId="2DCAB3D5" w14:textId="77777777" w:rsidR="00CA0BF7" w:rsidRPr="00C961DC" w:rsidRDefault="00CA0BF7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</w:p>
    <w:p w14:paraId="789DB546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</w:p>
    <w:p w14:paraId="6BE1A491" w14:textId="77777777" w:rsidR="00E354F2" w:rsidRDefault="00E354F2">
      <w:pPr>
        <w:suppressAutoHyphens w:val="0"/>
        <w:autoSpaceDE w:val="0"/>
        <w:jc w:val="both"/>
        <w:textAlignment w:val="auto"/>
        <w:rPr>
          <w:color w:val="auto"/>
          <w:kern w:val="0"/>
          <w:sz w:val="21"/>
          <w:szCs w:val="21"/>
          <w:lang w:eastAsia="pl-PL"/>
        </w:rPr>
      </w:pPr>
    </w:p>
    <w:p w14:paraId="4A733DCB" w14:textId="77777777" w:rsidR="00E354F2" w:rsidRDefault="00E354F2">
      <w:pPr>
        <w:suppressAutoHyphens w:val="0"/>
        <w:autoSpaceDE w:val="0"/>
        <w:textAlignment w:val="auto"/>
        <w:rPr>
          <w:color w:val="auto"/>
          <w:kern w:val="0"/>
          <w:sz w:val="21"/>
          <w:szCs w:val="21"/>
          <w:lang w:eastAsia="pl-PL"/>
        </w:rPr>
      </w:pPr>
    </w:p>
    <w:p w14:paraId="42167CF9" w14:textId="77777777" w:rsidR="00E354F2" w:rsidRDefault="00E354F2">
      <w:pPr>
        <w:jc w:val="center"/>
      </w:pPr>
    </w:p>
    <w:sectPr w:rsidR="00E354F2">
      <w:headerReference w:type="default" r:id="rId7"/>
      <w:footerReference w:type="default" r:id="rId8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5F5AD" w14:textId="77777777" w:rsidR="00D00AEA" w:rsidRDefault="00D00AEA">
      <w:r>
        <w:separator/>
      </w:r>
    </w:p>
  </w:endnote>
  <w:endnote w:type="continuationSeparator" w:id="0">
    <w:p w14:paraId="58966285" w14:textId="77777777" w:rsidR="00D00AEA" w:rsidRDefault="00D0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CE04" w14:textId="77777777" w:rsidR="00E354F2" w:rsidRDefault="00E354F2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52955" w14:textId="77777777" w:rsidR="00D00AEA" w:rsidRDefault="00D00AEA">
      <w:r>
        <w:separator/>
      </w:r>
    </w:p>
  </w:footnote>
  <w:footnote w:type="continuationSeparator" w:id="0">
    <w:p w14:paraId="4DE0BB89" w14:textId="77777777" w:rsidR="00D00AEA" w:rsidRDefault="00D0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F17B" w14:textId="344834CD" w:rsidR="00E354F2" w:rsidRDefault="00E354F2" w:rsidP="006326CD">
    <w:pPr>
      <w:jc w:val="center"/>
      <w:rPr>
        <w:noProof/>
      </w:rPr>
    </w:pPr>
  </w:p>
  <w:p w14:paraId="27A94051" w14:textId="4CE67E04" w:rsidR="00FD3F83" w:rsidRPr="00FD3F83" w:rsidRDefault="00D70933" w:rsidP="00FD3F83">
    <w:pPr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t>TA.261.1.2025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395658241">
    <w:abstractNumId w:val="0"/>
  </w:num>
  <w:num w:numId="2" w16cid:durableId="163764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1"/>
    <w:rsid w:val="00003BEE"/>
    <w:rsid w:val="000C3B4C"/>
    <w:rsid w:val="00102D99"/>
    <w:rsid w:val="00213234"/>
    <w:rsid w:val="00291BF7"/>
    <w:rsid w:val="002A2ECA"/>
    <w:rsid w:val="00345898"/>
    <w:rsid w:val="003A0F29"/>
    <w:rsid w:val="003F69FB"/>
    <w:rsid w:val="00414244"/>
    <w:rsid w:val="00585C6B"/>
    <w:rsid w:val="006326CD"/>
    <w:rsid w:val="006F0B81"/>
    <w:rsid w:val="006F6DA7"/>
    <w:rsid w:val="007A320C"/>
    <w:rsid w:val="007C31E7"/>
    <w:rsid w:val="00894D99"/>
    <w:rsid w:val="009D74D7"/>
    <w:rsid w:val="00A33F75"/>
    <w:rsid w:val="00A5743D"/>
    <w:rsid w:val="00A61B81"/>
    <w:rsid w:val="00AC469E"/>
    <w:rsid w:val="00AE58CB"/>
    <w:rsid w:val="00B76D15"/>
    <w:rsid w:val="00BD4D91"/>
    <w:rsid w:val="00BF45E0"/>
    <w:rsid w:val="00C15DBF"/>
    <w:rsid w:val="00C911D0"/>
    <w:rsid w:val="00C961DC"/>
    <w:rsid w:val="00CA0BF7"/>
    <w:rsid w:val="00D00AEA"/>
    <w:rsid w:val="00D213DB"/>
    <w:rsid w:val="00D70933"/>
    <w:rsid w:val="00D73369"/>
    <w:rsid w:val="00E354F2"/>
    <w:rsid w:val="00E5394C"/>
    <w:rsid w:val="00F10EA1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D77BBA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Szpital</cp:lastModifiedBy>
  <cp:revision>2</cp:revision>
  <cp:lastPrinted>2022-09-15T10:50:00Z</cp:lastPrinted>
  <dcterms:created xsi:type="dcterms:W3CDTF">2025-01-12T22:19:00Z</dcterms:created>
  <dcterms:modified xsi:type="dcterms:W3CDTF">2025-01-12T22:19:00Z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