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1271"/>
        <w:gridCol w:w="2411"/>
        <w:gridCol w:w="569"/>
        <w:gridCol w:w="3113"/>
      </w:tblGrid>
      <w:tr w:rsidR="00B4433C" w:rsidRPr="00D543C3" w14:paraId="5F87FB78" w14:textId="77777777" w:rsidTr="00C81271">
        <w:trPr>
          <w:jc w:val="center"/>
        </w:trPr>
        <w:tc>
          <w:tcPr>
            <w:tcW w:w="9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2B0A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Wojskowe Centrum Krwiodawstwa i Krwiolecznictwa SPZOZ</w:t>
            </w:r>
          </w:p>
        </w:tc>
      </w:tr>
      <w:tr w:rsidR="00B4433C" w:rsidRPr="00D543C3" w14:paraId="00135F1E" w14:textId="77777777" w:rsidTr="00C81271">
        <w:trPr>
          <w:jc w:val="center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0674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wersji:  01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481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SOP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-</w:t>
            </w: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DZJ-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PR</w:t>
            </w: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-0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626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zał. 1 z 1</w:t>
            </w:r>
          </w:p>
        </w:tc>
      </w:tr>
      <w:tr w:rsidR="00B4433C" w:rsidRPr="00D543C3" w14:paraId="6BB3231D" w14:textId="77777777" w:rsidTr="00C81271">
        <w:trPr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14:paraId="0234B72D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D543C3">
              <w:rPr>
                <w:sz w:val="20"/>
                <w:szCs w:val="20"/>
              </w:rPr>
              <w:t>Załącznik nr: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272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458D049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D543C3">
              <w:rPr>
                <w:sz w:val="20"/>
                <w:szCs w:val="20"/>
              </w:rPr>
              <w:t>Wersja zał. nr: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2BC0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Pr="00D543C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D89" w14:textId="6B4BE350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543C3">
              <w:rPr>
                <w:sz w:val="20"/>
                <w:szCs w:val="20"/>
                <w:lang w:val="en-US"/>
              </w:rPr>
              <w:t xml:space="preserve">Data: </w:t>
            </w:r>
            <w:r>
              <w:rPr>
                <w:sz w:val="20"/>
                <w:szCs w:val="20"/>
                <w:lang w:val="en-US"/>
              </w:rPr>
              <w:t>24.06.202</w:t>
            </w:r>
            <w:r w:rsidR="00176EEA">
              <w:rPr>
                <w:sz w:val="20"/>
                <w:szCs w:val="20"/>
                <w:lang w:val="en-US"/>
              </w:rPr>
              <w:t>4</w:t>
            </w:r>
          </w:p>
        </w:tc>
      </w:tr>
    </w:tbl>
    <w:p w14:paraId="52570147" w14:textId="77777777" w:rsidR="00B4433C" w:rsidRDefault="00B4433C" w:rsidP="00B4433C">
      <w:pPr>
        <w:spacing w:before="120" w:after="120"/>
        <w:rPr>
          <w:rFonts w:eastAsia="Times New Roman"/>
          <w:b/>
          <w:sz w:val="20"/>
          <w:szCs w:val="20"/>
          <w:lang w:val="en-US" w:eastAsia="pl-PL"/>
        </w:rPr>
      </w:pPr>
    </w:p>
    <w:p w14:paraId="6ED8D070" w14:textId="77777777" w:rsidR="00B4433C" w:rsidRDefault="00B4433C" w:rsidP="00B4433C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                                                      ……………….…….., ……………</w:t>
      </w:r>
    </w:p>
    <w:p w14:paraId="0EC15C1D" w14:textId="77777777" w:rsidR="00B4433C" w:rsidRDefault="00B4433C" w:rsidP="00B4433C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pieczątka pracowni WCKiK SPZOZ</w:t>
      </w:r>
    </w:p>
    <w:p w14:paraId="2AF78F17" w14:textId="77777777" w:rsidR="00B4433C" w:rsidRDefault="00B4433C" w:rsidP="00B4433C">
      <w:pPr>
        <w:rPr>
          <w:rFonts w:ascii="Arial" w:hAnsi="Arial"/>
          <w:sz w:val="18"/>
          <w:szCs w:val="18"/>
        </w:rPr>
      </w:pPr>
    </w:p>
    <w:p w14:paraId="763934ED" w14:textId="77777777" w:rsidR="00B4433C" w:rsidRDefault="00B4433C" w:rsidP="00B4433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PROTOKÓŁ PRZEKAZANIA PRÓBEK DO PRACOWNI KOAGULOLOGII NA WYKONANIE BADANIA AKTYWNOŚCI F VIII / FIBRYNOGENU</w:t>
      </w:r>
    </w:p>
    <w:p w14:paraId="0BB0648F" w14:textId="77777777" w:rsidR="00B4433C" w:rsidRDefault="00B4433C" w:rsidP="00B4433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NR: …………………………….. / …………………………………….</w:t>
      </w:r>
    </w:p>
    <w:p w14:paraId="090E6A30" w14:textId="77777777" w:rsidR="00B4433C" w:rsidRDefault="00B4433C" w:rsidP="00B4433C">
      <w:pPr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Proszę o oznaczenie: aktywności F VIII / stężenia fibrynogenu* w próbkach FFP / FFP </w:t>
      </w:r>
      <w:proofErr w:type="spellStart"/>
      <w:r>
        <w:rPr>
          <w:rFonts w:ascii="Arial" w:hAnsi="Arial"/>
          <w:sz w:val="20"/>
          <w:szCs w:val="20"/>
        </w:rPr>
        <w:t>inaktyw</w:t>
      </w:r>
      <w:proofErr w:type="spellEnd"/>
      <w:r>
        <w:rPr>
          <w:rFonts w:ascii="Arial" w:hAnsi="Arial"/>
          <w:sz w:val="20"/>
          <w:szCs w:val="20"/>
        </w:rPr>
        <w:t>. /krioprecypitatu* o numerach donacji: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1550"/>
        <w:gridCol w:w="2414"/>
        <w:gridCol w:w="701"/>
        <w:gridCol w:w="1560"/>
        <w:gridCol w:w="2262"/>
      </w:tblGrid>
      <w:tr w:rsidR="00B4433C" w14:paraId="12AFD02D" w14:textId="77777777" w:rsidTr="00C81271">
        <w:tc>
          <w:tcPr>
            <w:tcW w:w="574" w:type="dxa"/>
          </w:tcPr>
          <w:p w14:paraId="090C7BAC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Lp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  <w:p w14:paraId="3EF12CDB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52" w:type="dxa"/>
          </w:tcPr>
          <w:p w14:paraId="4552B050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2417" w:type="dxa"/>
          </w:tcPr>
          <w:p w14:paraId="1042D657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Numer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702" w:type="dxa"/>
          </w:tcPr>
          <w:p w14:paraId="6F2582F2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Lp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1562" w:type="dxa"/>
          </w:tcPr>
          <w:p w14:paraId="0D1D78BA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2264" w:type="dxa"/>
          </w:tcPr>
          <w:p w14:paraId="3EAD1FF5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Numer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</w:tr>
      <w:tr w:rsidR="00B4433C" w14:paraId="37C092D7" w14:textId="77777777" w:rsidTr="00C81271">
        <w:tc>
          <w:tcPr>
            <w:tcW w:w="574" w:type="dxa"/>
          </w:tcPr>
          <w:p w14:paraId="7DD1FD7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552" w:type="dxa"/>
          </w:tcPr>
          <w:p w14:paraId="7BF614D2" w14:textId="77777777" w:rsidR="00B4433C" w:rsidRDefault="00B4433C" w:rsidP="00C81271">
            <w:pPr>
              <w:rPr>
                <w:rFonts w:ascii="Arial" w:hAnsi="Arial"/>
              </w:rPr>
            </w:pPr>
          </w:p>
          <w:p w14:paraId="2A89C4E3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0252F10A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42F5C56E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562" w:type="dxa"/>
          </w:tcPr>
          <w:p w14:paraId="69A3DAA9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E088419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BC16EE1" w14:textId="77777777" w:rsidTr="00C81271">
        <w:tc>
          <w:tcPr>
            <w:tcW w:w="574" w:type="dxa"/>
          </w:tcPr>
          <w:p w14:paraId="71CE2130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552" w:type="dxa"/>
          </w:tcPr>
          <w:p w14:paraId="0BDC1B89" w14:textId="77777777" w:rsidR="00B4433C" w:rsidRDefault="00B4433C" w:rsidP="00C81271">
            <w:pPr>
              <w:rPr>
                <w:rFonts w:ascii="Arial" w:hAnsi="Arial"/>
              </w:rPr>
            </w:pPr>
          </w:p>
          <w:p w14:paraId="16191C3B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5C5CC58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6E126118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62" w:type="dxa"/>
          </w:tcPr>
          <w:p w14:paraId="5223D77E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40EEDB1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AA88156" w14:textId="77777777" w:rsidTr="00C81271">
        <w:tc>
          <w:tcPr>
            <w:tcW w:w="574" w:type="dxa"/>
          </w:tcPr>
          <w:p w14:paraId="16C75D78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552" w:type="dxa"/>
          </w:tcPr>
          <w:p w14:paraId="7959931E" w14:textId="77777777" w:rsidR="00B4433C" w:rsidRDefault="00B4433C" w:rsidP="00C81271">
            <w:pPr>
              <w:rPr>
                <w:rFonts w:ascii="Arial" w:hAnsi="Arial"/>
              </w:rPr>
            </w:pPr>
          </w:p>
          <w:p w14:paraId="7C6DCD8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1B726F9D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10309D1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562" w:type="dxa"/>
          </w:tcPr>
          <w:p w14:paraId="3407915D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216068FD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410682B" w14:textId="77777777" w:rsidTr="00C81271">
        <w:tc>
          <w:tcPr>
            <w:tcW w:w="574" w:type="dxa"/>
          </w:tcPr>
          <w:p w14:paraId="7D768865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552" w:type="dxa"/>
          </w:tcPr>
          <w:p w14:paraId="475B87D2" w14:textId="77777777" w:rsidR="00B4433C" w:rsidRDefault="00B4433C" w:rsidP="00C81271">
            <w:pPr>
              <w:rPr>
                <w:rFonts w:ascii="Arial" w:hAnsi="Arial"/>
              </w:rPr>
            </w:pPr>
          </w:p>
          <w:p w14:paraId="1D766A51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62D975E6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4B8CD58A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562" w:type="dxa"/>
          </w:tcPr>
          <w:p w14:paraId="74E8F8EE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28A2AE96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718F3803" w14:textId="77777777" w:rsidTr="00C81271">
        <w:tc>
          <w:tcPr>
            <w:tcW w:w="574" w:type="dxa"/>
          </w:tcPr>
          <w:p w14:paraId="0478EB87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2DF04C7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2" w:type="dxa"/>
          </w:tcPr>
          <w:p w14:paraId="76B27ACC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381DD0D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6AE1446F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62" w:type="dxa"/>
          </w:tcPr>
          <w:p w14:paraId="5F0B33FC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BD6267C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</w:tbl>
    <w:p w14:paraId="1E64CA8C" w14:textId="77777777" w:rsidR="00B4433C" w:rsidRDefault="00B4433C" w:rsidP="00B4433C">
      <w:pPr>
        <w:rPr>
          <w:rFonts w:ascii="Arial" w:hAnsi="Arial"/>
          <w:sz w:val="20"/>
          <w:szCs w:val="20"/>
        </w:rPr>
      </w:pPr>
    </w:p>
    <w:p w14:paraId="1BBB0F4A" w14:textId="77777777" w:rsidR="00B4433C" w:rsidRDefault="00B4433C" w:rsidP="00B4433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Łączna liczba próbek:</w:t>
      </w:r>
    </w:p>
    <w:p w14:paraId="724646B9" w14:textId="77777777" w:rsidR="00B4433C" w:rsidRDefault="00B4433C" w:rsidP="00B4433C">
      <w:pPr>
        <w:rPr>
          <w:rFonts w:ascii="Arial" w:hAnsi="Arial"/>
          <w:sz w:val="20"/>
          <w:szCs w:val="20"/>
        </w:rPr>
      </w:pPr>
    </w:p>
    <w:p w14:paraId="0D1413EE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                    …………………………………………………..</w:t>
      </w:r>
    </w:p>
    <w:p w14:paraId="564D5A84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data, pieczątka i podpis osoby przekazującej                       data, pieczątka i podpis osoby odbierającej</w:t>
      </w:r>
    </w:p>
    <w:p w14:paraId="7096579C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*) niepotrzebne skreślić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8"/>
        <w:gridCol w:w="4654"/>
      </w:tblGrid>
      <w:tr w:rsidR="00B4433C" w14:paraId="2B354EC3" w14:textId="77777777" w:rsidTr="00C81271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DD2" w14:textId="77777777" w:rsidR="00B4433C" w:rsidRDefault="00B4433C" w:rsidP="00C81271">
            <w:pPr>
              <w:widowControl w:val="0"/>
              <w:spacing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Protokół kontroli temperatury transportu</w:t>
            </w:r>
          </w:p>
        </w:tc>
      </w:tr>
      <w:tr w:rsidR="00B4433C" w14:paraId="26D04651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71B50C7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Przygotowano do wysyłki (data i godzina)</w:t>
            </w:r>
          </w:p>
          <w:p w14:paraId="2DF6B624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05E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04414B6B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F26681F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Temperatura w pojemniku po zapakowaniu</w:t>
            </w:r>
          </w:p>
          <w:p w14:paraId="1F7526CF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9DB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7F37379E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7F6E7D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Podpis wysyłającego</w:t>
            </w:r>
          </w:p>
          <w:p w14:paraId="3629F8A1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F2F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38C89F22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45D956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Odebrano (data i podpis)</w:t>
            </w:r>
          </w:p>
          <w:p w14:paraId="153A25BB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413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21285B6C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38DBA4A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Temperatura w pojemniku przy odbiorze</w:t>
            </w:r>
          </w:p>
          <w:p w14:paraId="6F3061A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DEA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47C4EFB7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44807AB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Podpis odbierającego</w:t>
            </w:r>
          </w:p>
          <w:p w14:paraId="7A5ADEE5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E4BD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1E2B69E" w14:textId="77777777" w:rsidR="00DF2E86" w:rsidRDefault="00DF2E86"/>
    <w:sectPr w:rsidR="00DF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C"/>
    <w:rsid w:val="00176EEA"/>
    <w:rsid w:val="006D0B90"/>
    <w:rsid w:val="007340D1"/>
    <w:rsid w:val="00B4433C"/>
    <w:rsid w:val="00CB68E6"/>
    <w:rsid w:val="00D87C2D"/>
    <w:rsid w:val="00DF2E86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A584"/>
  <w15:chartTrackingRefBased/>
  <w15:docId w15:val="{F6DE77E8-5CFC-4C12-B4A0-19547304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3C"/>
    <w:pPr>
      <w:suppressAutoHyphens/>
    </w:pPr>
    <w:rPr>
      <w:rFonts w:ascii="Calibri" w:eastAsia="Calibri" w:hAnsi="Calibri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wckik spzoz</dc:creator>
  <cp:keywords/>
  <dc:description/>
  <cp:lastModifiedBy>WCKIK Informatyk</cp:lastModifiedBy>
  <cp:revision>3</cp:revision>
  <dcterms:created xsi:type="dcterms:W3CDTF">2024-10-14T11:42:00Z</dcterms:created>
  <dcterms:modified xsi:type="dcterms:W3CDTF">2024-10-15T07:04:00Z</dcterms:modified>
</cp:coreProperties>
</file>