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C2DA5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1D2269E8" wp14:editId="4C45AEAA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84A913E" wp14:editId="4FB2B71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5BBDA" wp14:editId="40A4684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F299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43E678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916D44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BD98127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23C9034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8750F55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DD9EDD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0C8659A1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D62890">
        <w:rPr>
          <w:sz w:val="22"/>
          <w:szCs w:val="22"/>
        </w:rPr>
        <w:t>1</w:t>
      </w:r>
      <w:r w:rsidR="007F17C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19292705" w14:textId="77777777" w:rsidR="004852CE" w:rsidRPr="00D93104" w:rsidRDefault="006071A9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/15</w:t>
      </w:r>
    </w:p>
    <w:p w14:paraId="5ACAA0C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A8650A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DD0DB26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07441C1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170B7A2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E5B1439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7239C8E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AF3B70">
        <w:rPr>
          <w:rFonts w:ascii="Times New Roman" w:hAnsi="Times New Roman" w:cs="Times New Roman"/>
          <w:b/>
          <w:sz w:val="22"/>
          <w:szCs w:val="22"/>
        </w:rPr>
        <w:t xml:space="preserve"> 13</w:t>
      </w:r>
    </w:p>
    <w:p w14:paraId="2C39E93A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4B51071" w14:textId="77777777" w:rsidR="004852CE" w:rsidRPr="00361258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61258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14485A1" w14:textId="77777777" w:rsidR="004852CE" w:rsidRPr="00361258" w:rsidRDefault="004852CE" w:rsidP="004852CE">
      <w:pPr>
        <w:jc w:val="both"/>
        <w:rPr>
          <w:sz w:val="22"/>
          <w:szCs w:val="22"/>
        </w:rPr>
      </w:pPr>
    </w:p>
    <w:p w14:paraId="6CC775BC" w14:textId="77777777" w:rsidR="004852CE" w:rsidRPr="00361258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36125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AFC9E11" w14:textId="77777777" w:rsidR="003F3A6A" w:rsidRPr="00361258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848B3E4" w14:textId="77777777" w:rsidR="00AF3B70" w:rsidRPr="00361258" w:rsidRDefault="00A1451D" w:rsidP="00AF3B7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361258">
        <w:rPr>
          <w:b/>
          <w:sz w:val="22"/>
          <w:szCs w:val="22"/>
          <w:u w:val="single"/>
        </w:rPr>
        <w:t>Pyt</w:t>
      </w:r>
      <w:r w:rsidR="005A02EA" w:rsidRPr="00361258">
        <w:rPr>
          <w:b/>
          <w:sz w:val="22"/>
          <w:szCs w:val="22"/>
          <w:u w:val="single"/>
        </w:rPr>
        <w:t>anie nr</w:t>
      </w:r>
      <w:r w:rsidRPr="00361258">
        <w:rPr>
          <w:b/>
          <w:sz w:val="22"/>
          <w:szCs w:val="22"/>
          <w:u w:val="single"/>
        </w:rPr>
        <w:t xml:space="preserve"> 1.</w:t>
      </w:r>
      <w:r w:rsidR="005A02EA" w:rsidRPr="00361258">
        <w:rPr>
          <w:b/>
          <w:sz w:val="22"/>
          <w:szCs w:val="22"/>
          <w:u w:val="single"/>
        </w:rPr>
        <w:t>:</w:t>
      </w:r>
    </w:p>
    <w:p w14:paraId="6829F0C4" w14:textId="77777777" w:rsidR="00AF3B70" w:rsidRPr="00361258" w:rsidRDefault="00AF3B70" w:rsidP="00AF3B7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361258">
        <w:rPr>
          <w:sz w:val="22"/>
          <w:szCs w:val="22"/>
        </w:rPr>
        <w:t>Proszę o uzupełnienie rzutu piętra dla instalacji SSP – budynek A</w:t>
      </w:r>
    </w:p>
    <w:p w14:paraId="2C067F39" w14:textId="77777777" w:rsidR="00AF3B70" w:rsidRPr="00361258" w:rsidRDefault="00AF3B70" w:rsidP="007D2513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04B7664" w14:textId="77777777" w:rsidR="005B5720" w:rsidRPr="00361258" w:rsidRDefault="005B5720" w:rsidP="0031328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361258">
        <w:rPr>
          <w:b/>
          <w:sz w:val="22"/>
          <w:szCs w:val="22"/>
          <w:u w:val="single"/>
        </w:rPr>
        <w:t>Odpowiedź:</w:t>
      </w:r>
    </w:p>
    <w:p w14:paraId="3A099526" w14:textId="77777777" w:rsidR="005B5720" w:rsidRPr="00361258" w:rsidRDefault="00C16C52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361258">
        <w:rPr>
          <w:sz w:val="22"/>
          <w:szCs w:val="22"/>
        </w:rPr>
        <w:t>Do postępowania dołączono brakujący rysunek.</w:t>
      </w:r>
    </w:p>
    <w:p w14:paraId="1CAB9CD6" w14:textId="77777777" w:rsidR="005B5720" w:rsidRPr="00361258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EAC82E6" w14:textId="77777777" w:rsidR="00AF3B70" w:rsidRPr="00361258" w:rsidRDefault="005B5720" w:rsidP="00AF3B7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361258">
        <w:rPr>
          <w:b/>
          <w:sz w:val="22"/>
          <w:szCs w:val="22"/>
          <w:u w:val="single"/>
        </w:rPr>
        <w:t>Pytanie nr 2.:</w:t>
      </w:r>
    </w:p>
    <w:p w14:paraId="3B26A47F" w14:textId="77777777" w:rsidR="00AF3B70" w:rsidRPr="00361258" w:rsidRDefault="00AF3B70" w:rsidP="00AF3B7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361258">
        <w:rPr>
          <w:sz w:val="22"/>
          <w:szCs w:val="22"/>
        </w:rPr>
        <w:t>Proszę o uzupełnienie dokumentacji rysunkowej branży elektrycznej dla budynku C</w:t>
      </w:r>
    </w:p>
    <w:p w14:paraId="54816830" w14:textId="77777777" w:rsidR="00AF3B70" w:rsidRPr="00361258" w:rsidRDefault="00AF3B70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386E14B" w14:textId="77777777" w:rsidR="00650712" w:rsidRPr="00361258" w:rsidRDefault="00650712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361258">
        <w:rPr>
          <w:b/>
          <w:sz w:val="22"/>
          <w:szCs w:val="22"/>
          <w:u w:val="single"/>
        </w:rPr>
        <w:t>Odpowiedź:</w:t>
      </w:r>
    </w:p>
    <w:p w14:paraId="687DA447" w14:textId="77777777" w:rsidR="009049E1" w:rsidRPr="00361258" w:rsidRDefault="007F17CB" w:rsidP="009049E1">
      <w:pPr>
        <w:spacing w:line="360" w:lineRule="auto"/>
        <w:ind w:left="-284"/>
        <w:rPr>
          <w:sz w:val="22"/>
          <w:szCs w:val="22"/>
        </w:rPr>
      </w:pPr>
      <w:r w:rsidRPr="00361258">
        <w:rPr>
          <w:sz w:val="22"/>
          <w:szCs w:val="22"/>
        </w:rPr>
        <w:t>Do postępowania dołączono brakujące rysunki dla budynku C.</w:t>
      </w:r>
    </w:p>
    <w:p w14:paraId="3714342D" w14:textId="77777777" w:rsidR="007F17CB" w:rsidRDefault="007F17CB">
      <w:pPr>
        <w:spacing w:line="360" w:lineRule="auto"/>
        <w:ind w:left="-284"/>
        <w:rPr>
          <w:sz w:val="22"/>
          <w:szCs w:val="22"/>
        </w:rPr>
      </w:pPr>
    </w:p>
    <w:p w14:paraId="113D0EE3" w14:textId="77777777" w:rsidR="007019CA" w:rsidRDefault="007019CA">
      <w:pPr>
        <w:spacing w:line="360" w:lineRule="auto"/>
        <w:ind w:left="-284"/>
        <w:rPr>
          <w:sz w:val="22"/>
          <w:szCs w:val="22"/>
        </w:rPr>
      </w:pPr>
    </w:p>
    <w:p w14:paraId="0C7FB74F" w14:textId="77777777" w:rsidR="007019CA" w:rsidRDefault="007019CA" w:rsidP="007019CA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1AA7FCEF" w14:textId="77777777" w:rsidR="007019CA" w:rsidRDefault="007019CA" w:rsidP="007019CA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7893A87A" w14:textId="77777777" w:rsidR="007019CA" w:rsidRPr="007F17CB" w:rsidRDefault="007019CA">
      <w:pPr>
        <w:spacing w:line="360" w:lineRule="auto"/>
        <w:ind w:left="-284"/>
        <w:rPr>
          <w:sz w:val="22"/>
          <w:szCs w:val="22"/>
        </w:rPr>
      </w:pPr>
    </w:p>
    <w:sectPr w:rsidR="007019CA" w:rsidRPr="007F17CB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800FD" w14:textId="77777777" w:rsidR="008B6E42" w:rsidRDefault="008B6E42" w:rsidP="00FD0118">
      <w:r>
        <w:separator/>
      </w:r>
    </w:p>
  </w:endnote>
  <w:endnote w:type="continuationSeparator" w:id="0">
    <w:p w14:paraId="0309D739" w14:textId="77777777" w:rsidR="008B6E42" w:rsidRDefault="008B6E42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D790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14FB94D8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5678C" w14:textId="77777777" w:rsidR="008B6E42" w:rsidRDefault="008B6E42" w:rsidP="00FD0118">
      <w:r>
        <w:separator/>
      </w:r>
    </w:p>
  </w:footnote>
  <w:footnote w:type="continuationSeparator" w:id="0">
    <w:p w14:paraId="57C4BB6E" w14:textId="77777777" w:rsidR="008B6E42" w:rsidRDefault="008B6E42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6579">
    <w:abstractNumId w:val="0"/>
  </w:num>
  <w:num w:numId="2" w16cid:durableId="511264755">
    <w:abstractNumId w:val="10"/>
  </w:num>
  <w:num w:numId="3" w16cid:durableId="971441230">
    <w:abstractNumId w:val="7"/>
  </w:num>
  <w:num w:numId="4" w16cid:durableId="1807041024">
    <w:abstractNumId w:val="13"/>
  </w:num>
  <w:num w:numId="5" w16cid:durableId="730931454">
    <w:abstractNumId w:val="1"/>
  </w:num>
  <w:num w:numId="6" w16cid:durableId="940649097">
    <w:abstractNumId w:val="18"/>
  </w:num>
  <w:num w:numId="7" w16cid:durableId="781002286">
    <w:abstractNumId w:val="19"/>
  </w:num>
  <w:num w:numId="8" w16cid:durableId="2082560409">
    <w:abstractNumId w:val="20"/>
  </w:num>
  <w:num w:numId="9" w16cid:durableId="1891727729">
    <w:abstractNumId w:val="16"/>
  </w:num>
  <w:num w:numId="10" w16cid:durableId="540745238">
    <w:abstractNumId w:val="3"/>
  </w:num>
  <w:num w:numId="11" w16cid:durableId="1678262899">
    <w:abstractNumId w:val="17"/>
  </w:num>
  <w:num w:numId="12" w16cid:durableId="1759600735">
    <w:abstractNumId w:val="11"/>
  </w:num>
  <w:num w:numId="13" w16cid:durableId="1302613169">
    <w:abstractNumId w:val="5"/>
  </w:num>
  <w:num w:numId="14" w16cid:durableId="824123618">
    <w:abstractNumId w:val="12"/>
  </w:num>
  <w:num w:numId="15" w16cid:durableId="1064179848">
    <w:abstractNumId w:val="9"/>
  </w:num>
  <w:num w:numId="16" w16cid:durableId="271473777">
    <w:abstractNumId w:val="4"/>
  </w:num>
  <w:num w:numId="17" w16cid:durableId="112602045">
    <w:abstractNumId w:val="14"/>
  </w:num>
  <w:num w:numId="18" w16cid:durableId="676268074">
    <w:abstractNumId w:val="6"/>
  </w:num>
  <w:num w:numId="19" w16cid:durableId="792554426">
    <w:abstractNumId w:val="2"/>
  </w:num>
  <w:num w:numId="20" w16cid:durableId="2046103693">
    <w:abstractNumId w:val="15"/>
  </w:num>
  <w:num w:numId="21" w16cid:durableId="918028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1328F"/>
    <w:rsid w:val="00322524"/>
    <w:rsid w:val="00326F55"/>
    <w:rsid w:val="0033203F"/>
    <w:rsid w:val="00352786"/>
    <w:rsid w:val="00352B61"/>
    <w:rsid w:val="00357640"/>
    <w:rsid w:val="00361258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7369F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19CA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17CB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6349E"/>
    <w:rsid w:val="00874EAC"/>
    <w:rsid w:val="008860A7"/>
    <w:rsid w:val="00886272"/>
    <w:rsid w:val="008A6014"/>
    <w:rsid w:val="008B2491"/>
    <w:rsid w:val="008B4850"/>
    <w:rsid w:val="008B6E42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B70"/>
    <w:rsid w:val="00AF3FC9"/>
    <w:rsid w:val="00B06D0F"/>
    <w:rsid w:val="00B11575"/>
    <w:rsid w:val="00B13E9C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16C52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0724F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13619"/>
  <w15:docId w15:val="{EA0F0874-05C2-412C-A7FB-7045F276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9</cp:revision>
  <cp:lastPrinted>2024-08-14T08:51:00Z</cp:lastPrinted>
  <dcterms:created xsi:type="dcterms:W3CDTF">2024-08-09T13:38:00Z</dcterms:created>
  <dcterms:modified xsi:type="dcterms:W3CDTF">2024-08-14T11:57:00Z</dcterms:modified>
</cp:coreProperties>
</file>