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9" w:rsidRPr="00D9543A" w:rsidRDefault="006019D9" w:rsidP="001E1559">
      <w:pPr>
        <w:suppressAutoHyphens w:val="0"/>
        <w:ind w:right="11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</w:t>
      </w:r>
    </w:p>
    <w:p w:rsidR="006019D9" w:rsidRPr="00D9543A" w:rsidRDefault="006019D9" w:rsidP="006019D9">
      <w:pPr>
        <w:suppressAutoHyphens w:val="0"/>
        <w:ind w:left="12744" w:right="110" w:firstLine="708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ind w:right="11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….………………………………………………</w:t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………………………………………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(miejscowość, data)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…………………………………………………..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 xml:space="preserve">               Nazwa i adres wykonawcy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Tel…………………. Fax……………………</w:t>
      </w:r>
      <w:r w:rsidRPr="00D9543A">
        <w:rPr>
          <w:rFonts w:ascii="Arial" w:hAnsi="Arial" w:cs="Arial"/>
          <w:lang w:eastAsia="pl-PL"/>
        </w:rPr>
        <w:tab/>
      </w:r>
    </w:p>
    <w:p w:rsidR="006019D9" w:rsidRPr="00D9543A" w:rsidRDefault="006019D9" w:rsidP="006019D9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9543A">
        <w:rPr>
          <w:rFonts w:ascii="Arial" w:hAnsi="Arial" w:cs="Arial"/>
          <w:b/>
          <w:sz w:val="24"/>
          <w:szCs w:val="24"/>
          <w:lang w:eastAsia="pl-PL"/>
        </w:rPr>
        <w:t>PROPOZYCJA CENOWA</w:t>
      </w:r>
    </w:p>
    <w:p w:rsidR="006019D9" w:rsidRPr="00F800CF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800CF">
        <w:rPr>
          <w:rFonts w:ascii="Arial" w:hAnsi="Arial" w:cs="Arial"/>
          <w:sz w:val="24"/>
          <w:szCs w:val="24"/>
          <w:lang w:eastAsia="pl-PL"/>
        </w:rPr>
        <w:t xml:space="preserve">Odpowiadając na zaproszenie do złożenia propozycji cenowej na dostawę </w:t>
      </w:r>
      <w:r w:rsidR="00F904A3">
        <w:rPr>
          <w:rFonts w:ascii="Arial" w:hAnsi="Arial" w:cs="Arial"/>
          <w:bCs w:val="0"/>
          <w:sz w:val="24"/>
          <w:szCs w:val="24"/>
        </w:rPr>
        <w:t>naczyń jednorazowego użytku</w:t>
      </w:r>
      <w:r w:rsidR="001C41FD" w:rsidRPr="00F800CF">
        <w:rPr>
          <w:rFonts w:ascii="Arial" w:hAnsi="Arial" w:cs="Arial"/>
          <w:bCs w:val="0"/>
          <w:sz w:val="24"/>
          <w:szCs w:val="24"/>
        </w:rPr>
        <w:t>,</w:t>
      </w:r>
      <w:r w:rsidRPr="00F800CF">
        <w:rPr>
          <w:rFonts w:ascii="Arial" w:hAnsi="Arial" w:cs="Arial"/>
          <w:sz w:val="24"/>
          <w:szCs w:val="24"/>
          <w:lang w:eastAsia="pl-PL"/>
        </w:rPr>
        <w:t xml:space="preserve"> oferuję wykonanie dostawy asortymentu będącego przedmiotem zamówienia, na podstawie opisu przedmiotu zamówienia, zgodnie z danymi przedstawionymi w poniższej tabeli :</w:t>
      </w:r>
    </w:p>
    <w:p w:rsidR="008E5A6C" w:rsidRPr="008E5A6C" w:rsidRDefault="008E5A6C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019D9" w:rsidRPr="008E5A6C" w:rsidRDefault="006019D9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4078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3082"/>
        <w:gridCol w:w="708"/>
        <w:gridCol w:w="851"/>
        <w:gridCol w:w="1701"/>
        <w:gridCol w:w="1751"/>
        <w:gridCol w:w="1134"/>
        <w:gridCol w:w="1275"/>
        <w:gridCol w:w="1418"/>
        <w:gridCol w:w="1276"/>
      </w:tblGrid>
      <w:tr w:rsidR="00F904A3" w:rsidRPr="00D9543A" w:rsidTr="00F904A3">
        <w:trPr>
          <w:cantSplit/>
          <w:trHeight w:val="1134"/>
        </w:trPr>
        <w:tc>
          <w:tcPr>
            <w:tcW w:w="441" w:type="dxa"/>
            <w:textDirection w:val="btLr"/>
          </w:tcPr>
          <w:p w:rsidR="00F904A3" w:rsidRPr="00166608" w:rsidRDefault="00F904A3" w:rsidP="00F904A3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66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Nazwa</w:t>
            </w:r>
          </w:p>
          <w:p w:rsidR="00F904A3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Asortymentu</w:t>
            </w:r>
          </w:p>
          <w:p w:rsidR="00F904A3" w:rsidRPr="00B124D6" w:rsidRDefault="00F904A3" w:rsidP="001C41FD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B124D6">
              <w:rPr>
                <w:rFonts w:ascii="Arial" w:hAnsi="Arial" w:cs="Arial"/>
                <w:lang w:eastAsia="pl-PL"/>
              </w:rPr>
              <w:t>(model, producent)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J.m.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Cena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/zł za j.m./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netto/zł/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(cena 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 x ilość)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Stawka VAT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/%/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Kwota VAT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brutto (wartość netto + kwota VAT)</w:t>
            </w:r>
          </w:p>
        </w:tc>
        <w:tc>
          <w:tcPr>
            <w:tcW w:w="1276" w:type="dxa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Ilość opcjonalna</w:t>
            </w:r>
          </w:p>
        </w:tc>
      </w:tr>
      <w:tr w:rsidR="00F904A3" w:rsidRPr="00D9543A" w:rsidTr="00F904A3">
        <w:trPr>
          <w:trHeight w:val="311"/>
        </w:trPr>
        <w:tc>
          <w:tcPr>
            <w:tcW w:w="441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6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7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8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9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10</w:t>
            </w:r>
          </w:p>
        </w:tc>
        <w:tc>
          <w:tcPr>
            <w:tcW w:w="1276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11</w:t>
            </w:r>
          </w:p>
        </w:tc>
      </w:tr>
      <w:tr w:rsidR="00F904A3" w:rsidRPr="00D9543A" w:rsidTr="00F904A3">
        <w:tc>
          <w:tcPr>
            <w:tcW w:w="441" w:type="dxa"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</w:t>
            </w: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Kubki do napoi gorących  200-250 ml a’40 szt</w:t>
            </w:r>
          </w:p>
        </w:tc>
        <w:tc>
          <w:tcPr>
            <w:tcW w:w="708" w:type="dxa"/>
            <w:vAlign w:val="center"/>
          </w:tcPr>
          <w:p w:rsidR="00F904A3" w:rsidRPr="00B8268F" w:rsidRDefault="00F904A3" w:rsidP="00F90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F904A3" w:rsidRPr="00D9543A" w:rsidTr="00F904A3">
        <w:tc>
          <w:tcPr>
            <w:tcW w:w="441" w:type="dxa"/>
            <w:vMerge w:val="restart"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</w:t>
            </w: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Kubki do napoi zimnych 250 – 350 ml a’ 100 szt</w:t>
            </w:r>
          </w:p>
        </w:tc>
        <w:tc>
          <w:tcPr>
            <w:tcW w:w="708" w:type="dxa"/>
            <w:vAlign w:val="center"/>
          </w:tcPr>
          <w:p w:rsidR="00F904A3" w:rsidRPr="00B8268F" w:rsidRDefault="00F904A3" w:rsidP="00F90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904A3" w:rsidRPr="00D9543A" w:rsidTr="00F904A3">
        <w:tc>
          <w:tcPr>
            <w:tcW w:w="441" w:type="dxa"/>
            <w:vMerge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płaskie sr. 210-220 mm (nie dzielone) a’100 szt</w:t>
            </w:r>
          </w:p>
        </w:tc>
        <w:tc>
          <w:tcPr>
            <w:tcW w:w="708" w:type="dxa"/>
            <w:vAlign w:val="center"/>
          </w:tcPr>
          <w:p w:rsidR="00F904A3" w:rsidRPr="00B8268F" w:rsidRDefault="00F904A3" w:rsidP="00F90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904A3" w:rsidRPr="00D9543A" w:rsidTr="00F904A3">
        <w:tc>
          <w:tcPr>
            <w:tcW w:w="441" w:type="dxa"/>
            <w:vMerge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głębokie (flaczarki) poj. 500 ml a’100 szt</w:t>
            </w:r>
          </w:p>
        </w:tc>
        <w:tc>
          <w:tcPr>
            <w:tcW w:w="708" w:type="dxa"/>
            <w:vAlign w:val="center"/>
          </w:tcPr>
          <w:p w:rsidR="00F904A3" w:rsidRDefault="00F904A3" w:rsidP="00F904A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904A3" w:rsidRPr="00D9543A" w:rsidTr="00F904A3">
        <w:tc>
          <w:tcPr>
            <w:tcW w:w="441" w:type="dxa"/>
            <w:vMerge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a’100 szt</w:t>
            </w:r>
          </w:p>
        </w:tc>
        <w:tc>
          <w:tcPr>
            <w:tcW w:w="708" w:type="dxa"/>
            <w:vAlign w:val="center"/>
          </w:tcPr>
          <w:p w:rsidR="00F904A3" w:rsidRDefault="00F904A3" w:rsidP="00F904A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904A3" w:rsidRPr="00D9543A" w:rsidTr="00F904A3">
        <w:tc>
          <w:tcPr>
            <w:tcW w:w="441" w:type="dxa"/>
            <w:vMerge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a’100 szt</w:t>
            </w:r>
          </w:p>
        </w:tc>
        <w:tc>
          <w:tcPr>
            <w:tcW w:w="708" w:type="dxa"/>
            <w:vAlign w:val="center"/>
          </w:tcPr>
          <w:p w:rsidR="00F904A3" w:rsidRDefault="00F904A3" w:rsidP="00F904A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904A3" w:rsidRPr="00D9543A" w:rsidTr="00F904A3">
        <w:tc>
          <w:tcPr>
            <w:tcW w:w="441" w:type="dxa"/>
            <w:vMerge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a’100 szt.</w:t>
            </w:r>
          </w:p>
        </w:tc>
        <w:tc>
          <w:tcPr>
            <w:tcW w:w="708" w:type="dxa"/>
            <w:vAlign w:val="center"/>
          </w:tcPr>
          <w:p w:rsidR="00F904A3" w:rsidRDefault="00F904A3" w:rsidP="00F904A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F904A3" w:rsidRPr="00D9543A" w:rsidTr="00F904A3">
        <w:tc>
          <w:tcPr>
            <w:tcW w:w="441" w:type="dxa"/>
            <w:vMerge w:val="restart"/>
            <w:vAlign w:val="center"/>
          </w:tcPr>
          <w:p w:rsidR="00F904A3" w:rsidRDefault="00F904A3" w:rsidP="00F904A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III</w:t>
            </w: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deserowe śr. 160-190 mm (nie dzielony) a’100 szt</w:t>
            </w:r>
          </w:p>
        </w:tc>
        <w:tc>
          <w:tcPr>
            <w:tcW w:w="708" w:type="dxa"/>
            <w:vAlign w:val="center"/>
          </w:tcPr>
          <w:p w:rsidR="00F904A3" w:rsidRDefault="00F904A3" w:rsidP="00F904A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904A3" w:rsidRPr="00D9543A" w:rsidTr="00F904A3">
        <w:tc>
          <w:tcPr>
            <w:tcW w:w="441" w:type="dxa"/>
            <w:vMerge/>
          </w:tcPr>
          <w:p w:rsidR="00F904A3" w:rsidRDefault="00F904A3" w:rsidP="00F904A3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F904A3" w:rsidRDefault="00F904A3" w:rsidP="00F904A3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F904A3" w:rsidRPr="00B8268F" w:rsidRDefault="00F904A3" w:rsidP="00F904A3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herbaty a’100 szt</w:t>
            </w:r>
          </w:p>
        </w:tc>
        <w:tc>
          <w:tcPr>
            <w:tcW w:w="708" w:type="dxa"/>
            <w:vAlign w:val="center"/>
          </w:tcPr>
          <w:p w:rsidR="00F904A3" w:rsidRDefault="00F904A3" w:rsidP="00F904A3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F904A3" w:rsidRPr="00D9543A" w:rsidRDefault="00F904A3" w:rsidP="00F904A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904A3" w:rsidRPr="00B8268F" w:rsidRDefault="00F904A3" w:rsidP="00F904A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6019D9" w:rsidRPr="00D9543A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Oświadczam, że akceptuję warunki zawarte w „Zaproszeniu do złożenia propozycji cenowej” oraz termin realizacji zamówienia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od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 do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</w:t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  <w:bookmarkStart w:id="0" w:name="_GoBack"/>
      <w:bookmarkEnd w:id="0"/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left="7080"/>
        <w:rPr>
          <w:sz w:val="24"/>
          <w:szCs w:val="24"/>
          <w:lang w:eastAsia="pl-PL"/>
        </w:rPr>
      </w:pPr>
      <w:r w:rsidRPr="00D9543A">
        <w:rPr>
          <w:sz w:val="24"/>
          <w:szCs w:val="24"/>
          <w:lang w:eastAsia="pl-PL"/>
        </w:rPr>
        <w:t>……………………………………………………………………………….</w:t>
      </w:r>
    </w:p>
    <w:p w:rsidR="006019D9" w:rsidRPr="00166608" w:rsidRDefault="006019D9" w:rsidP="00166608">
      <w:pPr>
        <w:suppressAutoHyphens w:val="0"/>
        <w:ind w:left="9912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podpis i pieczątka wykonawcy</w:t>
      </w:r>
    </w:p>
    <w:sectPr w:rsidR="006019D9" w:rsidRPr="00166608" w:rsidSect="00F904A3">
      <w:pgSz w:w="16838" w:h="11906" w:orient="landscape"/>
      <w:pgMar w:top="426" w:right="820" w:bottom="0" w:left="1134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37" w:rsidRDefault="00F91B37" w:rsidP="00146623">
      <w:r>
        <w:separator/>
      </w:r>
    </w:p>
  </w:endnote>
  <w:endnote w:type="continuationSeparator" w:id="0">
    <w:p w:rsidR="00F91B37" w:rsidRDefault="00F91B37" w:rsidP="001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37" w:rsidRDefault="00F91B37" w:rsidP="00146623">
      <w:r>
        <w:separator/>
      </w:r>
    </w:p>
  </w:footnote>
  <w:footnote w:type="continuationSeparator" w:id="0">
    <w:p w:rsidR="00F91B37" w:rsidRDefault="00F91B37" w:rsidP="001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4"/>
    <w:rsid w:val="00146623"/>
    <w:rsid w:val="00166608"/>
    <w:rsid w:val="001C41FD"/>
    <w:rsid w:val="001E1559"/>
    <w:rsid w:val="002A1C2A"/>
    <w:rsid w:val="003267C2"/>
    <w:rsid w:val="00443354"/>
    <w:rsid w:val="006019D9"/>
    <w:rsid w:val="0067550F"/>
    <w:rsid w:val="008125D5"/>
    <w:rsid w:val="008E5A6C"/>
    <w:rsid w:val="00A27801"/>
    <w:rsid w:val="00AA799D"/>
    <w:rsid w:val="00B124D6"/>
    <w:rsid w:val="00D7223D"/>
    <w:rsid w:val="00DE4539"/>
    <w:rsid w:val="00E00D0F"/>
    <w:rsid w:val="00F800CF"/>
    <w:rsid w:val="00F904A3"/>
    <w:rsid w:val="00F91B3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EF312"/>
  <w15:docId w15:val="{C42C4E39-5AA0-40D8-93B1-FE4DF9C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539"/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E4539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6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62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904A3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F904A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1979E7-383F-41FB-A9A8-AB39D1718F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3</cp:revision>
  <cp:lastPrinted>2016-01-27T15:19:00Z</cp:lastPrinted>
  <dcterms:created xsi:type="dcterms:W3CDTF">2021-10-20T09:25:00Z</dcterms:created>
  <dcterms:modified xsi:type="dcterms:W3CDTF">2021-10-20T09:33:00Z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e5360753-fa82-4bd0-bc7d-35f498976bb0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