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70B" w:rsidRDefault="0084370B" w:rsidP="00403E79">
      <w:pPr>
        <w:spacing w:line="240" w:lineRule="auto"/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8E5913" w:rsidRDefault="008E5913" w:rsidP="008E5913">
      <w:pPr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A90F52" w:rsidRDefault="00A90F52" w:rsidP="008E5913">
      <w:pPr>
        <w:ind w:left="993" w:hanging="993"/>
        <w:jc w:val="lef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A90F52" w:rsidRDefault="00A90F52" w:rsidP="008E5913">
      <w:pPr>
        <w:ind w:left="993" w:hanging="993"/>
        <w:jc w:val="lef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735CD3" w:rsidRDefault="00735CD3" w:rsidP="008E5913">
      <w:pPr>
        <w:ind w:left="993" w:hanging="993"/>
        <w:jc w:val="lef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735CD3" w:rsidRDefault="00735CD3" w:rsidP="008E5913">
      <w:pPr>
        <w:ind w:left="993" w:hanging="993"/>
        <w:jc w:val="lef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735CD3" w:rsidRDefault="00735CD3" w:rsidP="008E5913">
      <w:pPr>
        <w:ind w:left="993" w:hanging="993"/>
        <w:jc w:val="lef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735CD3" w:rsidRDefault="00735CD3" w:rsidP="008E5913">
      <w:pPr>
        <w:ind w:left="993" w:hanging="993"/>
        <w:jc w:val="lef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735CD3" w:rsidRDefault="00735CD3" w:rsidP="008E5913">
      <w:pPr>
        <w:ind w:left="993" w:hanging="993"/>
        <w:jc w:val="lef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8E5913" w:rsidRPr="002B7E83" w:rsidRDefault="008E5913" w:rsidP="008E5913">
      <w:pPr>
        <w:pStyle w:val="Nagwek1"/>
        <w:snapToGrid w:val="0"/>
        <w:spacing w:before="0" w:line="24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7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Regionalna Baza Logistyczna</w:t>
      </w:r>
    </w:p>
    <w:p w:rsidR="00735CD3" w:rsidRDefault="008E5913" w:rsidP="008E5913">
      <w:pPr>
        <w:pStyle w:val="Nagwek1"/>
        <w:snapToGrid w:val="0"/>
        <w:spacing w:before="0" w:line="24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7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upoważnienia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35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Komendanta </w:t>
      </w:r>
    </w:p>
    <w:p w:rsidR="008E5913" w:rsidRPr="002B7E83" w:rsidRDefault="00735CD3" w:rsidP="008E5913">
      <w:pPr>
        <w:pStyle w:val="Nagwek1"/>
        <w:snapToGrid w:val="0"/>
        <w:spacing w:before="0" w:line="24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Zastępca </w:t>
      </w:r>
      <w:r w:rsidR="008E5913" w:rsidRPr="002B7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zefa</w:t>
      </w:r>
      <w:r w:rsidR="008E5913" w:rsidRPr="002B7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echniki </w:t>
      </w:r>
      <w:r w:rsidR="008E5913" w:rsidRPr="002B7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otniczej</w:t>
      </w:r>
    </w:p>
    <w:p w:rsidR="008E5913" w:rsidRPr="002B7E83" w:rsidRDefault="008E5913" w:rsidP="008E5913">
      <w:pPr>
        <w:rPr>
          <w:b/>
          <w:szCs w:val="24"/>
        </w:rPr>
      </w:pPr>
      <w:r w:rsidRPr="002B7E83">
        <w:rPr>
          <w:b/>
          <w:szCs w:val="24"/>
        </w:rPr>
        <w:t xml:space="preserve">ppłk </w:t>
      </w:r>
      <w:r w:rsidR="00735CD3">
        <w:rPr>
          <w:b/>
          <w:szCs w:val="24"/>
        </w:rPr>
        <w:t>Jacek</w:t>
      </w:r>
      <w:r w:rsidRPr="002B7E83">
        <w:rPr>
          <w:b/>
          <w:szCs w:val="24"/>
        </w:rPr>
        <w:t xml:space="preserve"> </w:t>
      </w:r>
      <w:r w:rsidR="00735CD3">
        <w:rPr>
          <w:b/>
          <w:szCs w:val="24"/>
        </w:rPr>
        <w:t>GAJEWSKI</w:t>
      </w:r>
    </w:p>
    <w:p w:rsidR="008E5913" w:rsidRDefault="008E5913" w:rsidP="008E5913">
      <w:pPr>
        <w:ind w:left="993" w:hanging="993"/>
        <w:jc w:val="lef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8E5913" w:rsidRDefault="008E5913" w:rsidP="008E5913">
      <w:pPr>
        <w:ind w:left="993" w:hanging="993"/>
        <w:jc w:val="left"/>
        <w:outlineLvl w:val="5"/>
        <w:rPr>
          <w:rFonts w:eastAsia="Times New Roman" w:cs="Times New Roman"/>
          <w:sz w:val="20"/>
          <w:szCs w:val="20"/>
          <w:lang w:eastAsia="ar-SA"/>
        </w:rPr>
      </w:pPr>
      <w:r w:rsidRPr="00E239C9">
        <w:rPr>
          <w:rFonts w:eastAsia="Times New Roman" w:cs="Times New Roman"/>
          <w:sz w:val="20"/>
          <w:szCs w:val="20"/>
          <w:lang w:eastAsia="ar-SA"/>
        </w:rPr>
        <w:t xml:space="preserve">Kutno, </w:t>
      </w:r>
      <w:r w:rsidR="00735CD3">
        <w:rPr>
          <w:rFonts w:eastAsia="Times New Roman" w:cs="Times New Roman"/>
          <w:sz w:val="20"/>
          <w:szCs w:val="20"/>
          <w:lang w:eastAsia="ar-SA"/>
        </w:rPr>
        <w:t>19</w:t>
      </w:r>
      <w:r w:rsidRPr="00E239C9">
        <w:rPr>
          <w:rFonts w:eastAsia="Times New Roman" w:cs="Times New Roman"/>
          <w:sz w:val="20"/>
          <w:szCs w:val="20"/>
          <w:lang w:eastAsia="ar-SA"/>
        </w:rPr>
        <w:t xml:space="preserve"> </w:t>
      </w:r>
      <w:r w:rsidR="00735CD3">
        <w:rPr>
          <w:rFonts w:eastAsia="Times New Roman" w:cs="Times New Roman"/>
          <w:sz w:val="20"/>
          <w:szCs w:val="20"/>
          <w:lang w:eastAsia="ar-SA"/>
        </w:rPr>
        <w:t>lutego</w:t>
      </w:r>
      <w:r w:rsidRPr="00E239C9">
        <w:rPr>
          <w:rFonts w:eastAsia="Times New Roman" w:cs="Times New Roman"/>
          <w:sz w:val="20"/>
          <w:szCs w:val="20"/>
          <w:lang w:eastAsia="ar-SA"/>
        </w:rPr>
        <w:t xml:space="preserve"> 20</w:t>
      </w:r>
      <w:r w:rsidR="003D061A">
        <w:rPr>
          <w:rFonts w:eastAsia="Times New Roman" w:cs="Times New Roman"/>
          <w:sz w:val="20"/>
          <w:szCs w:val="20"/>
          <w:lang w:eastAsia="ar-SA"/>
        </w:rPr>
        <w:t>25</w:t>
      </w:r>
      <w:r w:rsidRPr="00E239C9">
        <w:rPr>
          <w:rFonts w:eastAsia="Times New Roman" w:cs="Times New Roman"/>
          <w:sz w:val="20"/>
          <w:szCs w:val="20"/>
          <w:lang w:eastAsia="ar-SA"/>
        </w:rPr>
        <w:t xml:space="preserve"> r.</w:t>
      </w:r>
    </w:p>
    <w:p w:rsidR="00A31063" w:rsidRDefault="00A31063" w:rsidP="004D1275">
      <w:pPr>
        <w:spacing w:line="240" w:lineRule="auto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A31063" w:rsidRPr="009C5883" w:rsidRDefault="00A31063" w:rsidP="00403E79">
      <w:pPr>
        <w:spacing w:line="240" w:lineRule="auto"/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9820B4" w:rsidRDefault="009820B4" w:rsidP="003E70D8">
      <w:pPr>
        <w:spacing w:after="60" w:line="240" w:lineRule="auto"/>
        <w:jc w:val="center"/>
        <w:rPr>
          <w:b/>
          <w:sz w:val="28"/>
          <w:szCs w:val="28"/>
        </w:rPr>
      </w:pPr>
    </w:p>
    <w:p w:rsidR="003E70D8" w:rsidRPr="0062434C" w:rsidRDefault="00DA162E" w:rsidP="003E70D8">
      <w:pPr>
        <w:spacing w:after="60" w:line="240" w:lineRule="auto"/>
        <w:jc w:val="center"/>
        <w:rPr>
          <w:b/>
          <w:sz w:val="28"/>
          <w:szCs w:val="28"/>
        </w:rPr>
      </w:pPr>
      <w:r w:rsidRPr="0062434C">
        <w:rPr>
          <w:b/>
          <w:sz w:val="28"/>
          <w:szCs w:val="28"/>
        </w:rPr>
        <w:t>WYJAŚNIENIA</w:t>
      </w:r>
      <w:r w:rsidR="00E63AB7" w:rsidRPr="0062434C">
        <w:rPr>
          <w:b/>
          <w:sz w:val="28"/>
          <w:szCs w:val="28"/>
        </w:rPr>
        <w:t xml:space="preserve"> WARUNKÓW PRZETARGU</w:t>
      </w:r>
      <w:r w:rsidR="003E70D8" w:rsidRPr="0062434C">
        <w:rPr>
          <w:b/>
          <w:sz w:val="28"/>
          <w:szCs w:val="28"/>
        </w:rPr>
        <w:t xml:space="preserve"> </w:t>
      </w:r>
    </w:p>
    <w:p w:rsidR="00AC068B" w:rsidRDefault="00AC068B" w:rsidP="00AC068B">
      <w:pPr>
        <w:pStyle w:val="Tekstpodstawowywcity"/>
        <w:tabs>
          <w:tab w:val="left" w:pos="4253"/>
        </w:tabs>
        <w:ind w:firstLine="0"/>
        <w:rPr>
          <w:lang w:val="pl-PL"/>
        </w:rPr>
      </w:pPr>
    </w:p>
    <w:p w:rsidR="003E70D8" w:rsidRPr="0062434C" w:rsidRDefault="00AC068B" w:rsidP="00E30FBC">
      <w:pPr>
        <w:spacing w:line="240" w:lineRule="auto"/>
        <w:ind w:left="851" w:hanging="851"/>
        <w:rPr>
          <w:i/>
          <w:sz w:val="22"/>
        </w:rPr>
      </w:pPr>
      <w:r w:rsidRPr="0062434C">
        <w:rPr>
          <w:b/>
          <w:i/>
          <w:sz w:val="22"/>
        </w:rPr>
        <w:t>Dotyczy</w:t>
      </w:r>
      <w:r w:rsidR="0062434C">
        <w:rPr>
          <w:i/>
          <w:sz w:val="22"/>
        </w:rPr>
        <w:t xml:space="preserve">: </w:t>
      </w:r>
      <w:r w:rsidRPr="0062434C">
        <w:rPr>
          <w:i/>
          <w:sz w:val="22"/>
        </w:rPr>
        <w:t xml:space="preserve">postępowania prowadzonego w trybie </w:t>
      </w:r>
      <w:r w:rsidR="00E63AB7" w:rsidRPr="0062434C">
        <w:rPr>
          <w:i/>
          <w:sz w:val="22"/>
        </w:rPr>
        <w:t>przetargu na podstawie art. 70</w:t>
      </w:r>
      <w:r w:rsidR="00E63AB7" w:rsidRPr="0062434C">
        <w:rPr>
          <w:i/>
          <w:sz w:val="22"/>
          <w:vertAlign w:val="superscript"/>
        </w:rPr>
        <w:t>1</w:t>
      </w:r>
      <w:r w:rsidR="00E63AB7" w:rsidRPr="0062434C">
        <w:rPr>
          <w:i/>
          <w:sz w:val="22"/>
        </w:rPr>
        <w:t xml:space="preserve"> Kodeksu Cywilnego</w:t>
      </w:r>
      <w:r w:rsidR="00E63AB7" w:rsidRPr="0062434C">
        <w:rPr>
          <w:rStyle w:val="Odwoanieprzypisudolnego"/>
          <w:i/>
          <w:sz w:val="22"/>
        </w:rPr>
        <w:footnoteReference w:id="1"/>
      </w:r>
      <w:r w:rsidR="0062434C">
        <w:rPr>
          <w:i/>
          <w:sz w:val="22"/>
        </w:rPr>
        <w:br/>
      </w:r>
      <w:r w:rsidR="00E63AB7" w:rsidRPr="0062434C">
        <w:rPr>
          <w:i/>
          <w:sz w:val="22"/>
        </w:rPr>
        <w:t xml:space="preserve">pn. </w:t>
      </w:r>
      <w:r w:rsidR="00E30FBC">
        <w:rPr>
          <w:i/>
          <w:sz w:val="22"/>
        </w:rPr>
        <w:t>„</w:t>
      </w:r>
      <w:r w:rsidR="00E63AB7" w:rsidRPr="0062434C">
        <w:rPr>
          <w:i/>
          <w:sz w:val="22"/>
        </w:rPr>
        <w:t xml:space="preserve">Dostawa </w:t>
      </w:r>
      <w:r w:rsidR="00735CD3">
        <w:rPr>
          <w:i/>
          <w:sz w:val="22"/>
        </w:rPr>
        <w:t xml:space="preserve">akumulatorów, </w:t>
      </w:r>
      <w:r w:rsidR="00E63AB7" w:rsidRPr="0062434C">
        <w:rPr>
          <w:i/>
          <w:sz w:val="22"/>
        </w:rPr>
        <w:t xml:space="preserve">opon </w:t>
      </w:r>
      <w:r w:rsidR="00735CD3">
        <w:rPr>
          <w:i/>
          <w:sz w:val="22"/>
        </w:rPr>
        <w:t xml:space="preserve">oraz technicznych środków materiałowych </w:t>
      </w:r>
      <w:r w:rsidR="00E63AB7" w:rsidRPr="0062434C">
        <w:rPr>
          <w:i/>
          <w:sz w:val="22"/>
        </w:rPr>
        <w:t>do statków powietrznych</w:t>
      </w:r>
      <w:r w:rsidR="00E30FBC">
        <w:rPr>
          <w:i/>
          <w:sz w:val="22"/>
        </w:rPr>
        <w:t>”</w:t>
      </w:r>
      <w:r w:rsidR="0062434C">
        <w:rPr>
          <w:i/>
          <w:sz w:val="22"/>
        </w:rPr>
        <w:t xml:space="preserve"> -</w:t>
      </w:r>
      <w:r w:rsidR="0062434C" w:rsidRPr="0062434C">
        <w:rPr>
          <w:rFonts w:eastAsia="Times New Roman" w:cs="Times New Roman"/>
          <w:i/>
          <w:sz w:val="22"/>
          <w:lang w:eastAsia="pl-PL"/>
        </w:rPr>
        <w:t xml:space="preserve"> </w:t>
      </w:r>
      <w:r w:rsidR="003E70D8" w:rsidRPr="00D6521B">
        <w:rPr>
          <w:rFonts w:eastAsia="Times New Roman" w:cs="Times New Roman"/>
          <w:i/>
          <w:sz w:val="22"/>
          <w:lang w:eastAsia="pl-PL"/>
        </w:rPr>
        <w:t xml:space="preserve">sprawa </w:t>
      </w:r>
      <w:r w:rsidR="00735CD3" w:rsidRPr="00D6521B">
        <w:rPr>
          <w:rFonts w:eastAsia="Times New Roman" w:cs="Times New Roman"/>
          <w:i/>
          <w:sz w:val="22"/>
          <w:lang w:eastAsia="pl-PL"/>
        </w:rPr>
        <w:t>16</w:t>
      </w:r>
      <w:r w:rsidR="003E70D8" w:rsidRPr="00D6521B">
        <w:rPr>
          <w:rFonts w:eastAsia="Times New Roman" w:cs="Times New Roman"/>
          <w:i/>
          <w:sz w:val="22"/>
          <w:lang w:eastAsia="pl-PL"/>
        </w:rPr>
        <w:t>/</w:t>
      </w:r>
      <w:r w:rsidR="00C25EDE" w:rsidRPr="00D6521B">
        <w:rPr>
          <w:rFonts w:eastAsia="Times New Roman" w:cs="Times New Roman"/>
          <w:i/>
          <w:sz w:val="22"/>
          <w:lang w:eastAsia="pl-PL"/>
        </w:rPr>
        <w:t>03/</w:t>
      </w:r>
      <w:r w:rsidR="003E70D8" w:rsidRPr="00D6521B">
        <w:rPr>
          <w:rFonts w:eastAsia="Times New Roman" w:cs="Times New Roman"/>
          <w:i/>
          <w:sz w:val="22"/>
          <w:lang w:eastAsia="pl-PL"/>
        </w:rPr>
        <w:t>202</w:t>
      </w:r>
      <w:r w:rsidR="00735CD3" w:rsidRPr="00D6521B">
        <w:rPr>
          <w:rFonts w:eastAsia="Times New Roman" w:cs="Times New Roman"/>
          <w:i/>
          <w:sz w:val="22"/>
          <w:lang w:eastAsia="pl-PL"/>
        </w:rPr>
        <w:t>5</w:t>
      </w:r>
      <w:r w:rsidR="003E70D8" w:rsidRPr="00D6521B">
        <w:rPr>
          <w:rFonts w:eastAsia="Times New Roman" w:cs="Times New Roman"/>
          <w:i/>
          <w:sz w:val="22"/>
          <w:lang w:eastAsia="pl-PL"/>
        </w:rPr>
        <w:t>/</w:t>
      </w:r>
      <w:r w:rsidR="00C25EDE" w:rsidRPr="00D6521B">
        <w:rPr>
          <w:rFonts w:eastAsia="Times New Roman" w:cs="Times New Roman"/>
          <w:i/>
          <w:sz w:val="22"/>
          <w:lang w:eastAsia="pl-PL"/>
        </w:rPr>
        <w:t>OiB</w:t>
      </w:r>
    </w:p>
    <w:p w:rsidR="003E70D8" w:rsidRPr="008F1B57" w:rsidRDefault="003E70D8" w:rsidP="003E70D8">
      <w:pPr>
        <w:spacing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</w:p>
    <w:p w:rsidR="00AC068B" w:rsidRPr="00635C97" w:rsidRDefault="00AC068B" w:rsidP="00AC068B">
      <w:pPr>
        <w:pStyle w:val="Tekstpodstawowywcity"/>
        <w:ind w:left="851" w:hanging="851"/>
        <w:rPr>
          <w:i/>
          <w:sz w:val="22"/>
          <w:szCs w:val="22"/>
          <w:lang w:val="pl-PL"/>
        </w:rPr>
      </w:pPr>
    </w:p>
    <w:p w:rsidR="00766637" w:rsidRPr="00E30FBC" w:rsidRDefault="00403824" w:rsidP="0062434C">
      <w:pPr>
        <w:suppressAutoHyphens/>
        <w:rPr>
          <w:rFonts w:eastAsia="Times New Roman" w:cs="Times New Roman"/>
          <w:szCs w:val="24"/>
          <w:lang w:eastAsia="pl-PL"/>
        </w:rPr>
      </w:pPr>
      <w:r w:rsidRPr="0062434C">
        <w:rPr>
          <w:rFonts w:eastAsia="Times New Roman" w:cs="Times New Roman"/>
          <w:szCs w:val="24"/>
          <w:lang w:val="x-none" w:eastAsia="pl-PL"/>
        </w:rPr>
        <w:t>Zamawiając</w:t>
      </w:r>
      <w:r w:rsidR="00D002FB">
        <w:rPr>
          <w:rFonts w:eastAsia="Times New Roman" w:cs="Times New Roman"/>
          <w:szCs w:val="24"/>
          <w:lang w:eastAsia="pl-PL"/>
        </w:rPr>
        <w:t>y</w:t>
      </w:r>
      <w:r w:rsidRPr="0062434C">
        <w:rPr>
          <w:rFonts w:eastAsia="Times New Roman" w:cs="Times New Roman"/>
          <w:szCs w:val="24"/>
          <w:lang w:val="x-none" w:eastAsia="pl-PL"/>
        </w:rPr>
        <w:t xml:space="preserve"> – </w:t>
      </w:r>
      <w:r w:rsidRPr="0062434C">
        <w:rPr>
          <w:szCs w:val="24"/>
        </w:rPr>
        <w:t>3 Regionaln</w:t>
      </w:r>
      <w:r w:rsidR="00D002FB">
        <w:rPr>
          <w:szCs w:val="24"/>
        </w:rPr>
        <w:t>a</w:t>
      </w:r>
      <w:r w:rsidRPr="0062434C">
        <w:rPr>
          <w:szCs w:val="24"/>
        </w:rPr>
        <w:t xml:space="preserve"> Baza Logistyczna Kraków</w:t>
      </w:r>
      <w:r w:rsidRPr="0062434C">
        <w:rPr>
          <w:rFonts w:eastAsia="Times New Roman" w:cs="Times New Roman"/>
          <w:szCs w:val="24"/>
          <w:lang w:val="x-none" w:eastAsia="pl-PL"/>
        </w:rPr>
        <w:t>,</w:t>
      </w:r>
      <w:r w:rsidR="00D002FB">
        <w:rPr>
          <w:rFonts w:eastAsia="Times New Roman" w:cs="Times New Roman"/>
          <w:szCs w:val="24"/>
          <w:lang w:eastAsia="pl-PL"/>
        </w:rPr>
        <w:t xml:space="preserve"> informuje iż </w:t>
      </w:r>
      <w:r w:rsidR="009820B4" w:rsidRPr="0062434C">
        <w:rPr>
          <w:rFonts w:eastAsia="Times New Roman" w:cs="Times New Roman"/>
          <w:szCs w:val="24"/>
          <w:lang w:val="x-none" w:eastAsia="pl-PL"/>
        </w:rPr>
        <w:t>wpłyn</w:t>
      </w:r>
      <w:r w:rsidR="009820B4">
        <w:rPr>
          <w:rFonts w:eastAsia="Times New Roman" w:cs="Times New Roman"/>
          <w:szCs w:val="24"/>
          <w:lang w:eastAsia="pl-PL"/>
        </w:rPr>
        <w:t>ę</w:t>
      </w:r>
      <w:r w:rsidR="009820B4" w:rsidRPr="0062434C">
        <w:rPr>
          <w:rFonts w:eastAsia="Times New Roman" w:cs="Times New Roman"/>
          <w:szCs w:val="24"/>
          <w:lang w:eastAsia="pl-PL"/>
        </w:rPr>
        <w:t>ł</w:t>
      </w:r>
      <w:r w:rsidR="009820B4">
        <w:rPr>
          <w:rFonts w:eastAsia="Times New Roman" w:cs="Times New Roman"/>
          <w:szCs w:val="24"/>
          <w:lang w:eastAsia="pl-PL"/>
        </w:rPr>
        <w:t>o</w:t>
      </w:r>
      <w:r w:rsidR="00766637" w:rsidRPr="0062434C">
        <w:rPr>
          <w:rFonts w:eastAsia="Times New Roman" w:cs="Times New Roman"/>
          <w:szCs w:val="24"/>
          <w:lang w:eastAsia="pl-PL"/>
        </w:rPr>
        <w:t xml:space="preserve"> </w:t>
      </w:r>
      <w:r w:rsidR="009820B4">
        <w:rPr>
          <w:rFonts w:eastAsia="Times New Roman" w:cs="Times New Roman"/>
          <w:szCs w:val="24"/>
          <w:lang w:eastAsia="pl-PL"/>
        </w:rPr>
        <w:t>zapytanie</w:t>
      </w:r>
      <w:r w:rsidR="00766637" w:rsidRPr="0062434C">
        <w:rPr>
          <w:rFonts w:eastAsia="Times New Roman" w:cs="Times New Roman"/>
          <w:szCs w:val="24"/>
          <w:lang w:eastAsia="pl-PL"/>
        </w:rPr>
        <w:t xml:space="preserve"> </w:t>
      </w:r>
      <w:r w:rsidR="00D17B4B">
        <w:rPr>
          <w:rFonts w:eastAsia="Times New Roman" w:cs="Times New Roman"/>
          <w:szCs w:val="24"/>
          <w:lang w:eastAsia="pl-PL"/>
        </w:rPr>
        <w:br/>
      </w:r>
      <w:r w:rsidR="00766637">
        <w:rPr>
          <w:rFonts w:eastAsia="Times New Roman" w:cs="Times New Roman"/>
          <w:szCs w:val="24"/>
          <w:lang w:val="x-none" w:eastAsia="pl-PL"/>
        </w:rPr>
        <w:t>w zwi</w:t>
      </w:r>
      <w:r w:rsidR="00766637">
        <w:rPr>
          <w:rFonts w:eastAsia="Times New Roman" w:cs="Times New Roman"/>
          <w:szCs w:val="24"/>
          <w:lang w:eastAsia="pl-PL"/>
        </w:rPr>
        <w:t>ązku z prowadzonym postępowaniem przetargowym</w:t>
      </w:r>
      <w:r w:rsidR="00766637" w:rsidRPr="0062434C">
        <w:rPr>
          <w:rFonts w:eastAsia="Times New Roman" w:cs="Times New Roman"/>
          <w:szCs w:val="24"/>
          <w:lang w:val="x-none" w:eastAsia="pl-PL"/>
        </w:rPr>
        <w:t>.</w:t>
      </w:r>
      <w:r w:rsidR="00E30FBC">
        <w:rPr>
          <w:rFonts w:eastAsia="Times New Roman" w:cs="Times New Roman"/>
          <w:szCs w:val="24"/>
          <w:lang w:eastAsia="pl-PL"/>
        </w:rPr>
        <w:t xml:space="preserve"> </w:t>
      </w:r>
      <w:bookmarkStart w:id="0" w:name="_GoBack"/>
      <w:bookmarkEnd w:id="0"/>
      <w:r w:rsidR="00E30FBC">
        <w:rPr>
          <w:rFonts w:eastAsia="Times New Roman" w:cs="Times New Roman"/>
          <w:szCs w:val="24"/>
          <w:lang w:eastAsia="pl-PL"/>
        </w:rPr>
        <w:t xml:space="preserve">Zgodnie z Warunkami Przetargu Rozdział V pkt 14, Zamawiający udostępnia treść zapytania wraz z wyjaśnieniami. </w:t>
      </w:r>
    </w:p>
    <w:p w:rsidR="00766637" w:rsidRDefault="00766637" w:rsidP="0062434C">
      <w:pPr>
        <w:suppressAutoHyphens/>
        <w:rPr>
          <w:rFonts w:eastAsia="Times New Roman" w:cs="Times New Roman"/>
          <w:szCs w:val="24"/>
          <w:lang w:val="x-none" w:eastAsia="pl-PL"/>
        </w:rPr>
      </w:pPr>
    </w:p>
    <w:p w:rsidR="00403824" w:rsidRDefault="00403824" w:rsidP="00403824">
      <w:pPr>
        <w:spacing w:line="240" w:lineRule="auto"/>
        <w:rPr>
          <w:rFonts w:eastAsia="Times New Roman" w:cs="Times New Roman"/>
          <w:b/>
          <w:bCs/>
          <w:szCs w:val="24"/>
          <w:lang w:eastAsia="ar-SA"/>
        </w:rPr>
      </w:pPr>
      <w:r w:rsidRPr="00C74ADB">
        <w:rPr>
          <w:rFonts w:eastAsia="Times New Roman" w:cs="Times New Roman"/>
          <w:b/>
          <w:bCs/>
          <w:szCs w:val="24"/>
          <w:lang w:eastAsia="ar-SA"/>
        </w:rPr>
        <w:t>Pytanie 1</w:t>
      </w:r>
    </w:p>
    <w:p w:rsidR="00CC0A82" w:rsidRPr="00766637" w:rsidRDefault="00735CD3" w:rsidP="00766637">
      <w:pPr>
        <w:spacing w:after="120" w:line="240" w:lineRule="auto"/>
        <w:rPr>
          <w:rFonts w:eastAsia="Times New Roman" w:cs="Times New Roman"/>
          <w:bCs/>
          <w:i/>
          <w:szCs w:val="24"/>
          <w:lang w:eastAsia="ar-SA"/>
        </w:rPr>
      </w:pPr>
      <w:r>
        <w:rPr>
          <w:rFonts w:eastAsia="Times New Roman" w:cs="Times New Roman"/>
          <w:bCs/>
          <w:i/>
          <w:szCs w:val="24"/>
          <w:lang w:eastAsia="ar-SA"/>
        </w:rPr>
        <w:t>(…) zwracam się z zapytaniem, czy w zadaniu 10 w zamian za Przycisk W-65-141-030 istnieje możliwość zaoferowania Przycisku W-65-141-030M.</w:t>
      </w:r>
    </w:p>
    <w:p w:rsidR="00403824" w:rsidRDefault="00403824" w:rsidP="00403824">
      <w:pPr>
        <w:spacing w:after="120" w:line="240" w:lineRule="auto"/>
        <w:rPr>
          <w:b/>
          <w:szCs w:val="24"/>
          <w:lang w:eastAsia="x-none"/>
        </w:rPr>
      </w:pPr>
      <w:r w:rsidRPr="005E30FD">
        <w:rPr>
          <w:b/>
          <w:szCs w:val="24"/>
          <w:lang w:eastAsia="x-none"/>
        </w:rPr>
        <w:t>Odpowiedź:</w:t>
      </w:r>
    </w:p>
    <w:p w:rsidR="00766637" w:rsidRPr="00766637" w:rsidRDefault="00766637" w:rsidP="00403824">
      <w:pPr>
        <w:spacing w:after="120" w:line="240" w:lineRule="auto"/>
        <w:rPr>
          <w:szCs w:val="24"/>
          <w:lang w:eastAsia="x-none"/>
        </w:rPr>
      </w:pPr>
      <w:r w:rsidRPr="00766637">
        <w:rPr>
          <w:szCs w:val="24"/>
          <w:lang w:eastAsia="x-none"/>
        </w:rPr>
        <w:t xml:space="preserve">Zamawiający </w:t>
      </w:r>
      <w:r w:rsidR="00735CD3">
        <w:rPr>
          <w:szCs w:val="24"/>
          <w:lang w:eastAsia="x-none"/>
        </w:rPr>
        <w:t xml:space="preserve">potwierdza możliwość zaoferowania </w:t>
      </w:r>
      <w:r w:rsidR="00C53A72">
        <w:rPr>
          <w:szCs w:val="24"/>
          <w:lang w:eastAsia="x-none"/>
        </w:rPr>
        <w:t>w zadaniu 10 p</w:t>
      </w:r>
      <w:r w:rsidR="00735CD3">
        <w:rPr>
          <w:szCs w:val="24"/>
          <w:lang w:eastAsia="x-none"/>
        </w:rPr>
        <w:t>rzycisku, który posiada oznaczenie typu W-65-141-030M.</w:t>
      </w:r>
      <w:r w:rsidRPr="00766637">
        <w:rPr>
          <w:szCs w:val="24"/>
          <w:lang w:eastAsia="x-none"/>
        </w:rPr>
        <w:t xml:space="preserve"> </w:t>
      </w:r>
    </w:p>
    <w:p w:rsidR="004D1275" w:rsidRDefault="004D1275" w:rsidP="004D1275">
      <w:pPr>
        <w:spacing w:after="120" w:line="240" w:lineRule="auto"/>
        <w:rPr>
          <w:szCs w:val="24"/>
          <w:lang w:eastAsia="x-none"/>
        </w:rPr>
      </w:pPr>
    </w:p>
    <w:p w:rsidR="00735CD3" w:rsidRDefault="00B65E76" w:rsidP="004D1275">
      <w:pPr>
        <w:spacing w:after="120" w:line="240" w:lineRule="auto"/>
        <w:rPr>
          <w:szCs w:val="24"/>
          <w:lang w:eastAsia="x-none"/>
        </w:rPr>
      </w:pPr>
      <w:r>
        <w:rPr>
          <w:szCs w:val="24"/>
          <w:lang w:eastAsia="x-none"/>
        </w:rPr>
        <w:t>Powyższe informacje staj</w:t>
      </w:r>
      <w:r w:rsidR="00D6521B">
        <w:rPr>
          <w:szCs w:val="24"/>
          <w:lang w:eastAsia="x-none"/>
        </w:rPr>
        <w:t>ą</w:t>
      </w:r>
      <w:r>
        <w:rPr>
          <w:szCs w:val="24"/>
          <w:lang w:eastAsia="x-none"/>
        </w:rPr>
        <w:t xml:space="preserve"> się integralną częścią treści Warunków zamówienia.</w:t>
      </w:r>
    </w:p>
    <w:p w:rsidR="00B65E76" w:rsidRDefault="00B65E76" w:rsidP="004D1275">
      <w:pPr>
        <w:spacing w:after="120" w:line="240" w:lineRule="auto"/>
        <w:rPr>
          <w:szCs w:val="24"/>
          <w:lang w:eastAsia="x-none"/>
        </w:rPr>
      </w:pPr>
    </w:p>
    <w:p w:rsidR="007435E9" w:rsidRDefault="007435E9" w:rsidP="001C7430">
      <w:pPr>
        <w:spacing w:line="240" w:lineRule="auto"/>
        <w:ind w:left="3828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 xml:space="preserve">                           </w:t>
      </w:r>
      <w:r w:rsidR="00D039A6">
        <w:rPr>
          <w:rFonts w:eastAsia="Times New Roman" w:cs="Times New Roman"/>
          <w:b/>
          <w:szCs w:val="24"/>
          <w:lang w:eastAsia="ar-SA"/>
        </w:rPr>
        <w:t xml:space="preserve"> </w:t>
      </w:r>
      <w:r w:rsidRPr="001E7EDE">
        <w:rPr>
          <w:rFonts w:eastAsia="Times New Roman" w:cs="Times New Roman"/>
          <w:b/>
          <w:szCs w:val="24"/>
          <w:lang w:eastAsia="ar-SA"/>
        </w:rPr>
        <w:t>Z poważaniem</w:t>
      </w:r>
    </w:p>
    <w:p w:rsidR="001C7430" w:rsidRDefault="001C7430" w:rsidP="001C7430">
      <w:pPr>
        <w:spacing w:line="240" w:lineRule="auto"/>
        <w:ind w:left="3828"/>
        <w:rPr>
          <w:rFonts w:eastAsia="Times New Roman" w:cs="Times New Roman"/>
          <w:b/>
          <w:szCs w:val="24"/>
          <w:lang w:eastAsia="ar-SA"/>
        </w:rPr>
      </w:pPr>
    </w:p>
    <w:p w:rsidR="007435E9" w:rsidRPr="0048221F" w:rsidRDefault="007435E9" w:rsidP="007435E9">
      <w:pPr>
        <w:spacing w:line="264" w:lineRule="auto"/>
        <w:ind w:left="3828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                   </w:t>
      </w:r>
      <w:r w:rsidRPr="001E7EDE">
        <w:rPr>
          <w:rFonts w:eastAsia="Times New Roman" w:cs="Times New Roman"/>
          <w:szCs w:val="24"/>
          <w:lang w:eastAsia="ar-SA"/>
        </w:rPr>
        <w:t>……………………………</w:t>
      </w:r>
    </w:p>
    <w:p w:rsidR="007435E9" w:rsidRPr="00A8052C" w:rsidRDefault="001843C9" w:rsidP="007435E9">
      <w:pPr>
        <w:spacing w:line="240" w:lineRule="auto"/>
        <w:ind w:left="3544"/>
        <w:jc w:val="center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>/-/</w:t>
      </w:r>
      <w:r w:rsidR="007435E9" w:rsidRPr="005E30FD">
        <w:rPr>
          <w:rFonts w:eastAsia="Times New Roman" w:cs="Times New Roman"/>
          <w:b/>
          <w:szCs w:val="24"/>
          <w:lang w:eastAsia="ar-SA"/>
        </w:rPr>
        <w:t xml:space="preserve">ppłk </w:t>
      </w:r>
      <w:r w:rsidR="00735CD3">
        <w:rPr>
          <w:rFonts w:eastAsia="Times New Roman" w:cs="Times New Roman"/>
          <w:b/>
          <w:szCs w:val="24"/>
          <w:lang w:eastAsia="ar-SA"/>
        </w:rPr>
        <w:t>Jacek</w:t>
      </w:r>
      <w:r w:rsidR="007435E9">
        <w:rPr>
          <w:rFonts w:eastAsia="Times New Roman" w:cs="Times New Roman"/>
          <w:b/>
          <w:szCs w:val="24"/>
          <w:lang w:eastAsia="ar-SA"/>
        </w:rPr>
        <w:t xml:space="preserve"> </w:t>
      </w:r>
      <w:r w:rsidR="00735CD3">
        <w:rPr>
          <w:rFonts w:eastAsia="Times New Roman" w:cs="Times New Roman"/>
          <w:b/>
          <w:szCs w:val="24"/>
          <w:lang w:eastAsia="ar-SA"/>
        </w:rPr>
        <w:t>GAJEWSKI</w:t>
      </w:r>
    </w:p>
    <w:p w:rsidR="007435E9" w:rsidRDefault="007435E9" w:rsidP="00403E79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szCs w:val="24"/>
          <w:lang w:eastAsia="ar-SA"/>
        </w:rPr>
      </w:pPr>
    </w:p>
    <w:p w:rsidR="007435E9" w:rsidRDefault="007435E9" w:rsidP="00403E79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szCs w:val="24"/>
          <w:lang w:eastAsia="ar-SA"/>
        </w:rPr>
      </w:pPr>
    </w:p>
    <w:p w:rsidR="00C53A72" w:rsidRDefault="00C53A72" w:rsidP="00403824">
      <w:pPr>
        <w:spacing w:line="240" w:lineRule="auto"/>
        <w:rPr>
          <w:rFonts w:eastAsia="Times New Roman"/>
          <w:sz w:val="18"/>
          <w:szCs w:val="18"/>
          <w:lang w:eastAsia="x-none"/>
        </w:rPr>
      </w:pPr>
    </w:p>
    <w:p w:rsidR="00C53A72" w:rsidRDefault="00C53A72" w:rsidP="00403824">
      <w:pPr>
        <w:spacing w:line="240" w:lineRule="auto"/>
        <w:rPr>
          <w:rFonts w:eastAsia="Times New Roman"/>
          <w:sz w:val="18"/>
          <w:szCs w:val="18"/>
          <w:lang w:eastAsia="x-none"/>
        </w:rPr>
      </w:pPr>
    </w:p>
    <w:p w:rsidR="00403824" w:rsidRPr="0076093D" w:rsidRDefault="00735CD3" w:rsidP="00403824">
      <w:pPr>
        <w:spacing w:line="240" w:lineRule="auto"/>
        <w:rPr>
          <w:rFonts w:eastAsia="Times New Roman"/>
          <w:sz w:val="18"/>
          <w:szCs w:val="18"/>
          <w:lang w:eastAsia="x-none"/>
        </w:rPr>
      </w:pPr>
      <w:r>
        <w:rPr>
          <w:rFonts w:eastAsia="Times New Roman"/>
          <w:sz w:val="18"/>
          <w:szCs w:val="18"/>
          <w:lang w:eastAsia="x-none"/>
        </w:rPr>
        <w:t>Katarzyna SIEMKO</w:t>
      </w:r>
    </w:p>
    <w:p w:rsidR="00403824" w:rsidRDefault="00403824" w:rsidP="00403824">
      <w:pPr>
        <w:spacing w:line="240" w:lineRule="auto"/>
        <w:rPr>
          <w:rFonts w:eastAsia="Times New Roman"/>
          <w:sz w:val="18"/>
          <w:szCs w:val="18"/>
          <w:lang w:eastAsia="x-none"/>
        </w:rPr>
      </w:pPr>
      <w:r>
        <w:rPr>
          <w:rFonts w:eastAsia="Times New Roman"/>
          <w:sz w:val="18"/>
          <w:szCs w:val="18"/>
          <w:lang w:eastAsia="x-none"/>
        </w:rPr>
        <w:t>tel.: 261 430 126</w:t>
      </w:r>
    </w:p>
    <w:p w:rsidR="00403824" w:rsidRPr="00403824" w:rsidRDefault="00735CD3" w:rsidP="00403824">
      <w:pPr>
        <w:spacing w:line="240" w:lineRule="auto"/>
        <w:rPr>
          <w:rFonts w:eastAsia="Times New Roman"/>
          <w:sz w:val="18"/>
          <w:szCs w:val="18"/>
          <w:u w:val="single"/>
          <w:lang w:eastAsia="x-none"/>
        </w:rPr>
      </w:pPr>
      <w:r>
        <w:rPr>
          <w:rFonts w:eastAsia="Times New Roman"/>
          <w:sz w:val="18"/>
          <w:szCs w:val="18"/>
          <w:u w:val="single"/>
          <w:lang w:eastAsia="x-none"/>
        </w:rPr>
        <w:t>k.siemko</w:t>
      </w:r>
      <w:r w:rsidR="00403824" w:rsidRPr="00403824">
        <w:rPr>
          <w:rFonts w:eastAsia="Times New Roman"/>
          <w:sz w:val="18"/>
          <w:szCs w:val="18"/>
          <w:u w:val="single"/>
          <w:lang w:eastAsia="x-none"/>
        </w:rPr>
        <w:t>@ron.mil.pl</w:t>
      </w:r>
    </w:p>
    <w:p w:rsidR="005E30FD" w:rsidRPr="004D1275" w:rsidRDefault="00403824" w:rsidP="004D1275">
      <w:pPr>
        <w:spacing w:line="240" w:lineRule="auto"/>
        <w:rPr>
          <w:szCs w:val="24"/>
          <w:lang w:eastAsia="x-none"/>
        </w:rPr>
      </w:pPr>
      <w:r w:rsidRPr="0076093D">
        <w:rPr>
          <w:rFonts w:eastAsia="Times New Roman"/>
          <w:sz w:val="18"/>
          <w:szCs w:val="18"/>
          <w:lang w:val="x-none" w:eastAsia="x-none"/>
        </w:rPr>
        <w:t>3RBLog-SZPB.2612</w:t>
      </w:r>
    </w:p>
    <w:sectPr w:rsidR="005E30FD" w:rsidRPr="004D1275" w:rsidSect="00D002FB">
      <w:pgSz w:w="11906" w:h="16838"/>
      <w:pgMar w:top="238" w:right="851" w:bottom="993" w:left="1985" w:header="153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C83" w:rsidRDefault="00E70C83" w:rsidP="007F3BFE">
      <w:pPr>
        <w:spacing w:line="240" w:lineRule="auto"/>
      </w:pPr>
      <w:r>
        <w:separator/>
      </w:r>
    </w:p>
  </w:endnote>
  <w:endnote w:type="continuationSeparator" w:id="0">
    <w:p w:rsidR="00E70C83" w:rsidRDefault="00E70C83" w:rsidP="007F3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C83" w:rsidRDefault="00E70C83" w:rsidP="007F3BFE">
      <w:pPr>
        <w:spacing w:line="240" w:lineRule="auto"/>
      </w:pPr>
      <w:r>
        <w:separator/>
      </w:r>
    </w:p>
  </w:footnote>
  <w:footnote w:type="continuationSeparator" w:id="0">
    <w:p w:rsidR="00E70C83" w:rsidRDefault="00E70C83" w:rsidP="007F3BFE">
      <w:pPr>
        <w:spacing w:line="240" w:lineRule="auto"/>
      </w:pPr>
      <w:r>
        <w:continuationSeparator/>
      </w:r>
    </w:p>
  </w:footnote>
  <w:footnote w:id="1">
    <w:p w:rsidR="00E63AB7" w:rsidRDefault="00E63AB7" w:rsidP="00E63AB7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Ustawa z dnia 23 kwietnia 1964 roku - Kodeks cywilny (t.j. Dz. U. z 202</w:t>
      </w:r>
      <w:r w:rsidR="00735CD3">
        <w:t>4</w:t>
      </w:r>
      <w:r>
        <w:t xml:space="preserve"> r. poz. 10</w:t>
      </w:r>
      <w:r w:rsidR="00735CD3">
        <w:t>61</w:t>
      </w:r>
      <w: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240DC"/>
    <w:multiLevelType w:val="hybridMultilevel"/>
    <w:tmpl w:val="EA72A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93D81"/>
    <w:multiLevelType w:val="hybridMultilevel"/>
    <w:tmpl w:val="575CCA96"/>
    <w:lvl w:ilvl="0" w:tplc="31EEE25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EF"/>
    <w:rsid w:val="00004E49"/>
    <w:rsid w:val="00013DA4"/>
    <w:rsid w:val="0001726F"/>
    <w:rsid w:val="00020B78"/>
    <w:rsid w:val="000352E3"/>
    <w:rsid w:val="00065143"/>
    <w:rsid w:val="00084F20"/>
    <w:rsid w:val="00095D99"/>
    <w:rsid w:val="000A155C"/>
    <w:rsid w:val="000A2195"/>
    <w:rsid w:val="000A50C7"/>
    <w:rsid w:val="000B2E4F"/>
    <w:rsid w:val="000C252C"/>
    <w:rsid w:val="000D03C4"/>
    <w:rsid w:val="000D5E72"/>
    <w:rsid w:val="000F5A43"/>
    <w:rsid w:val="00103D71"/>
    <w:rsid w:val="001116B4"/>
    <w:rsid w:val="00114E84"/>
    <w:rsid w:val="0012008D"/>
    <w:rsid w:val="00120920"/>
    <w:rsid w:val="00135850"/>
    <w:rsid w:val="00144BB8"/>
    <w:rsid w:val="00147501"/>
    <w:rsid w:val="001634FA"/>
    <w:rsid w:val="001664D7"/>
    <w:rsid w:val="00166E99"/>
    <w:rsid w:val="001843C9"/>
    <w:rsid w:val="00196910"/>
    <w:rsid w:val="001A3476"/>
    <w:rsid w:val="001C0EEC"/>
    <w:rsid w:val="001C32B6"/>
    <w:rsid w:val="001C7430"/>
    <w:rsid w:val="001D0EB5"/>
    <w:rsid w:val="001D57EF"/>
    <w:rsid w:val="001D5C05"/>
    <w:rsid w:val="00201522"/>
    <w:rsid w:val="00206866"/>
    <w:rsid w:val="002201B6"/>
    <w:rsid w:val="00231A14"/>
    <w:rsid w:val="00231EB4"/>
    <w:rsid w:val="0025269C"/>
    <w:rsid w:val="0025461A"/>
    <w:rsid w:val="002667FE"/>
    <w:rsid w:val="002775FF"/>
    <w:rsid w:val="002821F7"/>
    <w:rsid w:val="00283C85"/>
    <w:rsid w:val="002C16EB"/>
    <w:rsid w:val="002D0117"/>
    <w:rsid w:val="002D5E91"/>
    <w:rsid w:val="002F03D2"/>
    <w:rsid w:val="002F3B29"/>
    <w:rsid w:val="003157BC"/>
    <w:rsid w:val="0033027E"/>
    <w:rsid w:val="00336C13"/>
    <w:rsid w:val="003633A1"/>
    <w:rsid w:val="00374FCF"/>
    <w:rsid w:val="00385220"/>
    <w:rsid w:val="003B1549"/>
    <w:rsid w:val="003C2F48"/>
    <w:rsid w:val="003D061A"/>
    <w:rsid w:val="003D0D5F"/>
    <w:rsid w:val="003D19F0"/>
    <w:rsid w:val="003D687F"/>
    <w:rsid w:val="003E70D8"/>
    <w:rsid w:val="00403824"/>
    <w:rsid w:val="00403E79"/>
    <w:rsid w:val="00412FBD"/>
    <w:rsid w:val="004260E4"/>
    <w:rsid w:val="004512D1"/>
    <w:rsid w:val="00455F7F"/>
    <w:rsid w:val="0046412E"/>
    <w:rsid w:val="00472324"/>
    <w:rsid w:val="00481C3F"/>
    <w:rsid w:val="004A122C"/>
    <w:rsid w:val="004A551F"/>
    <w:rsid w:val="004B5CA5"/>
    <w:rsid w:val="004D1275"/>
    <w:rsid w:val="004E5261"/>
    <w:rsid w:val="004F5EBF"/>
    <w:rsid w:val="004F7353"/>
    <w:rsid w:val="00500726"/>
    <w:rsid w:val="00502C25"/>
    <w:rsid w:val="005122B6"/>
    <w:rsid w:val="0052102B"/>
    <w:rsid w:val="00533080"/>
    <w:rsid w:val="00542BC3"/>
    <w:rsid w:val="00544D2B"/>
    <w:rsid w:val="00547798"/>
    <w:rsid w:val="00575207"/>
    <w:rsid w:val="00580FE8"/>
    <w:rsid w:val="0059078E"/>
    <w:rsid w:val="005A715C"/>
    <w:rsid w:val="005B7904"/>
    <w:rsid w:val="005D534E"/>
    <w:rsid w:val="005E1A46"/>
    <w:rsid w:val="005E30FD"/>
    <w:rsid w:val="005E4D6C"/>
    <w:rsid w:val="005E7C5D"/>
    <w:rsid w:val="00600769"/>
    <w:rsid w:val="00604E17"/>
    <w:rsid w:val="00615090"/>
    <w:rsid w:val="006160DC"/>
    <w:rsid w:val="0062434C"/>
    <w:rsid w:val="006332E7"/>
    <w:rsid w:val="00642E6F"/>
    <w:rsid w:val="0064353B"/>
    <w:rsid w:val="00647CB5"/>
    <w:rsid w:val="006713DF"/>
    <w:rsid w:val="00676D08"/>
    <w:rsid w:val="00686587"/>
    <w:rsid w:val="00694AB7"/>
    <w:rsid w:val="00695032"/>
    <w:rsid w:val="006A43E8"/>
    <w:rsid w:val="006B5F35"/>
    <w:rsid w:val="006C606F"/>
    <w:rsid w:val="006D3984"/>
    <w:rsid w:val="006D52F1"/>
    <w:rsid w:val="006D6380"/>
    <w:rsid w:val="006E244B"/>
    <w:rsid w:val="006E3274"/>
    <w:rsid w:val="006F07F3"/>
    <w:rsid w:val="006F16F5"/>
    <w:rsid w:val="006F3D5F"/>
    <w:rsid w:val="006F4ADC"/>
    <w:rsid w:val="006F69FE"/>
    <w:rsid w:val="00711855"/>
    <w:rsid w:val="00735CD3"/>
    <w:rsid w:val="007435E9"/>
    <w:rsid w:val="0075388A"/>
    <w:rsid w:val="00763036"/>
    <w:rsid w:val="00766637"/>
    <w:rsid w:val="0077197C"/>
    <w:rsid w:val="0077284E"/>
    <w:rsid w:val="0078157F"/>
    <w:rsid w:val="007929C3"/>
    <w:rsid w:val="00794205"/>
    <w:rsid w:val="007A1D6A"/>
    <w:rsid w:val="007A375C"/>
    <w:rsid w:val="007A48C2"/>
    <w:rsid w:val="007C0804"/>
    <w:rsid w:val="007C0DC8"/>
    <w:rsid w:val="007C3384"/>
    <w:rsid w:val="007D3E14"/>
    <w:rsid w:val="007E4303"/>
    <w:rsid w:val="007E4FE0"/>
    <w:rsid w:val="007F3BFE"/>
    <w:rsid w:val="00806F64"/>
    <w:rsid w:val="00812D04"/>
    <w:rsid w:val="008133E0"/>
    <w:rsid w:val="0081663C"/>
    <w:rsid w:val="008222F6"/>
    <w:rsid w:val="00830BF9"/>
    <w:rsid w:val="0084370B"/>
    <w:rsid w:val="00854B48"/>
    <w:rsid w:val="0086099E"/>
    <w:rsid w:val="0087326B"/>
    <w:rsid w:val="008743E8"/>
    <w:rsid w:val="00876924"/>
    <w:rsid w:val="00883DE5"/>
    <w:rsid w:val="008A10E5"/>
    <w:rsid w:val="008B5F03"/>
    <w:rsid w:val="008C6C38"/>
    <w:rsid w:val="008E5913"/>
    <w:rsid w:val="008E71FC"/>
    <w:rsid w:val="009146CD"/>
    <w:rsid w:val="00944BAA"/>
    <w:rsid w:val="009704C2"/>
    <w:rsid w:val="00974666"/>
    <w:rsid w:val="009820B4"/>
    <w:rsid w:val="00986425"/>
    <w:rsid w:val="00986A48"/>
    <w:rsid w:val="00987E65"/>
    <w:rsid w:val="00995948"/>
    <w:rsid w:val="009A79A4"/>
    <w:rsid w:val="009B1C4C"/>
    <w:rsid w:val="009B3145"/>
    <w:rsid w:val="009C1899"/>
    <w:rsid w:val="009C5883"/>
    <w:rsid w:val="009D0B08"/>
    <w:rsid w:val="009E7323"/>
    <w:rsid w:val="009F50BF"/>
    <w:rsid w:val="009F6907"/>
    <w:rsid w:val="00A05382"/>
    <w:rsid w:val="00A15706"/>
    <w:rsid w:val="00A31063"/>
    <w:rsid w:val="00A31ED9"/>
    <w:rsid w:val="00A36896"/>
    <w:rsid w:val="00A47143"/>
    <w:rsid w:val="00A56635"/>
    <w:rsid w:val="00A70E4C"/>
    <w:rsid w:val="00A878E9"/>
    <w:rsid w:val="00A90F52"/>
    <w:rsid w:val="00AA04CB"/>
    <w:rsid w:val="00AA5869"/>
    <w:rsid w:val="00AC068B"/>
    <w:rsid w:val="00AC641A"/>
    <w:rsid w:val="00AD6659"/>
    <w:rsid w:val="00B016B3"/>
    <w:rsid w:val="00B27B2A"/>
    <w:rsid w:val="00B34108"/>
    <w:rsid w:val="00B47AC9"/>
    <w:rsid w:val="00B555F2"/>
    <w:rsid w:val="00B65E76"/>
    <w:rsid w:val="00B668AE"/>
    <w:rsid w:val="00B73F21"/>
    <w:rsid w:val="00B760D8"/>
    <w:rsid w:val="00B767EA"/>
    <w:rsid w:val="00B80DC0"/>
    <w:rsid w:val="00B9372B"/>
    <w:rsid w:val="00BB0D9F"/>
    <w:rsid w:val="00BC5FA6"/>
    <w:rsid w:val="00BD43B9"/>
    <w:rsid w:val="00BF7AA1"/>
    <w:rsid w:val="00BF7B9A"/>
    <w:rsid w:val="00C0224F"/>
    <w:rsid w:val="00C10477"/>
    <w:rsid w:val="00C12DF5"/>
    <w:rsid w:val="00C21C2F"/>
    <w:rsid w:val="00C25EDE"/>
    <w:rsid w:val="00C26DFB"/>
    <w:rsid w:val="00C378C7"/>
    <w:rsid w:val="00C4329F"/>
    <w:rsid w:val="00C515C3"/>
    <w:rsid w:val="00C53A72"/>
    <w:rsid w:val="00C647CE"/>
    <w:rsid w:val="00C67052"/>
    <w:rsid w:val="00C715FF"/>
    <w:rsid w:val="00CC0A82"/>
    <w:rsid w:val="00CE017A"/>
    <w:rsid w:val="00CE416A"/>
    <w:rsid w:val="00CF315E"/>
    <w:rsid w:val="00D002FB"/>
    <w:rsid w:val="00D0177C"/>
    <w:rsid w:val="00D039A6"/>
    <w:rsid w:val="00D15778"/>
    <w:rsid w:val="00D17B4B"/>
    <w:rsid w:val="00D202C8"/>
    <w:rsid w:val="00D25457"/>
    <w:rsid w:val="00D277C2"/>
    <w:rsid w:val="00D30ADE"/>
    <w:rsid w:val="00D6521B"/>
    <w:rsid w:val="00D66790"/>
    <w:rsid w:val="00D676D0"/>
    <w:rsid w:val="00D72DFF"/>
    <w:rsid w:val="00D77EC8"/>
    <w:rsid w:val="00D90266"/>
    <w:rsid w:val="00D923A8"/>
    <w:rsid w:val="00DA1077"/>
    <w:rsid w:val="00DA162E"/>
    <w:rsid w:val="00DA2344"/>
    <w:rsid w:val="00DA500F"/>
    <w:rsid w:val="00DE1269"/>
    <w:rsid w:val="00DE2459"/>
    <w:rsid w:val="00DF1F0A"/>
    <w:rsid w:val="00E04433"/>
    <w:rsid w:val="00E106EF"/>
    <w:rsid w:val="00E13483"/>
    <w:rsid w:val="00E30FBC"/>
    <w:rsid w:val="00E354CC"/>
    <w:rsid w:val="00E47E70"/>
    <w:rsid w:val="00E63AB7"/>
    <w:rsid w:val="00E6757D"/>
    <w:rsid w:val="00E70C83"/>
    <w:rsid w:val="00E726A5"/>
    <w:rsid w:val="00E7750B"/>
    <w:rsid w:val="00EA6E4B"/>
    <w:rsid w:val="00EA6FA4"/>
    <w:rsid w:val="00EE5FBB"/>
    <w:rsid w:val="00EF0CA8"/>
    <w:rsid w:val="00F1114D"/>
    <w:rsid w:val="00F12611"/>
    <w:rsid w:val="00F22B30"/>
    <w:rsid w:val="00F25649"/>
    <w:rsid w:val="00F273CD"/>
    <w:rsid w:val="00F32854"/>
    <w:rsid w:val="00F44304"/>
    <w:rsid w:val="00F459A8"/>
    <w:rsid w:val="00F5349F"/>
    <w:rsid w:val="00F5568F"/>
    <w:rsid w:val="00F57C65"/>
    <w:rsid w:val="00F655AC"/>
    <w:rsid w:val="00F8217D"/>
    <w:rsid w:val="00F83D35"/>
    <w:rsid w:val="00FA0ED1"/>
    <w:rsid w:val="00FA131D"/>
    <w:rsid w:val="00FB4969"/>
    <w:rsid w:val="00FC0F96"/>
    <w:rsid w:val="00FC6547"/>
    <w:rsid w:val="00FD2630"/>
    <w:rsid w:val="00FD31D9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D2041"/>
  <w15:chartTrackingRefBased/>
  <w15:docId w15:val="{743D2D9D-8116-4837-8A3C-E9271989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57BC"/>
    <w:pPr>
      <w:spacing w:after="0" w:line="276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30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5D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986A48"/>
    <w:pPr>
      <w:keepNext/>
      <w:spacing w:line="240" w:lineRule="auto"/>
      <w:jc w:val="center"/>
      <w:outlineLvl w:val="3"/>
    </w:pPr>
    <w:rPr>
      <w:rFonts w:eastAsia="Times New Roman" w:cs="Times New Roman"/>
      <w:b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71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57BC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3157B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986A4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7F3B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BFE"/>
    <w:rPr>
      <w:rFonts w:ascii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715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Akapitzlist">
    <w:name w:val="List Paragraph"/>
    <w:basedOn w:val="Normalny"/>
    <w:uiPriority w:val="34"/>
    <w:qFormat/>
    <w:rsid w:val="005A71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3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3D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E3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">
    <w:name w:val="Body Text Indent"/>
    <w:basedOn w:val="Normalny"/>
    <w:link w:val="TekstpodstawowywcityZnak"/>
    <w:unhideWhenUsed/>
    <w:rsid w:val="00DA2344"/>
    <w:pPr>
      <w:spacing w:line="240" w:lineRule="auto"/>
      <w:ind w:firstLine="360"/>
    </w:pPr>
    <w:rPr>
      <w:rFonts w:eastAsia="Times New Roman" w:cs="Times New Roman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234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39"/>
    <w:rsid w:val="0040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5D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"/>
    <w:basedOn w:val="Normalny"/>
    <w:link w:val="TekstprzypisudolnegoZnak"/>
    <w:qFormat/>
    <w:rsid w:val="00E63AB7"/>
    <w:pPr>
      <w:spacing w:line="240" w:lineRule="auto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"/>
    <w:basedOn w:val="Domylnaczcionkaakapitu"/>
    <w:link w:val="Tekstprzypisudolnego"/>
    <w:rsid w:val="00E63A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rsid w:val="00E63A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1CA16-157A-43F5-A408-EE77F0B8B8C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F39B4E3-6751-4B33-8C82-0E4D6620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Marta</dc:creator>
  <cp:keywords/>
  <dc:description/>
  <cp:lastModifiedBy>Siemko Katarzyna</cp:lastModifiedBy>
  <cp:revision>35</cp:revision>
  <cp:lastPrinted>2025-02-19T10:27:00Z</cp:lastPrinted>
  <dcterms:created xsi:type="dcterms:W3CDTF">2024-02-29T14:33:00Z</dcterms:created>
  <dcterms:modified xsi:type="dcterms:W3CDTF">2025-02-19T11:57:00Z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231582ea-c009-46c1-8992-a6b4cfb55d29</vt:lpwstr>
  </property>
  <property fmtid="{D5CDD505-2E9C-101B-9397-08002B2CF9AE}" pid="3" name="bjSaver">
    <vt:lpwstr>inWZYPt2+uvjCCgfhhL/Ktu9T6CIKJMN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