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1DA867D0" w:rsidR="00A37B43" w:rsidRPr="00816D3F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hyperlink r:id="rId5" w:history="1">
        <w:r w:rsidR="00816D3F" w:rsidRPr="00816D3F">
          <w:rPr>
            <w:rStyle w:val="Hipercze"/>
            <w:rFonts w:cs="Times New Roman"/>
            <w:color w:val="auto"/>
            <w:u w:val="none"/>
          </w:rPr>
          <w:t>IRP.</w:t>
        </w:r>
        <w:r w:rsidR="009C5004">
          <w:rPr>
            <w:rStyle w:val="Hipercze"/>
            <w:rFonts w:cs="Times New Roman"/>
            <w:color w:val="auto"/>
            <w:u w:val="none"/>
          </w:rPr>
          <w:t>271</w:t>
        </w:r>
        <w:r w:rsidR="00816D3F" w:rsidRPr="00816D3F">
          <w:rPr>
            <w:rStyle w:val="Hipercze"/>
            <w:rFonts w:cs="Times New Roman"/>
            <w:color w:val="auto"/>
            <w:u w:val="none"/>
          </w:rPr>
          <w:t>.</w:t>
        </w:r>
        <w:r w:rsidR="009C5004">
          <w:rPr>
            <w:rStyle w:val="Hipercze"/>
            <w:rFonts w:cs="Times New Roman"/>
            <w:color w:val="auto"/>
            <w:u w:val="none"/>
          </w:rPr>
          <w:t>45</w:t>
        </w:r>
        <w:r w:rsidR="00816D3F" w:rsidRPr="00816D3F">
          <w:rPr>
            <w:rStyle w:val="Hipercze"/>
            <w:rFonts w:cs="Times New Roman"/>
            <w:color w:val="auto"/>
            <w:u w:val="none"/>
          </w:rPr>
          <w:t>.2024</w:t>
        </w:r>
      </w:hyperlink>
      <w:r w:rsidR="00816D3F" w:rsidRPr="00816D3F">
        <w:rPr>
          <w:rFonts w:cs="Times New Roman"/>
        </w:rPr>
        <w:tab/>
      </w:r>
    </w:p>
    <w:p w14:paraId="3DE5CF52" w14:textId="397CFD4F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9C5004">
        <w:rPr>
          <w:rStyle w:val="Wyrnienieintensywne"/>
          <w:rFonts w:ascii="Arial" w:hAnsi="Arial" w:cs="Arial"/>
          <w:bCs/>
          <w:i w:val="0"/>
          <w:iCs w:val="0"/>
          <w:color w:val="auto"/>
        </w:rPr>
        <w:t>15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</w:t>
      </w:r>
      <w:r w:rsidR="00076128">
        <w:rPr>
          <w:rStyle w:val="Wyrnienieintensywne"/>
          <w:rFonts w:ascii="Arial" w:hAnsi="Arial" w:cs="Arial"/>
          <w:bCs/>
          <w:i w:val="0"/>
          <w:iCs w:val="0"/>
          <w:color w:val="auto"/>
        </w:rPr>
        <w:t>10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4A73848C" w:rsidR="00A37B43" w:rsidRPr="0012434A" w:rsidRDefault="005C3015" w:rsidP="00A37B43">
      <w:pPr>
        <w:keepLine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SPROSTOWANIE </w:t>
      </w:r>
      <w:r w:rsidR="00A37B43" w:rsidRPr="0012434A">
        <w:rPr>
          <w:rFonts w:ascii="Arial" w:hAnsi="Arial" w:cs="Arial"/>
          <w:b/>
        </w:rPr>
        <w:t>INFORMACJ</w:t>
      </w:r>
      <w:r w:rsidR="00266E7B">
        <w:rPr>
          <w:rFonts w:ascii="Arial" w:hAnsi="Arial" w:cs="Arial"/>
          <w:b/>
        </w:rPr>
        <w:t>I</w:t>
      </w:r>
      <w:r w:rsidR="00A37B43" w:rsidRPr="0012434A">
        <w:rPr>
          <w:rFonts w:ascii="Arial" w:hAnsi="Arial" w:cs="Arial"/>
          <w:b/>
        </w:rPr>
        <w:t xml:space="preserve"> Z OTWARCIA OFERT</w:t>
      </w:r>
    </w:p>
    <w:p w14:paraId="5F1E0753" w14:textId="2B2BEB7A" w:rsidR="00A37B43" w:rsidRPr="00B82C1D" w:rsidRDefault="00A37B43" w:rsidP="004B7E37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9C5004">
        <w:rPr>
          <w:rFonts w:ascii="Arial" w:hAnsi="Arial" w:cs="Arial"/>
        </w:rPr>
        <w:t>15</w:t>
      </w:r>
      <w:r w:rsidR="00076128">
        <w:rPr>
          <w:rFonts w:ascii="Arial" w:hAnsi="Arial" w:cs="Arial"/>
        </w:rPr>
        <w:t>.10.20</w:t>
      </w:r>
      <w:r w:rsidRPr="0012434A">
        <w:rPr>
          <w:rFonts w:ascii="Arial" w:hAnsi="Arial" w:cs="Arial"/>
        </w:rPr>
        <w:t xml:space="preserve">24 r. o godzinie </w:t>
      </w:r>
      <w:r w:rsidR="00816D3F">
        <w:rPr>
          <w:rFonts w:ascii="Arial" w:hAnsi="Arial" w:cs="Arial"/>
        </w:rPr>
        <w:t>1</w:t>
      </w:r>
      <w:r w:rsidR="00076128">
        <w:rPr>
          <w:rFonts w:ascii="Arial" w:hAnsi="Arial" w:cs="Arial"/>
        </w:rPr>
        <w:t>2</w:t>
      </w:r>
      <w:r w:rsidRPr="0012434A">
        <w:rPr>
          <w:rFonts w:ascii="Arial" w:hAnsi="Arial" w:cs="Arial"/>
        </w:rPr>
        <w:t>:05 dokonano otwarcia ofert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</w:t>
      </w:r>
      <w:proofErr w:type="spellStart"/>
      <w:r w:rsidRPr="0012434A">
        <w:rPr>
          <w:rFonts w:ascii="Arial" w:hAnsi="Arial" w:cs="Arial"/>
        </w:rPr>
        <w:t>pn</w:t>
      </w:r>
      <w:proofErr w:type="spellEnd"/>
      <w:r w:rsidRPr="0012434A">
        <w:rPr>
          <w:rFonts w:ascii="Arial" w:hAnsi="Arial" w:cs="Arial"/>
        </w:rPr>
        <w:t xml:space="preserve">: </w:t>
      </w:r>
      <w:r w:rsidR="009C5004" w:rsidRPr="009C5004">
        <w:rPr>
          <w:rFonts w:ascii="Arial" w:hAnsi="Arial" w:cs="Arial"/>
        </w:rPr>
        <w:t>Wykonanie usługi związanej z wynajęciem, montażem i demontażem oświetlenia świątecznego w sezonie 2024-2025.</w:t>
      </w:r>
      <w:r w:rsidR="005C3015">
        <w:rPr>
          <w:rFonts w:ascii="Arial" w:hAnsi="Arial" w:cs="Arial"/>
        </w:rPr>
        <w:t xml:space="preserve"> Zamawiający prostuję informację o wysokości kwoty zaoferowanej przez wykonawcę, poprzednia kwota nie zawierała podatku vat.</w:t>
      </w:r>
    </w:p>
    <w:p w14:paraId="1E0BEBEC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4A667E5F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A37B43" w:rsidRPr="00A37B43" w14:paraId="048F28B8" w14:textId="77777777" w:rsidTr="002549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369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E1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D17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Cena oferty brutto</w:t>
            </w:r>
          </w:p>
        </w:tc>
      </w:tr>
      <w:tr w:rsidR="00A37B43" w:rsidRPr="00A37B43" w14:paraId="7D66DD3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3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</w:p>
          <w:p w14:paraId="11EA1BFF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  <w:r w:rsidRPr="00A37B43">
              <w:rPr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A5B" w14:textId="77777777" w:rsidR="00A37B43" w:rsidRDefault="009C5004" w:rsidP="00076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Enea Oświetlenie sp. z o.o.</w:t>
            </w:r>
          </w:p>
          <w:p w14:paraId="3C1D3546" w14:textId="2691DBE9" w:rsidR="009C5004" w:rsidRDefault="009C5004" w:rsidP="00076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Ku Słońcu 34, 71-080 Szczecin</w:t>
            </w:r>
          </w:p>
          <w:p w14:paraId="5D40BF1C" w14:textId="00EC2983" w:rsidR="009C5004" w:rsidRPr="00A37B43" w:rsidRDefault="009C5004" w:rsidP="00076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 852 196 29 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931" w14:textId="77777777" w:rsidR="00A37B43" w:rsidRDefault="00A37B43" w:rsidP="00745205">
            <w:pPr>
              <w:jc w:val="center"/>
              <w:rPr>
                <w:b/>
                <w:bCs/>
              </w:rPr>
            </w:pPr>
          </w:p>
          <w:p w14:paraId="17F06BDE" w14:textId="20C1C62A" w:rsidR="00076128" w:rsidRPr="00A37B43" w:rsidRDefault="005C3015" w:rsidP="00745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93 997,09 zł</w:t>
            </w:r>
          </w:p>
        </w:tc>
      </w:tr>
    </w:tbl>
    <w:p w14:paraId="3B36EBD1" w14:textId="77777777" w:rsidR="00A37B43" w:rsidRPr="00A37B43" w:rsidRDefault="00A37B43" w:rsidP="00A37B43">
      <w:pPr>
        <w:rPr>
          <w:b/>
          <w:bCs/>
        </w:rPr>
      </w:pPr>
    </w:p>
    <w:p w14:paraId="0A794B31" w14:textId="56DFE21E" w:rsidR="00A37B43" w:rsidRDefault="00A37B43" w:rsidP="00A37B43">
      <w:pPr>
        <w:jc w:val="right"/>
        <w:rPr>
          <w:b/>
          <w:bCs/>
        </w:rPr>
      </w:pPr>
      <w:r w:rsidRPr="00A37B43">
        <w:rPr>
          <w:b/>
          <w:bCs/>
        </w:rPr>
        <w:t>/Zamawiający/</w:t>
      </w:r>
    </w:p>
    <w:p w14:paraId="65F26DDD" w14:textId="206DB6BE" w:rsidR="004B7E37" w:rsidRPr="004B7E37" w:rsidRDefault="004B7E37" w:rsidP="004B7E37"/>
    <w:p w14:paraId="26B75704" w14:textId="53D6B9B6" w:rsidR="004B7E37" w:rsidRPr="004B7E37" w:rsidRDefault="00ED6EA4" w:rsidP="00ED6EA4">
      <w:pPr>
        <w:tabs>
          <w:tab w:val="left" w:pos="6765"/>
        </w:tabs>
      </w:pPr>
      <w:r>
        <w:tab/>
      </w:r>
    </w:p>
    <w:p w14:paraId="15A602AA" w14:textId="1CC101E9" w:rsidR="004B7E37" w:rsidRDefault="004B7E37" w:rsidP="004B7E37">
      <w:pPr>
        <w:rPr>
          <w:b/>
          <w:bCs/>
        </w:rPr>
      </w:pPr>
    </w:p>
    <w:p w14:paraId="33730C6E" w14:textId="359D2DAB" w:rsidR="004B7E37" w:rsidRPr="004B7E37" w:rsidRDefault="004B7E37" w:rsidP="004B7E37">
      <w:r>
        <w:t xml:space="preserve">Prowadząca sprawę: </w:t>
      </w:r>
      <w:r w:rsidR="0026023C">
        <w:t>L</w:t>
      </w:r>
      <w:r>
        <w:t>udwika Wikieł</w:t>
      </w:r>
    </w:p>
    <w:sectPr w:rsidR="004B7E37" w:rsidRPr="004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076128"/>
    <w:rsid w:val="0026023C"/>
    <w:rsid w:val="00266E7B"/>
    <w:rsid w:val="004B7E37"/>
    <w:rsid w:val="005A67C1"/>
    <w:rsid w:val="005C3015"/>
    <w:rsid w:val="00745205"/>
    <w:rsid w:val="00816D3F"/>
    <w:rsid w:val="009C5004"/>
    <w:rsid w:val="00A37B43"/>
    <w:rsid w:val="00B82C1D"/>
    <w:rsid w:val="00ED6EA4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745205"/>
  </w:style>
  <w:style w:type="character" w:styleId="Hipercze">
    <w:name w:val="Hyperlink"/>
    <w:basedOn w:val="Domylnaczcionkaakapitu"/>
    <w:uiPriority w:val="99"/>
    <w:semiHidden/>
    <w:unhideWhenUsed/>
    <w:rsid w:val="00816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12</cp:revision>
  <cp:lastPrinted>2024-10-01T06:09:00Z</cp:lastPrinted>
  <dcterms:created xsi:type="dcterms:W3CDTF">2024-06-12T06:43:00Z</dcterms:created>
  <dcterms:modified xsi:type="dcterms:W3CDTF">2024-10-15T11:52:00Z</dcterms:modified>
</cp:coreProperties>
</file>