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5674FA" w:rsidRDefault="0012774A" w:rsidP="00157835">
      <w:pPr>
        <w:spacing w:after="24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74FA">
        <w:rPr>
          <w:rFonts w:asciiTheme="minorHAnsi" w:hAnsiTheme="minorHAnsi" w:cstheme="minorHAnsi"/>
          <w:b/>
          <w:sz w:val="28"/>
          <w:szCs w:val="28"/>
        </w:rPr>
        <w:t>F</w:t>
      </w:r>
      <w:r w:rsidR="00436045" w:rsidRPr="005674FA">
        <w:rPr>
          <w:rFonts w:asciiTheme="minorHAnsi" w:hAnsiTheme="minorHAnsi" w:cstheme="minorHAnsi"/>
          <w:b/>
          <w:sz w:val="28"/>
          <w:szCs w:val="28"/>
        </w:rPr>
        <w:t>ormularz ofertowy</w:t>
      </w:r>
    </w:p>
    <w:p w:rsidR="00EB036D" w:rsidRPr="00807E9D" w:rsidRDefault="000D247E" w:rsidP="005D340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FDE1F12E5C7443C19C9F127936321EA2"/>
          </w:placeholder>
          <w:showingPlcHdr/>
          <w:text/>
        </w:sdtPr>
        <w:sdtEndPr/>
        <w:sdtContent>
          <w:r w:rsidR="00C76D35" w:rsidRPr="00C76D35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EE1985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AFFDABA1808A41BC987AE803C2826F7E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F337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807E9D" w:rsidRDefault="00FF0C64" w:rsidP="00A3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NIP</w:t>
      </w:r>
      <w:r w:rsidR="00283487" w:rsidRPr="00807E9D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FA1C778E6DFB41038885D924DFAA64CD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B036D" w:rsidRPr="00807E9D" w:rsidRDefault="00363056" w:rsidP="00A3428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807E9D">
        <w:rPr>
          <w:rFonts w:asciiTheme="minorHAnsi" w:hAnsiTheme="minorHAnsi" w:cstheme="minorHAnsi"/>
          <w:sz w:val="24"/>
          <w:szCs w:val="24"/>
        </w:rPr>
        <w:t>telefonu: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F090FD5000634803BDBE260DF2633F9C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807E9D" w:rsidRPr="00807E9D" w:rsidRDefault="00807E9D" w:rsidP="00F2152B">
      <w:pPr>
        <w:pStyle w:val="Tekstpodstawowywcity"/>
        <w:spacing w:before="120" w:after="120"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color w:val="7F7F7F" w:themeColor="text1" w:themeTint="80"/>
            <w:szCs w:val="24"/>
          </w:rPr>
          <w:id w:val="-1147507581"/>
          <w:placeholder>
            <w:docPart w:val="F840E300594A4C7EB31B7871B33914B1"/>
          </w:placeholder>
          <w:showingPlcHdr/>
          <w:comboBox>
            <w:listItem w:value="Wybierz element."/>
            <w:listItem w:displayText="mikroprzedsiębiorstwo" w:value="mikroprzedsiębiorstwo"/>
            <w:listItem w:displayText="małe przedsiębiorstwo" w:value="małe przedsiębiorstwo"/>
            <w:listItem w:displayText="średnie przedsiębiorstwo" w:value="średnie przedsiębiorstwo"/>
            <w:listItem w:displayText="jednoosobowa działalność gospodarcza" w:value="jednoosobowa działalność gospodarcza"/>
            <w:listItem w:displayText="osoba fizyczna nieprowadząca działalności gospodarczej" w:value="osoba fizyczna nieprowadząca działalności gospodarczej"/>
            <w:listItem w:displayText="inny rodzaj" w:value="inny rodzaj"/>
          </w:comboBox>
        </w:sdtPr>
        <w:sdtEndPr>
          <w:rPr>
            <w:highlight w:val="yellow"/>
          </w:rPr>
        </w:sdtEndPr>
        <w:sdtContent>
          <w:r w:rsidRPr="00274A43">
            <w:rPr>
              <w:rStyle w:val="Tekstzastpczy"/>
              <w:rFonts w:ascii="Calibri" w:hAnsi="Calibri" w:cs="Calibri"/>
              <w:szCs w:val="24"/>
            </w:rPr>
            <w:t>Wybierz element.</w:t>
          </w:r>
        </w:sdtContent>
      </w:sdt>
    </w:p>
    <w:p w:rsidR="00E711B6" w:rsidRPr="00807E9D" w:rsidRDefault="00BA2137" w:rsidP="00807E9D">
      <w:pPr>
        <w:spacing w:before="240" w:after="120" w:line="360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AF1ECF" w:rsidRPr="00807E9D">
        <w:rPr>
          <w:rFonts w:asciiTheme="minorHAnsi" w:hAnsiTheme="minorHAnsi" w:cstheme="minorHAnsi"/>
          <w:sz w:val="24"/>
          <w:szCs w:val="24"/>
        </w:rPr>
        <w:br/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C76D35" w:rsidRPr="00C76D35">
        <w:rPr>
          <w:rFonts w:asciiTheme="minorHAnsi" w:hAnsiTheme="minorHAnsi" w:cstheme="minorHAnsi"/>
          <w:b/>
          <w:sz w:val="24"/>
          <w:szCs w:val="24"/>
          <w:lang w:eastAsia="zh-CN"/>
        </w:rPr>
        <w:t>Dzierżawę urządzeń do dystrybucji wody pitnej wraz z pełną obsługą serwisową</w:t>
      </w:r>
      <w:r w:rsidR="006B6F76" w:rsidRPr="00807E9D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w</w:t>
      </w:r>
      <w:r w:rsidR="00E711B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C76D35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i na 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520495" w:rsidRPr="00807E9D">
        <w:rPr>
          <w:rFonts w:asciiTheme="minorHAnsi" w:hAnsiTheme="minorHAnsi" w:cstheme="minorHAnsi"/>
          <w:sz w:val="24"/>
          <w:szCs w:val="24"/>
        </w:rPr>
        <w:t>, Wykonawca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911D54" w:rsidRPr="00807E9D" w:rsidRDefault="00520495" w:rsidP="00807E9D">
      <w:pPr>
        <w:numPr>
          <w:ilvl w:val="0"/>
          <w:numId w:val="26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Oferuje</w:t>
      </w:r>
      <w:r w:rsidR="004627A6" w:rsidRPr="00807E9D">
        <w:rPr>
          <w:rFonts w:asciiTheme="minorHAnsi" w:hAnsiTheme="minorHAnsi" w:cstheme="minorHAnsi"/>
          <w:b/>
          <w:sz w:val="24"/>
          <w:szCs w:val="24"/>
        </w:rPr>
        <w:t xml:space="preserve"> wy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konanie</w:t>
      </w:r>
      <w:r w:rsidR="00893D40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zamówienia za cenę brutto:</w:t>
      </w:r>
      <w:r w:rsidR="00D503E2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06008475"/>
          <w:placeholder>
            <w:docPart w:val="5850EE791F5B4C318DA317E9EED35A5F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807E9D">
        <w:rPr>
          <w:rFonts w:asciiTheme="minorHAnsi" w:hAnsiTheme="minorHAnsi" w:cstheme="minorHAnsi"/>
          <w:b/>
          <w:sz w:val="24"/>
          <w:szCs w:val="24"/>
        </w:rPr>
        <w:t>zł</w:t>
      </w:r>
      <w:r w:rsidR="00363056" w:rsidRPr="00807E9D">
        <w:rPr>
          <w:rFonts w:asciiTheme="minorHAnsi" w:hAnsiTheme="minorHAnsi" w:cstheme="minorHAnsi"/>
          <w:b/>
          <w:sz w:val="24"/>
          <w:szCs w:val="24"/>
        </w:rPr>
        <w:t>,</w:t>
      </w:r>
      <w:r w:rsidR="006B6F7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345B5F">
        <w:rPr>
          <w:rFonts w:asciiTheme="minorHAnsi" w:hAnsiTheme="minorHAnsi" w:cstheme="minorHAnsi"/>
          <w:sz w:val="24"/>
          <w:szCs w:val="24"/>
        </w:rPr>
        <w:br/>
      </w:r>
      <w:r w:rsidR="00C76D35" w:rsidRPr="00C76D35">
        <w:rPr>
          <w:rFonts w:asciiTheme="minorHAnsi" w:hAnsiTheme="minorHAnsi" w:cstheme="minorHAnsi"/>
          <w:sz w:val="24"/>
          <w:szCs w:val="24"/>
        </w:rPr>
        <w:t>(wyliczoną zgodnie z Formularzem cenowym, stanowiącym Załącznik nr 1 do Formularza ofertowego)</w:t>
      </w:r>
      <w:r w:rsidR="00C76D35">
        <w:rPr>
          <w:rFonts w:asciiTheme="minorHAnsi" w:hAnsiTheme="minorHAnsi" w:cstheme="minorHAnsi"/>
          <w:sz w:val="24"/>
          <w:szCs w:val="24"/>
        </w:rPr>
        <w:t xml:space="preserve">, </w:t>
      </w:r>
      <w:r w:rsidR="00D503E2" w:rsidRPr="00807E9D">
        <w:rPr>
          <w:rFonts w:asciiTheme="minorHAnsi" w:hAnsiTheme="minorHAnsi" w:cstheme="minorHAnsi"/>
          <w:sz w:val="24"/>
          <w:szCs w:val="24"/>
        </w:rPr>
        <w:t>w tym</w:t>
      </w:r>
      <w:r w:rsidR="008A3643" w:rsidRPr="00807E9D">
        <w:rPr>
          <w:rFonts w:asciiTheme="minorHAnsi" w:hAnsiTheme="minorHAnsi" w:cstheme="minorHAnsi"/>
          <w:sz w:val="24"/>
          <w:szCs w:val="24"/>
        </w:rPr>
        <w:t>:</w:t>
      </w:r>
    </w:p>
    <w:p w:rsidR="00F33729" w:rsidRPr="00807E9D" w:rsidRDefault="00D503E2" w:rsidP="00F2152B">
      <w:pPr>
        <w:spacing w:before="120" w:after="24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cena netto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61057867"/>
          <w:placeholder>
            <w:docPart w:val="C17708776B384EE18BEAF02BFEC1CE8E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 xml:space="preserve">zł, </w:t>
      </w:r>
    </w:p>
    <w:p w:rsidR="00D503E2" w:rsidRPr="00807E9D" w:rsidRDefault="00D503E2" w:rsidP="00807E9D">
      <w:pPr>
        <w:spacing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wartość podatku VAT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2039316608"/>
          <w:placeholder>
            <w:docPart w:val="C92AA0246551412CA240CCFCE2B911E7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="00F33729" w:rsidRPr="00807E9D">
        <w:rPr>
          <w:rFonts w:asciiTheme="minorHAnsi" w:hAnsiTheme="minorHAnsi" w:cstheme="minorHAnsi"/>
          <w:sz w:val="24"/>
          <w:szCs w:val="24"/>
        </w:rPr>
        <w:t>.</w:t>
      </w:r>
    </w:p>
    <w:p w:rsidR="00132F08" w:rsidRPr="00440571" w:rsidRDefault="00345B5F" w:rsidP="00157835">
      <w:pPr>
        <w:numPr>
          <w:ilvl w:val="0"/>
          <w:numId w:val="26"/>
        </w:numPr>
        <w:tabs>
          <w:tab w:val="left" w:pos="426"/>
        </w:tabs>
        <w:spacing w:before="60" w:after="240"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Oferuje reakcję serwisu na zgłoszenie </w:t>
      </w:r>
      <w:r w:rsidRPr="00345B5F">
        <w:rPr>
          <w:rFonts w:asciiTheme="minorHAnsi" w:hAnsiTheme="minorHAnsi" w:cstheme="minorHAnsi"/>
          <w:sz w:val="24"/>
          <w:szCs w:val="24"/>
        </w:rPr>
        <w:t xml:space="preserve">wady lub usterki </w:t>
      </w:r>
      <w:r>
        <w:rPr>
          <w:rFonts w:asciiTheme="minorHAnsi" w:hAnsiTheme="minorHAnsi" w:cstheme="minorHAnsi"/>
          <w:sz w:val="24"/>
          <w:szCs w:val="24"/>
        </w:rPr>
        <w:t>dystrybutora</w:t>
      </w:r>
      <w:r w:rsidRPr="00345B5F">
        <w:rPr>
          <w:rFonts w:asciiTheme="minorHAnsi" w:hAnsiTheme="minorHAnsi" w:cstheme="minorHAnsi"/>
          <w:sz w:val="24"/>
          <w:szCs w:val="24"/>
        </w:rPr>
        <w:t xml:space="preserve"> od chwili zgłoszenia przez Zamawiającego</w:t>
      </w:r>
      <w:r>
        <w:rPr>
          <w:rFonts w:asciiTheme="minorHAnsi" w:hAnsiTheme="minorHAnsi" w:cstheme="minorHAnsi"/>
          <w:sz w:val="24"/>
          <w:szCs w:val="24"/>
        </w:rPr>
        <w:t>, w ciągu</w:t>
      </w:r>
      <w:r w:rsidR="00132F08" w:rsidRPr="00157835">
        <w:rPr>
          <w:rFonts w:asciiTheme="minorHAnsi" w:hAnsiTheme="minorHAnsi" w:cstheme="minorHAnsi"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690560582"/>
          <w:placeholder>
            <w:docPart w:val="30DEEB967FBA4F019D37FAF11C158144"/>
          </w:placeholder>
          <w:showingPlcHdr/>
          <w:dropDownList>
            <w:listItem w:value="Wybierz element."/>
            <w:listItem w:displayText="24 godzin" w:value="24 godzin"/>
            <w:listItem w:displayText="36 godzin" w:value="36 godzin"/>
            <w:listItem w:displayText="48 godzin" w:value="48 godzin"/>
          </w:dropDownList>
        </w:sdtPr>
        <w:sdtEndPr/>
        <w:sdtContent>
          <w:r w:rsidR="00AA19BE" w:rsidRPr="00345B5F">
            <w:rPr>
              <w:rStyle w:val="Tekstzastpczy"/>
              <w:rFonts w:asciiTheme="minorHAnsi" w:hAnsiTheme="minorHAnsi" w:cstheme="minorHAnsi"/>
              <w:sz w:val="24"/>
              <w:szCs w:val="24"/>
            </w:rPr>
            <w:t>Wybierz element.</w:t>
          </w:r>
        </w:sdtContent>
      </w:sdt>
      <w:r w:rsidR="00132F08" w:rsidRPr="00440571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3"/>
      </w:r>
    </w:p>
    <w:p w:rsidR="00520495" w:rsidRPr="00807E9D" w:rsidRDefault="00520495" w:rsidP="009F1195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zapoznał się z treścią Wzoru umowy wraz z załącznikami, stanowiącego 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załączniki nr </w:t>
      </w:r>
      <w:r w:rsidR="005674FA">
        <w:rPr>
          <w:rFonts w:asciiTheme="minorHAnsi" w:hAnsiTheme="minorHAnsi" w:cstheme="minorHAnsi"/>
          <w:b/>
          <w:sz w:val="24"/>
          <w:szCs w:val="24"/>
        </w:rPr>
        <w:t>7</w:t>
      </w:r>
      <w:bookmarkStart w:id="0" w:name="_GoBack"/>
      <w:bookmarkEnd w:id="0"/>
      <w:r w:rsidRPr="00807E9D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807E9D">
        <w:rPr>
          <w:rFonts w:asciiTheme="minorHAnsi" w:hAnsiTheme="minorHAnsi" w:cstheme="minorHAnsi"/>
          <w:sz w:val="24"/>
          <w:szCs w:val="24"/>
        </w:rPr>
        <w:t>, których postanowienia w pełni akceptuje.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lastRenderedPageBreak/>
        <w:t>Oświadcza, że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 w przypadku wyboru jego oferty zobowiązuje się do podpisania umowy</w:t>
      </w:r>
      <w:r w:rsidR="000957D3"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na warunkach zawartych w Specyfikacji Warunków Zamówienia w miejscu i terminie wskazanym przez Zamawiającego.</w:t>
      </w:r>
    </w:p>
    <w:p w:rsidR="00345B5F" w:rsidRPr="00807E9D" w:rsidRDefault="00345B5F" w:rsidP="00AA19BE">
      <w:pPr>
        <w:numPr>
          <w:ilvl w:val="0"/>
          <w:numId w:val="26"/>
        </w:numPr>
        <w:tabs>
          <w:tab w:val="left" w:pos="426"/>
        </w:tabs>
        <w:spacing w:before="24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Oświadcza, że wadium zostało wniesione w formie</w:t>
      </w:r>
      <w:r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987204842"/>
          <w:placeholder>
            <w:docPart w:val="86F5DB2E096A4702BEEAE4D1CD694B20"/>
          </w:placeholder>
          <w:showingPlcHdr/>
          <w:text/>
        </w:sdtPr>
        <w:sdtEndPr/>
        <w:sdtContent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  <w:lang w:eastAsia="zh-CN"/>
        </w:rPr>
        <w:br/>
      </w:r>
      <w:r>
        <w:rPr>
          <w:rFonts w:asciiTheme="minorHAnsi" w:hAnsiTheme="minorHAnsi" w:cstheme="minorHAnsi"/>
          <w:sz w:val="24"/>
          <w:szCs w:val="24"/>
          <w:lang w:eastAsia="zh-CN"/>
        </w:rPr>
        <w:t>Wadium wniesione w pieniądzu należy zwrócić na konto nr</w:t>
      </w:r>
      <w:r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-1633399110"/>
          <w:placeholder>
            <w:docPart w:val="86F5DB2E096A4702BEEAE4D1CD694B20"/>
          </w:placeholder>
          <w:showingPlcHdr/>
          <w:text/>
        </w:sdtPr>
        <w:sdtEndPr/>
        <w:sdtContent>
          <w:r w:rsidR="001D20A3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>
        <w:rPr>
          <w:rStyle w:val="Odwoanieprzypisudolnego"/>
          <w:rFonts w:asciiTheme="minorHAnsi" w:hAnsiTheme="minorHAnsi" w:cstheme="minorHAnsi"/>
          <w:sz w:val="24"/>
          <w:szCs w:val="24"/>
          <w:lang w:eastAsia="zh-CN"/>
        </w:rPr>
        <w:footnoteReference w:id="4"/>
      </w:r>
      <w:r>
        <w:rPr>
          <w:rFonts w:asciiTheme="minorHAnsi" w:hAnsiTheme="minorHAnsi" w:cstheme="minorHAnsi"/>
          <w:sz w:val="24"/>
          <w:szCs w:val="24"/>
          <w:lang w:eastAsia="zh-CN"/>
        </w:rPr>
        <w:t xml:space="preserve">, a oświadczenie o zwolnieniu wadium wniesione w formie niepieniężnej należy przekazać do gwaranta lub poręczyciela na adres e-mail: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-1444913784"/>
          <w:placeholder>
            <w:docPart w:val="8678A110A50943B7A5D7C587B9765B01"/>
          </w:placeholder>
          <w:showingPlcHdr/>
          <w:text/>
        </w:sdtPr>
        <w:sdtEndPr/>
        <w:sdtContent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>
        <w:rPr>
          <w:rStyle w:val="Odwoanieprzypisudolnego"/>
          <w:rFonts w:asciiTheme="minorHAnsi" w:hAnsiTheme="minorHAnsi" w:cstheme="minorHAnsi"/>
          <w:sz w:val="24"/>
          <w:szCs w:val="24"/>
          <w:lang w:eastAsia="zh-CN"/>
        </w:rPr>
        <w:footnoteReference w:id="5"/>
      </w:r>
      <w:r>
        <w:rPr>
          <w:rFonts w:asciiTheme="minorHAnsi" w:hAnsiTheme="minorHAnsi" w:cstheme="minorHAnsi"/>
          <w:sz w:val="24"/>
          <w:szCs w:val="24"/>
          <w:lang w:eastAsia="zh-CN"/>
        </w:rPr>
        <w:t>,</w:t>
      </w:r>
    </w:p>
    <w:p w:rsidR="00AA19BE" w:rsidRDefault="00520495" w:rsidP="00AA19BE">
      <w:pPr>
        <w:numPr>
          <w:ilvl w:val="0"/>
          <w:numId w:val="26"/>
        </w:numPr>
        <w:tabs>
          <w:tab w:val="left" w:pos="426"/>
        </w:tabs>
        <w:spacing w:before="24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Zamierza/nie zamierza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807E9D">
        <w:rPr>
          <w:rFonts w:asciiTheme="minorHAnsi" w:hAnsiTheme="minorHAnsi" w:cstheme="minorHAnsi"/>
          <w:sz w:val="24"/>
          <w:szCs w:val="24"/>
        </w:rPr>
        <w:t xml:space="preserve"> powierzyć część zamówienia podwykonawcom w następującym</w:t>
      </w:r>
      <w:r w:rsidRPr="00807E9D">
        <w:rPr>
          <w:rFonts w:asciiTheme="minorHAnsi" w:hAnsiTheme="minorHAnsi" w:cstheme="minorHAnsi"/>
          <w:sz w:val="24"/>
          <w:szCs w:val="24"/>
        </w:rPr>
        <w:br/>
        <w:t xml:space="preserve">zakresie: </w:t>
      </w:r>
      <w:sdt>
        <w:sdtPr>
          <w:rPr>
            <w:rFonts w:asciiTheme="minorHAnsi" w:hAnsiTheme="minorHAnsi" w:cstheme="minorHAnsi"/>
            <w:sz w:val="24"/>
            <w:szCs w:val="24"/>
          </w:rPr>
          <w:id w:val="1401478847"/>
          <w:placeholder>
            <w:docPart w:val="5F3BE3A2BC8A4E5EA781B08765DCA7D1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AA19BE">
      <w:pPr>
        <w:tabs>
          <w:tab w:val="left" w:pos="426"/>
        </w:tabs>
        <w:spacing w:before="24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Nazwa Podwykonawcy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807E9D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096557628"/>
          <w:placeholder>
            <w:docPart w:val="73A123EC326A46C88F12EB9C3F8F2C39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AA19BE">
      <w:pPr>
        <w:tabs>
          <w:tab w:val="left" w:pos="426"/>
        </w:tabs>
        <w:spacing w:before="24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4"/>
            <w:szCs w:val="24"/>
          </w:rPr>
          <w:id w:val="1315071491"/>
          <w:placeholder>
            <w:docPart w:val="328D2E4EE6504E37A60F640B5AE863F6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="00345B5F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lub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480309425"/>
          <w:placeholder>
            <w:docPart w:val="5BF1AAD3F1F84EF69DF48AAD016A6B4D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%;</w:t>
      </w:r>
    </w:p>
    <w:p w:rsidR="00AA19BE" w:rsidRDefault="00520495" w:rsidP="00AA19BE">
      <w:pPr>
        <w:numPr>
          <w:ilvl w:val="0"/>
          <w:numId w:val="26"/>
        </w:numPr>
        <w:tabs>
          <w:tab w:val="left" w:pos="426"/>
        </w:tabs>
        <w:spacing w:before="24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W celu wykazania spełniania warunków udziału w postępowaniu polega na zasobach następujących podmiotów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345B5F" w:rsidRPr="00345B5F" w:rsidRDefault="00520495" w:rsidP="00AA19BE">
      <w:pPr>
        <w:tabs>
          <w:tab w:val="left" w:pos="426"/>
        </w:tabs>
        <w:spacing w:before="24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-1653587255"/>
          <w:placeholder>
            <w:docPart w:val="BBE860E78005494A980E3CEB482254DE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  <w:lang w:eastAsia="zh-CN"/>
        </w:rPr>
        <w:br/>
        <w:t>w zakresie:</w:t>
      </w:r>
      <w:r w:rsidR="00807E9D"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935551414"/>
          <w:placeholder>
            <w:docPart w:val="3123099FFB764AA6A4A795913C16D55F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E018B0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Uwaga:</w:t>
      </w:r>
      <w:r w:rsidRPr="00807E9D">
        <w:rPr>
          <w:rFonts w:asciiTheme="minorHAnsi" w:hAnsiTheme="minorHAnsi" w:cstheme="minorHAnsi"/>
          <w:sz w:val="24"/>
          <w:szCs w:val="24"/>
        </w:rPr>
        <w:t xml:space="preserve"> Wykonawca nie może, po upływie terminu składania ofert, powoływać się</w:t>
      </w:r>
      <w:r w:rsidR="007C4B4E"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AA19BE" w:rsidRDefault="00AA19B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lastRenderedPageBreak/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907328">
      <w:pPr>
        <w:spacing w:before="600" w:line="276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  <w:r w:rsidRPr="00807E9D">
        <w:rPr>
          <w:rFonts w:asciiTheme="minorHAnsi" w:hAnsiTheme="minorHAnsi" w:cstheme="minorHAnsi"/>
          <w:sz w:val="24"/>
          <w:szCs w:val="24"/>
        </w:rPr>
        <w:t>/podpisem zaufanym/elektronicznym podpisem osobistym</w:t>
      </w:r>
      <w:r w:rsidR="00B90A2B" w:rsidRPr="00807E9D">
        <w:rPr>
          <w:rFonts w:asciiTheme="minorHAnsi" w:hAnsiTheme="minorHAnsi" w:cstheme="minorHAnsi"/>
          <w:sz w:val="24"/>
          <w:szCs w:val="24"/>
        </w:rPr>
        <w:t>.</w:t>
      </w:r>
    </w:p>
    <w:sectPr w:rsidR="00374FFC" w:rsidRPr="00807E9D" w:rsidSect="00DC32E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8CA" w:rsidRDefault="00E228CA">
      <w:r>
        <w:separator/>
      </w:r>
    </w:p>
  </w:endnote>
  <w:endnote w:type="continuationSeparator" w:id="0">
    <w:p w:rsidR="00E228CA" w:rsidRDefault="00E2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F2152B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F2152B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8CA" w:rsidRDefault="00E228CA">
      <w:r>
        <w:separator/>
      </w:r>
    </w:p>
  </w:footnote>
  <w:footnote w:type="continuationSeparator" w:id="0">
    <w:p w:rsidR="00E228CA" w:rsidRDefault="00E228CA">
      <w:r>
        <w:continuationSeparator/>
      </w:r>
    </w:p>
  </w:footnote>
  <w:footnote w:id="1">
    <w:p w:rsidR="007A1333" w:rsidRPr="00807E9D" w:rsidRDefault="007A1333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807E9D" w:rsidRPr="00807E9D" w:rsidRDefault="00807E9D" w:rsidP="00807E9D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807E9D" w:rsidRPr="00807E9D" w:rsidRDefault="00807E9D" w:rsidP="00807E9D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132F08" w:rsidRPr="00460F73" w:rsidRDefault="00132F08" w:rsidP="00157835">
      <w:pPr>
        <w:pStyle w:val="Tekstprzypisudolnego"/>
        <w:spacing w:after="12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157835">
        <w:rPr>
          <w:rFonts w:ascii="Calibri" w:hAnsi="Calibri" w:cs="Calibri"/>
          <w:sz w:val="24"/>
          <w:szCs w:val="24"/>
        </w:rPr>
        <w:t>Wybrać</w:t>
      </w:r>
      <w:r w:rsidRPr="00807E9D">
        <w:rPr>
          <w:rFonts w:ascii="Calibri" w:hAnsi="Calibri" w:cs="Calibri"/>
          <w:sz w:val="24"/>
          <w:szCs w:val="24"/>
        </w:rPr>
        <w:t xml:space="preserve"> właściw</w:t>
      </w:r>
      <w:r w:rsidR="00157835">
        <w:rPr>
          <w:rFonts w:ascii="Calibri" w:hAnsi="Calibri" w:cs="Calibri"/>
          <w:sz w:val="24"/>
          <w:szCs w:val="24"/>
        </w:rPr>
        <w:t>ą pozycję z listy</w:t>
      </w:r>
      <w:r w:rsidRPr="00807E9D">
        <w:rPr>
          <w:rFonts w:ascii="Calibri" w:hAnsi="Calibri" w:cs="Calibri"/>
          <w:sz w:val="24"/>
          <w:szCs w:val="24"/>
        </w:rPr>
        <w:t xml:space="preserve">. </w:t>
      </w:r>
      <w:r w:rsidR="00157835">
        <w:rPr>
          <w:rFonts w:ascii="Calibri" w:hAnsi="Calibri" w:cs="Calibri"/>
          <w:sz w:val="24"/>
          <w:szCs w:val="24"/>
        </w:rPr>
        <w:t>Niewybranie żadnej</w:t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157835">
        <w:rPr>
          <w:rFonts w:ascii="Calibri" w:hAnsi="Calibri" w:cs="Calibri"/>
          <w:sz w:val="24"/>
          <w:szCs w:val="24"/>
        </w:rPr>
        <w:t>pozycji z listy</w:t>
      </w:r>
      <w:r w:rsidRPr="00807E9D">
        <w:rPr>
          <w:rFonts w:ascii="Calibri" w:hAnsi="Calibri" w:cs="Calibri"/>
          <w:sz w:val="24"/>
          <w:szCs w:val="24"/>
        </w:rPr>
        <w:t xml:space="preserve"> skutkować będzie nieprzyznaniem punktów w kryterium pozacenowym i uznaniem, że Wykonawca oferuje </w:t>
      </w:r>
      <w:r w:rsidR="00345B5F">
        <w:rPr>
          <w:rFonts w:ascii="Calibri" w:hAnsi="Calibri" w:cs="Calibri"/>
          <w:sz w:val="24"/>
          <w:szCs w:val="24"/>
        </w:rPr>
        <w:t>reakcję serwisu na zgłoszenie usterki dystrybutora od chwili zgłoszenia przez Zamawiającego w ciągu 48 godzin</w:t>
      </w:r>
      <w:r w:rsidRPr="00807E9D">
        <w:rPr>
          <w:rFonts w:ascii="Calibri" w:hAnsi="Calibri" w:cs="Calibri"/>
          <w:sz w:val="24"/>
          <w:szCs w:val="24"/>
        </w:rPr>
        <w:t>.</w:t>
      </w:r>
    </w:p>
  </w:footnote>
  <w:footnote w:id="4">
    <w:p w:rsidR="00345B5F" w:rsidRPr="00345B5F" w:rsidRDefault="00345B5F" w:rsidP="00345B5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5B5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45B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Wypełnić, jeśli dotyczy.</w:t>
      </w:r>
    </w:p>
  </w:footnote>
  <w:footnote w:id="5">
    <w:p w:rsidR="00345B5F" w:rsidRPr="00345B5F" w:rsidRDefault="00345B5F" w:rsidP="00345B5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5B5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45B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Wypełnić, jeśli dotyczy. Należy podać adres e-mail gwaranta lub poręczyciela.</w:t>
      </w:r>
    </w:p>
  </w:footnote>
  <w:footnote w:id="6">
    <w:p w:rsidR="00520495" w:rsidRPr="00460F73" w:rsidRDefault="00520495" w:rsidP="00345B5F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Niewłaściwe skreślić. </w:t>
      </w:r>
      <w:bookmarkStart w:id="1" w:name="_Hlk155467953"/>
      <w:r w:rsidRPr="00460F73">
        <w:rPr>
          <w:rFonts w:ascii="Calibri" w:hAnsi="Calibri" w:cs="Calibri"/>
          <w:sz w:val="24"/>
          <w:szCs w:val="24"/>
        </w:rPr>
        <w:t>W przypadku braku zaznaczenia</w:t>
      </w:r>
      <w:bookmarkEnd w:id="1"/>
      <w:r w:rsidRPr="00460F73">
        <w:rPr>
          <w:rFonts w:ascii="Calibri" w:hAnsi="Calibri" w:cs="Calibri"/>
          <w:sz w:val="24"/>
          <w:szCs w:val="24"/>
        </w:rPr>
        <w:t xml:space="preserve">/skreślenia, Zamawiający uzna, </w:t>
      </w:r>
      <w:r w:rsidR="00345B5F">
        <w:rPr>
          <w:rFonts w:ascii="Calibri" w:hAnsi="Calibri" w:cs="Calibri"/>
          <w:sz w:val="24"/>
          <w:szCs w:val="24"/>
        </w:rPr>
        <w:br/>
      </w:r>
      <w:r w:rsidRPr="00460F73">
        <w:rPr>
          <w:rFonts w:ascii="Calibri" w:hAnsi="Calibri" w:cs="Calibri"/>
          <w:sz w:val="24"/>
          <w:szCs w:val="24"/>
        </w:rPr>
        <w:t>że Wykonawca na etapie składania ofert nie deklaruje powierzenia podwykonawcom wykonania części zamówienia.</w:t>
      </w:r>
    </w:p>
  </w:footnote>
  <w:footnote w:id="7">
    <w:p w:rsidR="00520495" w:rsidRPr="00460F73" w:rsidRDefault="00520495" w:rsidP="00345B5F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Należy wskazać podwykonawców, jeżeli na etapie składania ofert są już znani.</w:t>
      </w:r>
    </w:p>
  </w:footnote>
  <w:footnote w:id="8">
    <w:p w:rsidR="00520495" w:rsidRPr="00BC378A" w:rsidRDefault="00520495" w:rsidP="00345B5F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Wypełnić, jeśli dotyczy.</w:t>
      </w:r>
    </w:p>
  </w:footnote>
  <w:footnote w:id="9">
    <w:p w:rsidR="00520495" w:rsidRPr="00595AEC" w:rsidRDefault="00520495" w:rsidP="007C4B4E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595AEC">
        <w:rPr>
          <w:rFonts w:asciiTheme="minorHAnsi" w:hAnsiTheme="minorHAnsi" w:cstheme="minorHAnsi"/>
          <w:sz w:val="24"/>
          <w:szCs w:val="24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943378">
    <w:pPr>
      <w:pStyle w:val="Tytu"/>
      <w:tabs>
        <w:tab w:val="center" w:pos="4819"/>
      </w:tabs>
      <w:spacing w:after="24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345B5F">
      <w:rPr>
        <w:rFonts w:ascii="Calibri" w:hAnsi="Calibri" w:cs="Calibri"/>
        <w:sz w:val="24"/>
        <w:szCs w:val="24"/>
      </w:rPr>
      <w:t>4</w:t>
    </w:r>
    <w:r w:rsidR="000B2435">
      <w:rPr>
        <w:rFonts w:ascii="Calibri" w:hAnsi="Calibri" w:cs="Calibri"/>
        <w:sz w:val="24"/>
        <w:szCs w:val="24"/>
      </w:rPr>
      <w:t>.202</w:t>
    </w:r>
    <w:r w:rsidR="00345B5F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C76D35">
      <w:rPr>
        <w:rFonts w:ascii="Calibri" w:hAnsi="Calibri" w:cs="Calibri"/>
        <w:sz w:val="24"/>
        <w:szCs w:val="24"/>
      </w:rPr>
      <w:t>DK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33"/>
  </w:num>
  <w:num w:numId="8">
    <w:abstractNumId w:val="38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6"/>
  </w:num>
  <w:num w:numId="14">
    <w:abstractNumId w:val="2"/>
  </w:num>
  <w:num w:numId="15">
    <w:abstractNumId w:val="13"/>
  </w:num>
  <w:num w:numId="16">
    <w:abstractNumId w:val="31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5"/>
  </w:num>
  <w:num w:numId="25">
    <w:abstractNumId w:val="37"/>
  </w:num>
  <w:num w:numId="26">
    <w:abstractNumId w:val="12"/>
  </w:num>
  <w:num w:numId="27">
    <w:abstractNumId w:val="22"/>
  </w:num>
  <w:num w:numId="28">
    <w:abstractNumId w:val="9"/>
  </w:num>
  <w:num w:numId="29">
    <w:abstractNumId w:val="18"/>
  </w:num>
  <w:num w:numId="30">
    <w:abstractNumId w:val="20"/>
  </w:num>
  <w:num w:numId="31">
    <w:abstractNumId w:val="34"/>
  </w:num>
  <w:num w:numId="32">
    <w:abstractNumId w:val="1"/>
  </w:num>
  <w:num w:numId="33">
    <w:abstractNumId w:val="3"/>
  </w:num>
  <w:num w:numId="34">
    <w:abstractNumId w:val="27"/>
  </w:num>
  <w:num w:numId="35">
    <w:abstractNumId w:val="6"/>
  </w:num>
  <w:num w:numId="36">
    <w:abstractNumId w:val="4"/>
  </w:num>
  <w:num w:numId="37">
    <w:abstractNumId w:val="1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7710"/>
    <w:rsid w:val="001020D4"/>
    <w:rsid w:val="0010622A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445F8"/>
    <w:rsid w:val="00146D2F"/>
    <w:rsid w:val="0015533A"/>
    <w:rsid w:val="00157835"/>
    <w:rsid w:val="001602A0"/>
    <w:rsid w:val="0016197D"/>
    <w:rsid w:val="00161B7D"/>
    <w:rsid w:val="0016211A"/>
    <w:rsid w:val="001623C7"/>
    <w:rsid w:val="0016541A"/>
    <w:rsid w:val="001721BD"/>
    <w:rsid w:val="00176AC3"/>
    <w:rsid w:val="00181C3B"/>
    <w:rsid w:val="00181D35"/>
    <w:rsid w:val="00195836"/>
    <w:rsid w:val="0019769C"/>
    <w:rsid w:val="001A163E"/>
    <w:rsid w:val="001A4374"/>
    <w:rsid w:val="001B2A74"/>
    <w:rsid w:val="001C051B"/>
    <w:rsid w:val="001C6898"/>
    <w:rsid w:val="001D0620"/>
    <w:rsid w:val="001D0937"/>
    <w:rsid w:val="001D20A3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5409"/>
    <w:rsid w:val="00215809"/>
    <w:rsid w:val="00231DF8"/>
    <w:rsid w:val="00234B54"/>
    <w:rsid w:val="00237C27"/>
    <w:rsid w:val="00246B7B"/>
    <w:rsid w:val="00252693"/>
    <w:rsid w:val="0026546A"/>
    <w:rsid w:val="00265619"/>
    <w:rsid w:val="00271C6E"/>
    <w:rsid w:val="00273970"/>
    <w:rsid w:val="002745C8"/>
    <w:rsid w:val="002779AE"/>
    <w:rsid w:val="00281402"/>
    <w:rsid w:val="00283487"/>
    <w:rsid w:val="00285253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16761"/>
    <w:rsid w:val="003212AB"/>
    <w:rsid w:val="00321B03"/>
    <w:rsid w:val="00322FA6"/>
    <w:rsid w:val="00345B5F"/>
    <w:rsid w:val="0035149E"/>
    <w:rsid w:val="00352751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B1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571"/>
    <w:rsid w:val="004406EA"/>
    <w:rsid w:val="00442953"/>
    <w:rsid w:val="00445280"/>
    <w:rsid w:val="004472DA"/>
    <w:rsid w:val="004602DE"/>
    <w:rsid w:val="0046093F"/>
    <w:rsid w:val="00460F73"/>
    <w:rsid w:val="004627A6"/>
    <w:rsid w:val="004670F1"/>
    <w:rsid w:val="004671FB"/>
    <w:rsid w:val="00473AED"/>
    <w:rsid w:val="00476FF0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674FA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95AEC"/>
    <w:rsid w:val="005A29B8"/>
    <w:rsid w:val="005A2CC9"/>
    <w:rsid w:val="005A4150"/>
    <w:rsid w:val="005B14C2"/>
    <w:rsid w:val="005B1B66"/>
    <w:rsid w:val="005B396A"/>
    <w:rsid w:val="005B5970"/>
    <w:rsid w:val="005B75A5"/>
    <w:rsid w:val="005C2654"/>
    <w:rsid w:val="005C3093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72332"/>
    <w:rsid w:val="0067515C"/>
    <w:rsid w:val="00675BAF"/>
    <w:rsid w:val="006760B2"/>
    <w:rsid w:val="006811F7"/>
    <w:rsid w:val="0068502E"/>
    <w:rsid w:val="006911AF"/>
    <w:rsid w:val="00691456"/>
    <w:rsid w:val="0069213F"/>
    <w:rsid w:val="00694872"/>
    <w:rsid w:val="006B1472"/>
    <w:rsid w:val="006B36A1"/>
    <w:rsid w:val="006B5798"/>
    <w:rsid w:val="006B6F76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B504D"/>
    <w:rsid w:val="007C1704"/>
    <w:rsid w:val="007C359E"/>
    <w:rsid w:val="007C4B4E"/>
    <w:rsid w:val="007C58E6"/>
    <w:rsid w:val="007D102F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6EAE"/>
    <w:rsid w:val="0087400A"/>
    <w:rsid w:val="00874781"/>
    <w:rsid w:val="008750ED"/>
    <w:rsid w:val="00877578"/>
    <w:rsid w:val="00886249"/>
    <w:rsid w:val="00893D40"/>
    <w:rsid w:val="00893FF7"/>
    <w:rsid w:val="00897185"/>
    <w:rsid w:val="008A3643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F43EC"/>
    <w:rsid w:val="008F5214"/>
    <w:rsid w:val="008F6547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4BD9"/>
    <w:rsid w:val="00A273FB"/>
    <w:rsid w:val="00A3091E"/>
    <w:rsid w:val="00A30C34"/>
    <w:rsid w:val="00A3428A"/>
    <w:rsid w:val="00A34C01"/>
    <w:rsid w:val="00A358BB"/>
    <w:rsid w:val="00A360F4"/>
    <w:rsid w:val="00A367CE"/>
    <w:rsid w:val="00A45250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349F"/>
    <w:rsid w:val="00A75E9B"/>
    <w:rsid w:val="00A837CE"/>
    <w:rsid w:val="00A87ACF"/>
    <w:rsid w:val="00A916AE"/>
    <w:rsid w:val="00A97862"/>
    <w:rsid w:val="00AA19BE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70D9"/>
    <w:rsid w:val="00AE5907"/>
    <w:rsid w:val="00AF1ECF"/>
    <w:rsid w:val="00AF2333"/>
    <w:rsid w:val="00AF3E51"/>
    <w:rsid w:val="00AF4DB1"/>
    <w:rsid w:val="00B00CE6"/>
    <w:rsid w:val="00B00EDE"/>
    <w:rsid w:val="00B0212F"/>
    <w:rsid w:val="00B042E7"/>
    <w:rsid w:val="00B060F0"/>
    <w:rsid w:val="00B12F5C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3804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52E0"/>
    <w:rsid w:val="00C26481"/>
    <w:rsid w:val="00C272E1"/>
    <w:rsid w:val="00C332C8"/>
    <w:rsid w:val="00C37BA7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76D35"/>
    <w:rsid w:val="00C80B3C"/>
    <w:rsid w:val="00C83080"/>
    <w:rsid w:val="00C83C75"/>
    <w:rsid w:val="00C847E6"/>
    <w:rsid w:val="00C94180"/>
    <w:rsid w:val="00C966A2"/>
    <w:rsid w:val="00CA2078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28CA"/>
    <w:rsid w:val="00E24B03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152B"/>
    <w:rsid w:val="00F2602A"/>
    <w:rsid w:val="00F31418"/>
    <w:rsid w:val="00F32BB2"/>
    <w:rsid w:val="00F33721"/>
    <w:rsid w:val="00F33729"/>
    <w:rsid w:val="00F35A88"/>
    <w:rsid w:val="00F41820"/>
    <w:rsid w:val="00F50DB9"/>
    <w:rsid w:val="00F53A8C"/>
    <w:rsid w:val="00F54382"/>
    <w:rsid w:val="00F61D6D"/>
    <w:rsid w:val="00F6525B"/>
    <w:rsid w:val="00F7063E"/>
    <w:rsid w:val="00F90A69"/>
    <w:rsid w:val="00FA7B5E"/>
    <w:rsid w:val="00FB239B"/>
    <w:rsid w:val="00FB5EBE"/>
    <w:rsid w:val="00FC5C2B"/>
    <w:rsid w:val="00FD3E3E"/>
    <w:rsid w:val="00FD3E9F"/>
    <w:rsid w:val="00FD59A5"/>
    <w:rsid w:val="00FE1FDA"/>
    <w:rsid w:val="00FE2864"/>
    <w:rsid w:val="00FE29D1"/>
    <w:rsid w:val="00FE332C"/>
    <w:rsid w:val="00FF0C64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04FE230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40E300594A4C7EB31B7871B33914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7EF4F-CD6D-46E9-B4E1-CECC5D832273}"/>
      </w:docPartPr>
      <w:docPartBody>
        <w:p w:rsidR="008026C6" w:rsidRDefault="00EC7AB3" w:rsidP="00EC7AB3">
          <w:pPr>
            <w:pStyle w:val="F840E300594A4C7EB31B7871B33914B11"/>
          </w:pPr>
          <w:r w:rsidRPr="00274A43">
            <w:rPr>
              <w:rStyle w:val="Tekstzastpczy"/>
              <w:rFonts w:ascii="Calibri" w:hAnsi="Calibri" w:cs="Calibri"/>
              <w:szCs w:val="24"/>
            </w:rPr>
            <w:t>Wybierz element.</w:t>
          </w:r>
        </w:p>
      </w:docPartBody>
    </w:docPart>
    <w:docPart>
      <w:docPartPr>
        <w:name w:val="86F5DB2E096A4702BEEAE4D1CD694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2A642-84D5-46E0-82A5-365BDEE80DD4}"/>
      </w:docPartPr>
      <w:docPartBody>
        <w:p w:rsidR="00EC7AB3" w:rsidRDefault="00EC7AB3" w:rsidP="00EC7AB3">
          <w:pPr>
            <w:pStyle w:val="86F5DB2E096A4702BEEAE4D1CD694B201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678A110A50943B7A5D7C587B9765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FC92D-197B-47FB-B36C-6B76B3B783E8}"/>
      </w:docPartPr>
      <w:docPartBody>
        <w:p w:rsidR="00EC7AB3" w:rsidRDefault="00EC7AB3" w:rsidP="00EC7AB3">
          <w:pPr>
            <w:pStyle w:val="8678A110A50943B7A5D7C587B9765B011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DE1F12E5C7443C19C9F127936321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43F76-D746-4836-A82C-8FF2BD81C03D}"/>
      </w:docPartPr>
      <w:docPartBody>
        <w:p w:rsidR="00DF2F5F" w:rsidRDefault="00EC7AB3" w:rsidP="00EC7AB3">
          <w:pPr>
            <w:pStyle w:val="FDE1F12E5C7443C19C9F127936321EA2"/>
          </w:pPr>
          <w:r w:rsidRPr="00C76D35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FFDABA1808A41BC987AE803C2826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48EB83-00D4-4882-9C05-7C486A106D2C}"/>
      </w:docPartPr>
      <w:docPartBody>
        <w:p w:rsidR="00DF2F5F" w:rsidRDefault="00EC7AB3" w:rsidP="00EC7AB3">
          <w:pPr>
            <w:pStyle w:val="AFFDABA1808A41BC987AE803C2826F7E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A1C778E6DFB41038885D924DFAA6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CB08CA-8680-4414-ABD0-0E5D1451A7F5}"/>
      </w:docPartPr>
      <w:docPartBody>
        <w:p w:rsidR="00DF2F5F" w:rsidRDefault="00EC7AB3" w:rsidP="00EC7AB3">
          <w:pPr>
            <w:pStyle w:val="FA1C778E6DFB41038885D924DFAA64CD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090FD5000634803BDBE260DF2633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C5B83-9671-43CE-99EF-65529B1DA5EC}"/>
      </w:docPartPr>
      <w:docPartBody>
        <w:p w:rsidR="00DF2F5F" w:rsidRDefault="00EC7AB3" w:rsidP="00EC7AB3">
          <w:pPr>
            <w:pStyle w:val="F090FD5000634803BDBE260DF2633F9C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850EE791F5B4C318DA317E9EED35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7D74E-0A69-4DF0-9F6B-41FE1AFC5CBF}"/>
      </w:docPartPr>
      <w:docPartBody>
        <w:p w:rsidR="00DF2F5F" w:rsidRDefault="00EC7AB3" w:rsidP="00EC7AB3">
          <w:pPr>
            <w:pStyle w:val="5850EE791F5B4C318DA317E9EED35A5F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17708776B384EE18BEAF02BFEC1CE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03476-A101-48E5-B53C-939E92B5899C}"/>
      </w:docPartPr>
      <w:docPartBody>
        <w:p w:rsidR="00DF2F5F" w:rsidRDefault="00EC7AB3" w:rsidP="00EC7AB3">
          <w:pPr>
            <w:pStyle w:val="C17708776B384EE18BEAF02BFEC1CE8E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92AA0246551412CA240CCFCE2B91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700D93-5ABC-484D-BE88-3404BE07B666}"/>
      </w:docPartPr>
      <w:docPartBody>
        <w:p w:rsidR="00DF2F5F" w:rsidRDefault="00EC7AB3" w:rsidP="00EC7AB3">
          <w:pPr>
            <w:pStyle w:val="C92AA0246551412CA240CCFCE2B911E7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0DEEB967FBA4F019D37FAF11C158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5D4B1-2CFA-458B-B7B6-A489539AF0B7}"/>
      </w:docPartPr>
      <w:docPartBody>
        <w:p w:rsidR="00DF2F5F" w:rsidRDefault="00EC7AB3" w:rsidP="00EC7AB3">
          <w:pPr>
            <w:pStyle w:val="30DEEB967FBA4F019D37FAF11C158144"/>
          </w:pPr>
          <w:r w:rsidRPr="00345B5F">
            <w:rPr>
              <w:rStyle w:val="Tekstzastpczy"/>
              <w:rFonts w:asciiTheme="minorHAnsi" w:hAnsiTheme="minorHAnsi" w:cstheme="minorHAnsi"/>
              <w:sz w:val="24"/>
              <w:szCs w:val="24"/>
            </w:rPr>
            <w:t>Wybierz element.</w:t>
          </w:r>
        </w:p>
      </w:docPartBody>
    </w:docPart>
    <w:docPart>
      <w:docPartPr>
        <w:name w:val="5F3BE3A2BC8A4E5EA781B08765DCA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42BCF-FB1C-403D-9D97-F505C82521C0}"/>
      </w:docPartPr>
      <w:docPartBody>
        <w:p w:rsidR="00DF2F5F" w:rsidRDefault="00EC7AB3" w:rsidP="00EC7AB3">
          <w:pPr>
            <w:pStyle w:val="5F3BE3A2BC8A4E5EA781B08765DCA7D1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3A123EC326A46C88F12EB9C3F8F2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6DA5D-1382-485B-9C86-366994DD0240}"/>
      </w:docPartPr>
      <w:docPartBody>
        <w:p w:rsidR="00DF2F5F" w:rsidRDefault="00EC7AB3" w:rsidP="00EC7AB3">
          <w:pPr>
            <w:pStyle w:val="73A123EC326A46C88F12EB9C3F8F2C39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28D2E4EE6504E37A60F640B5AE86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784AE-67C4-4E07-872D-10CA05D035E4}"/>
      </w:docPartPr>
      <w:docPartBody>
        <w:p w:rsidR="00DF2F5F" w:rsidRDefault="00EC7AB3" w:rsidP="00EC7AB3">
          <w:pPr>
            <w:pStyle w:val="328D2E4EE6504E37A60F640B5AE863F6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BF1AAD3F1F84EF69DF48AAD016A6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8C350-22AE-41FA-8826-337F82176AFD}"/>
      </w:docPartPr>
      <w:docPartBody>
        <w:p w:rsidR="00DF2F5F" w:rsidRDefault="00EC7AB3" w:rsidP="00EC7AB3">
          <w:pPr>
            <w:pStyle w:val="5BF1AAD3F1F84EF69DF48AAD016A6B4D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BE860E78005494A980E3CEB48225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FBC6B-ACB9-47FC-BDA3-CD8F768EA091}"/>
      </w:docPartPr>
      <w:docPartBody>
        <w:p w:rsidR="00DF2F5F" w:rsidRDefault="00EC7AB3" w:rsidP="00EC7AB3">
          <w:pPr>
            <w:pStyle w:val="BBE860E78005494A980E3CEB482254DE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123099FFB764AA6A4A795913C16D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B3A8-8A3F-4AB5-AE53-57F72A95906D}"/>
      </w:docPartPr>
      <w:docPartBody>
        <w:p w:rsidR="00DF2F5F" w:rsidRDefault="00EC7AB3" w:rsidP="00EC7AB3">
          <w:pPr>
            <w:pStyle w:val="3123099FFB764AA6A4A795913C16D55F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DC"/>
    <w:rsid w:val="008026C6"/>
    <w:rsid w:val="00997E27"/>
    <w:rsid w:val="00B567DC"/>
    <w:rsid w:val="00DB52E8"/>
    <w:rsid w:val="00DF2F5F"/>
    <w:rsid w:val="00EC7AB3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7AB3"/>
    <w:rPr>
      <w:color w:val="808080"/>
    </w:rPr>
  </w:style>
  <w:style w:type="paragraph" w:customStyle="1" w:styleId="F840E300594A4C7EB31B7871B33914B1">
    <w:name w:val="F840E300594A4C7EB31B7871B33914B1"/>
    <w:rsid w:val="00B567DC"/>
  </w:style>
  <w:style w:type="paragraph" w:customStyle="1" w:styleId="694021C48A5040B8900B6BA71C6D0860">
    <w:name w:val="694021C48A5040B8900B6BA71C6D0860"/>
    <w:rsid w:val="00DB52E8"/>
  </w:style>
  <w:style w:type="paragraph" w:customStyle="1" w:styleId="86F5DB2E096A4702BEEAE4D1CD694B20">
    <w:name w:val="86F5DB2E096A4702BEEAE4D1CD694B20"/>
    <w:rsid w:val="00DB52E8"/>
  </w:style>
  <w:style w:type="paragraph" w:customStyle="1" w:styleId="CECBF5CBE5C24FF0B22A29110814EA15">
    <w:name w:val="CECBF5CBE5C24FF0B22A29110814EA15"/>
    <w:rsid w:val="00DB52E8"/>
  </w:style>
  <w:style w:type="paragraph" w:customStyle="1" w:styleId="8678A110A50943B7A5D7C587B9765B01">
    <w:name w:val="8678A110A50943B7A5D7C587B9765B01"/>
    <w:rsid w:val="00DB52E8"/>
  </w:style>
  <w:style w:type="paragraph" w:customStyle="1" w:styleId="FDE1F12E5C7443C19C9F127936321EA2">
    <w:name w:val="FDE1F12E5C7443C19C9F127936321EA2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DABA1808A41BC987AE803C2826F7E">
    <w:name w:val="AFFDABA1808A41BC987AE803C2826F7E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C778E6DFB41038885D924DFAA64CD">
    <w:name w:val="FA1C778E6DFB41038885D924DFAA64CD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0FD5000634803BDBE260DF2633F9C">
    <w:name w:val="F090FD5000634803BDBE260DF2633F9C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0E300594A4C7EB31B7871B33914B11">
    <w:name w:val="F840E300594A4C7EB31B7871B33914B11"/>
    <w:rsid w:val="00EC7AB3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850EE791F5B4C318DA317E9EED35A5F">
    <w:name w:val="5850EE791F5B4C318DA317E9EED35A5F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7708776B384EE18BEAF02BFEC1CE8E">
    <w:name w:val="C17708776B384EE18BEAF02BFEC1CE8E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AA0246551412CA240CCFCE2B911E7">
    <w:name w:val="C92AA0246551412CA240CCFCE2B911E7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EEB967FBA4F019D37FAF11C158144">
    <w:name w:val="30DEEB967FBA4F019D37FAF11C158144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F5DB2E096A4702BEEAE4D1CD694B201">
    <w:name w:val="86F5DB2E096A4702BEEAE4D1CD694B201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8A110A50943B7A5D7C587B9765B011">
    <w:name w:val="8678A110A50943B7A5D7C587B9765B011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BE3A2BC8A4E5EA781B08765DCA7D1">
    <w:name w:val="5F3BE3A2BC8A4E5EA781B08765DCA7D1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123EC326A46C88F12EB9C3F8F2C39">
    <w:name w:val="73A123EC326A46C88F12EB9C3F8F2C39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D2E4EE6504E37A60F640B5AE863F6">
    <w:name w:val="328D2E4EE6504E37A60F640B5AE863F6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1AAD3F1F84EF69DF48AAD016A6B4D">
    <w:name w:val="5BF1AAD3F1F84EF69DF48AAD016A6B4D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860E78005494A980E3CEB482254DE">
    <w:name w:val="BBE860E78005494A980E3CEB482254DE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3099FFB764AA6A4A795913C16D55F">
    <w:name w:val="3123099FFB764AA6A4A795913C16D55F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A0929-D19F-4CC0-BDB5-70034FA1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11</cp:revision>
  <cp:lastPrinted>2023-10-10T06:46:00Z</cp:lastPrinted>
  <dcterms:created xsi:type="dcterms:W3CDTF">2024-12-23T11:27:00Z</dcterms:created>
  <dcterms:modified xsi:type="dcterms:W3CDTF">2025-01-10T09:57:00Z</dcterms:modified>
</cp:coreProperties>
</file>