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41595344" w:rsidR="00E42325" w:rsidRPr="00E42325" w:rsidRDefault="00CC64ED" w:rsidP="00E42325">
      <w:pPr>
        <w:spacing w:after="0" w:line="240" w:lineRule="auto"/>
        <w:sectPr w:rsidR="00E42325" w:rsidRPr="00E42325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 xml:space="preserve">Kwota brutto jaką Zamawiający przeznaczył na sfinansowanie zamówienia: Łącznie: </w:t>
      </w:r>
      <w:r w:rsidR="00647A40">
        <w:t>357 517,80</w:t>
      </w:r>
      <w:r>
        <w:t xml:space="preserve"> zł brutto</w:t>
      </w:r>
      <w:r w:rsidR="000F46EF">
        <w:t>, w tym:</w:t>
      </w:r>
    </w:p>
    <w:p w14:paraId="0A106EEF" w14:textId="77777777" w:rsidR="000F46EF" w:rsidRDefault="000F46EF" w:rsidP="00E42325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39D166DE" w14:textId="77777777" w:rsidR="00E42325" w:rsidRDefault="00E42325" w:rsidP="00E42325">
      <w:pPr>
        <w:spacing w:after="0" w:line="240" w:lineRule="auto"/>
        <w:sectPr w:rsidR="00E42325" w:rsidSect="00E4232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4DF27CA0" w14:textId="6B269771" w:rsidR="00E42325" w:rsidRPr="00D1383B" w:rsidRDefault="00E42325" w:rsidP="00E42325">
      <w:pPr>
        <w:spacing w:after="0" w:line="240" w:lineRule="auto"/>
      </w:pPr>
      <w:r>
        <w:t>Zadanie 1</w:t>
      </w:r>
      <w:r w:rsidR="00647A40">
        <w:t>:</w:t>
      </w:r>
      <w:r>
        <w:tab/>
      </w:r>
      <w:r w:rsidR="00647A40">
        <w:t>17 463,60</w:t>
      </w:r>
      <w:r w:rsidR="00D1383B" w:rsidRPr="00D1383B">
        <w:t xml:space="preserve"> zł</w:t>
      </w:r>
      <w:r w:rsidRPr="00D1383B">
        <w:t xml:space="preserve"> brutto</w:t>
      </w:r>
    </w:p>
    <w:p w14:paraId="6AA3F731" w14:textId="428CBA5E" w:rsidR="00E42325" w:rsidRPr="00D1383B" w:rsidRDefault="00E42325" w:rsidP="00E42325">
      <w:pPr>
        <w:spacing w:after="0" w:line="240" w:lineRule="auto"/>
      </w:pPr>
      <w:r w:rsidRPr="00D1383B">
        <w:t>Zadanie 2</w:t>
      </w:r>
      <w:r w:rsidR="00647A40">
        <w:t>:</w:t>
      </w:r>
      <w:r w:rsidRPr="00D1383B">
        <w:tab/>
      </w:r>
      <w:r w:rsidR="00647A40">
        <w:t>70 281,00</w:t>
      </w:r>
      <w:r w:rsidR="00D1383B" w:rsidRPr="00D1383B">
        <w:t xml:space="preserve"> zł </w:t>
      </w:r>
      <w:r w:rsidRPr="00D1383B">
        <w:t>brutto</w:t>
      </w:r>
    </w:p>
    <w:p w14:paraId="2F4EF050" w14:textId="465E5F2D" w:rsidR="00E42325" w:rsidRPr="00D1383B" w:rsidRDefault="00E42325" w:rsidP="00E42325">
      <w:pPr>
        <w:spacing w:after="0" w:line="240" w:lineRule="auto"/>
      </w:pPr>
      <w:r w:rsidRPr="00D1383B">
        <w:t>Zadanie 3</w:t>
      </w:r>
      <w:r w:rsidR="00647A40">
        <w:t>:</w:t>
      </w:r>
      <w:r w:rsidRPr="00D1383B">
        <w:tab/>
      </w:r>
      <w:r w:rsidR="00647A40">
        <w:t>176 353,20</w:t>
      </w:r>
      <w:r w:rsidR="00D1383B" w:rsidRPr="00D1383B">
        <w:t xml:space="preserve"> zł </w:t>
      </w:r>
      <w:r w:rsidRPr="00D1383B">
        <w:t>brutto</w:t>
      </w:r>
    </w:p>
    <w:p w14:paraId="0265FAEB" w14:textId="10E33D2B" w:rsidR="00E42325" w:rsidRPr="00D1383B" w:rsidRDefault="00E42325" w:rsidP="00E42325">
      <w:pPr>
        <w:spacing w:after="0" w:line="240" w:lineRule="auto"/>
      </w:pPr>
      <w:r w:rsidRPr="00D1383B">
        <w:t>Zadanie 4</w:t>
      </w:r>
      <w:r w:rsidR="00647A40">
        <w:t>:</w:t>
      </w:r>
      <w:r w:rsidRPr="00D1383B">
        <w:tab/>
      </w:r>
      <w:r w:rsidR="00647A40">
        <w:t xml:space="preserve">13 </w:t>
      </w:r>
      <w:bookmarkStart w:id="0" w:name="_GoBack"/>
      <w:bookmarkEnd w:id="0"/>
      <w:r w:rsidR="00647A40">
        <w:t>413,60</w:t>
      </w:r>
      <w:r w:rsidR="00D1383B" w:rsidRPr="00D1383B">
        <w:t xml:space="preserve"> zł</w:t>
      </w:r>
      <w:r w:rsidRPr="00D1383B">
        <w:t xml:space="preserve"> brutto</w:t>
      </w:r>
    </w:p>
    <w:p w14:paraId="1D57B249" w14:textId="2C1F5A11" w:rsidR="00E42325" w:rsidRPr="00D1383B" w:rsidRDefault="00E42325" w:rsidP="00E42325">
      <w:pPr>
        <w:spacing w:after="0" w:line="240" w:lineRule="auto"/>
      </w:pPr>
      <w:r w:rsidRPr="00D1383B">
        <w:t>Zadanie 5</w:t>
      </w:r>
      <w:r w:rsidR="00647A40">
        <w:t>:</w:t>
      </w:r>
      <w:r w:rsidRPr="00D1383B">
        <w:tab/>
      </w:r>
      <w:r w:rsidR="00647A40">
        <w:t>1 296,00</w:t>
      </w:r>
      <w:r w:rsidR="00D1383B" w:rsidRPr="00D1383B">
        <w:t xml:space="preserve"> zł</w:t>
      </w:r>
      <w:r w:rsidRPr="00D1383B">
        <w:t xml:space="preserve"> brutto</w:t>
      </w:r>
    </w:p>
    <w:p w14:paraId="485F54BE" w14:textId="3738E320" w:rsidR="00E42325" w:rsidRPr="00D1383B" w:rsidRDefault="00E42325" w:rsidP="00E42325">
      <w:pPr>
        <w:spacing w:after="0" w:line="240" w:lineRule="auto"/>
      </w:pPr>
      <w:r w:rsidRPr="00D1383B">
        <w:t>Zadanie 6</w:t>
      </w:r>
      <w:r w:rsidR="00647A40">
        <w:t>:</w:t>
      </w:r>
      <w:r w:rsidRPr="00D1383B">
        <w:tab/>
      </w:r>
      <w:r w:rsidR="00647A40">
        <w:t>1 296,00</w:t>
      </w:r>
      <w:r w:rsidRPr="00D1383B">
        <w:t xml:space="preserve"> zł brutto</w:t>
      </w:r>
    </w:p>
    <w:p w14:paraId="0C42CCAD" w14:textId="6A6ED585" w:rsidR="00E42325" w:rsidRPr="00D1383B" w:rsidRDefault="00E42325" w:rsidP="00E42325">
      <w:pPr>
        <w:spacing w:after="0" w:line="240" w:lineRule="auto"/>
      </w:pPr>
      <w:r w:rsidRPr="00D1383B">
        <w:t>Zadanie 7</w:t>
      </w:r>
      <w:r w:rsidR="00647A40">
        <w:t>:</w:t>
      </w:r>
      <w:r w:rsidRPr="00D1383B">
        <w:tab/>
      </w:r>
      <w:r w:rsidR="00647A40">
        <w:t>43 232,40</w:t>
      </w:r>
      <w:r w:rsidR="00D1383B" w:rsidRPr="00D1383B">
        <w:t xml:space="preserve"> zł</w:t>
      </w:r>
      <w:r w:rsidRPr="00D1383B">
        <w:t xml:space="preserve"> brutto</w:t>
      </w:r>
    </w:p>
    <w:p w14:paraId="79B2BF8B" w14:textId="5407FFFB" w:rsidR="00E42325" w:rsidRPr="00D1383B" w:rsidRDefault="00E42325" w:rsidP="00E42325">
      <w:pPr>
        <w:spacing w:after="0" w:line="240" w:lineRule="auto"/>
      </w:pPr>
      <w:r w:rsidRPr="00D1383B">
        <w:t>Zadanie 8</w:t>
      </w:r>
      <w:r w:rsidR="00647A40">
        <w:t>:</w:t>
      </w:r>
      <w:r w:rsidRPr="00D1383B">
        <w:tab/>
      </w:r>
      <w:r w:rsidR="00647A40">
        <w:t>10 368,00</w:t>
      </w:r>
      <w:r w:rsidR="00D1383B" w:rsidRPr="00D1383B">
        <w:t xml:space="preserve"> zł</w:t>
      </w:r>
      <w:r w:rsidRPr="00D1383B">
        <w:t xml:space="preserve"> brutto</w:t>
      </w:r>
    </w:p>
    <w:p w14:paraId="596B2843" w14:textId="661A0FF6" w:rsidR="00E42325" w:rsidRPr="00D1383B" w:rsidRDefault="00E42325" w:rsidP="00E42325">
      <w:pPr>
        <w:spacing w:after="0" w:line="240" w:lineRule="auto"/>
      </w:pPr>
      <w:r w:rsidRPr="00D1383B">
        <w:t>Zadanie 9</w:t>
      </w:r>
      <w:r w:rsidR="00647A40">
        <w:t>:</w:t>
      </w:r>
      <w:r w:rsidRPr="00D1383B">
        <w:tab/>
      </w:r>
      <w:r w:rsidR="00647A40">
        <w:t>23 814,00</w:t>
      </w:r>
      <w:r w:rsidRPr="00D1383B">
        <w:t xml:space="preserve"> </w:t>
      </w:r>
      <w:r w:rsidR="00D1383B" w:rsidRPr="00D1383B">
        <w:t xml:space="preserve">zł </w:t>
      </w:r>
      <w:r w:rsidRPr="00D1383B">
        <w:t>brutto</w:t>
      </w:r>
    </w:p>
    <w:p w14:paraId="56CFA9A2" w14:textId="065F1789" w:rsidR="00CC64ED" w:rsidRDefault="00CC64ED" w:rsidP="00E42325">
      <w:pPr>
        <w:spacing w:after="0" w:line="240" w:lineRule="auto"/>
      </w:pPr>
    </w:p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47A40"/>
    <w:rsid w:val="00652D02"/>
    <w:rsid w:val="0066456B"/>
    <w:rsid w:val="006974B4"/>
    <w:rsid w:val="006F7C69"/>
    <w:rsid w:val="007B6CEF"/>
    <w:rsid w:val="007E2917"/>
    <w:rsid w:val="00866702"/>
    <w:rsid w:val="00A53DDE"/>
    <w:rsid w:val="00A545A9"/>
    <w:rsid w:val="00A56503"/>
    <w:rsid w:val="00C478C4"/>
    <w:rsid w:val="00CC64ED"/>
    <w:rsid w:val="00CF10C7"/>
    <w:rsid w:val="00D1383B"/>
    <w:rsid w:val="00D65DBB"/>
    <w:rsid w:val="00DB4C18"/>
    <w:rsid w:val="00E11457"/>
    <w:rsid w:val="00E42325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Milena Żołnowska-Dampc</cp:lastModifiedBy>
  <cp:revision>28</cp:revision>
  <cp:lastPrinted>2021-04-06T09:20:00Z</cp:lastPrinted>
  <dcterms:created xsi:type="dcterms:W3CDTF">2021-04-06T09:11:00Z</dcterms:created>
  <dcterms:modified xsi:type="dcterms:W3CDTF">2024-08-22T05:45:00Z</dcterms:modified>
</cp:coreProperties>
</file>