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5D1" w14:textId="5B3BF1F7" w:rsidR="007C4719" w:rsidRPr="007D4C24" w:rsidRDefault="007C4719" w:rsidP="005820C9">
      <w:pPr>
        <w:widowControl w:val="0"/>
        <w:tabs>
          <w:tab w:val="left" w:pos="7371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961DF9">
        <w:rPr>
          <w:rFonts w:cs="Calibri"/>
          <w:b/>
          <w:szCs w:val="24"/>
        </w:rPr>
        <w:t>ZP.271.</w:t>
      </w:r>
      <w:r w:rsidR="00431A25">
        <w:rPr>
          <w:rFonts w:cs="Calibri"/>
          <w:b/>
          <w:szCs w:val="24"/>
        </w:rPr>
        <w:t>4</w:t>
      </w:r>
      <w:r w:rsidR="00961DF9">
        <w:rPr>
          <w:rFonts w:cs="Calibri"/>
          <w:b/>
          <w:szCs w:val="24"/>
        </w:rPr>
        <w:t>.202</w:t>
      </w:r>
      <w:r w:rsidR="00431A25">
        <w:rPr>
          <w:rFonts w:cs="Calibri"/>
          <w:b/>
          <w:szCs w:val="24"/>
        </w:rPr>
        <w:t>4</w:t>
      </w:r>
      <w:r w:rsidR="00961DF9">
        <w:rPr>
          <w:rFonts w:cs="Calibri"/>
          <w:b/>
          <w:szCs w:val="24"/>
        </w:rPr>
        <w:t>.</w:t>
      </w:r>
      <w:r w:rsidR="00431A25">
        <w:rPr>
          <w:rFonts w:cs="Calibri"/>
          <w:b/>
          <w:szCs w:val="24"/>
        </w:rPr>
        <w:t>ŁP</w:t>
      </w:r>
      <w:r w:rsidRPr="007D4C24">
        <w:rPr>
          <w:rFonts w:cs="Calibri"/>
          <w:b/>
          <w:szCs w:val="24"/>
        </w:rPr>
        <w:tab/>
        <w:t xml:space="preserve">Załącznik Nr </w:t>
      </w:r>
      <w:r w:rsidR="00431A25">
        <w:rPr>
          <w:rFonts w:cs="Calibri"/>
          <w:b/>
          <w:szCs w:val="24"/>
        </w:rPr>
        <w:t>8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5820C9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5820C9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5820C9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5820C9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4E83B439" w:rsidR="007C4719" w:rsidRPr="007D4C24" w:rsidRDefault="007C4719" w:rsidP="005820C9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>Prawo zamówień publicznych</w:t>
      </w:r>
    </w:p>
    <w:p w14:paraId="2C2D68A9" w14:textId="170ADDB2" w:rsidR="00C44C54" w:rsidRPr="00AB5194" w:rsidRDefault="007C4719" w:rsidP="005820C9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431A25" w:rsidRPr="007B290B">
        <w:rPr>
          <w:b/>
          <w:szCs w:val="24"/>
        </w:rPr>
        <w:t>Zakup oraz posadzenie drzew szkółkowanych na terenach zielonych gminy Konstantynów Łódzki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E32C3F">
        <w:rPr>
          <w:rFonts w:eastAsia="Times New Roman"/>
          <w:color w:val="000000"/>
        </w:rPr>
        <w:t>usługi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48270911" w:rsidR="00C44C54" w:rsidRPr="00AD69E3" w:rsidRDefault="00C44C54" w:rsidP="005820C9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w ramach realizacji zamówienia wykona następujące </w:t>
      </w:r>
      <w:r w:rsidR="00E32C3F">
        <w:rPr>
          <w:rFonts w:eastAsia="Times New Roman"/>
        </w:rPr>
        <w:t>usługi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5820C9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5820C9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5820C9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4F89B75" w:rsidR="00C44C54" w:rsidRPr="00AD69E3" w:rsidRDefault="00C44C54" w:rsidP="005820C9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w ramach realizacji zamówienia wykona następujące </w:t>
      </w:r>
      <w:r w:rsidR="00E32C3F">
        <w:rPr>
          <w:rFonts w:eastAsia="Times New Roman"/>
        </w:rPr>
        <w:t>usługi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5820C9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5820C9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5820C9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5820C9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5820C9">
      <w:pPr>
        <w:spacing w:after="60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691A10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1036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8273" w14:textId="77777777" w:rsidR="00B1036E" w:rsidRDefault="00B1036E" w:rsidP="00921C42">
      <w:pPr>
        <w:spacing w:after="0" w:line="240" w:lineRule="auto"/>
      </w:pPr>
      <w:r>
        <w:separator/>
      </w:r>
    </w:p>
  </w:endnote>
  <w:endnote w:type="continuationSeparator" w:id="0">
    <w:p w14:paraId="5F3D2BCE" w14:textId="77777777" w:rsidR="00B1036E" w:rsidRDefault="00B1036E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9087" w14:textId="77777777" w:rsidR="00B1036E" w:rsidRDefault="00B1036E" w:rsidP="00921C42">
      <w:pPr>
        <w:spacing w:after="0" w:line="240" w:lineRule="auto"/>
      </w:pPr>
      <w:r>
        <w:separator/>
      </w:r>
    </w:p>
  </w:footnote>
  <w:footnote w:type="continuationSeparator" w:id="0">
    <w:p w14:paraId="15954629" w14:textId="77777777" w:rsidR="00B1036E" w:rsidRDefault="00B1036E" w:rsidP="0092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7B90" w14:textId="6DCF5C40" w:rsidR="00921C42" w:rsidRDefault="00921C42">
    <w:pPr>
      <w:pStyle w:val="Nagwek"/>
    </w:pPr>
  </w:p>
  <w:p w14:paraId="1176D346" w14:textId="77777777" w:rsidR="00921C42" w:rsidRDefault="00921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193022"/>
    <w:rsid w:val="001A0DE1"/>
    <w:rsid w:val="00303506"/>
    <w:rsid w:val="004056C7"/>
    <w:rsid w:val="00431A25"/>
    <w:rsid w:val="005675A5"/>
    <w:rsid w:val="005820C9"/>
    <w:rsid w:val="005E12D9"/>
    <w:rsid w:val="005E2C47"/>
    <w:rsid w:val="00691A10"/>
    <w:rsid w:val="006B69C8"/>
    <w:rsid w:val="006B74DE"/>
    <w:rsid w:val="006D3897"/>
    <w:rsid w:val="007C43D5"/>
    <w:rsid w:val="007C4719"/>
    <w:rsid w:val="007D4C24"/>
    <w:rsid w:val="008424AC"/>
    <w:rsid w:val="0086061E"/>
    <w:rsid w:val="00921C42"/>
    <w:rsid w:val="00961DF9"/>
    <w:rsid w:val="00981BFE"/>
    <w:rsid w:val="009E1F2A"/>
    <w:rsid w:val="00A33D68"/>
    <w:rsid w:val="00AB5194"/>
    <w:rsid w:val="00AC3A04"/>
    <w:rsid w:val="00B1036E"/>
    <w:rsid w:val="00B713F3"/>
    <w:rsid w:val="00C043F2"/>
    <w:rsid w:val="00C44C54"/>
    <w:rsid w:val="00C909A9"/>
    <w:rsid w:val="00D0274D"/>
    <w:rsid w:val="00D80231"/>
    <w:rsid w:val="00E32C3F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C81B-11F3-46C8-B3D7-0D0AF641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29</cp:revision>
  <dcterms:created xsi:type="dcterms:W3CDTF">2022-01-27T12:08:00Z</dcterms:created>
  <dcterms:modified xsi:type="dcterms:W3CDTF">2024-02-21T14:27:00Z</dcterms:modified>
</cp:coreProperties>
</file>