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3A8BB939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8344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</w:t>
      </w:r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>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33306E4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>Dotyczy: postępowania prowadzonego w trybie przetargu nieograniczonego, którego przedmiotem jest</w:t>
      </w:r>
    </w:p>
    <w:p w14:paraId="64037E58" w14:textId="4C3943B1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bCs/>
          <w:lang w:eastAsia="zh-CN"/>
        </w:rPr>
      </w:pPr>
      <w:bookmarkStart w:id="1" w:name="_Hlk61506759"/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09A4067A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lastRenderedPageBreak/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>w trybie przetargu nieograniczonego,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7D2C1218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zamówienie będziemy realizować w wymaganym terminie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>tj.</w:t>
      </w:r>
      <w:r w:rsidR="00B014E6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 xml:space="preserve">od 1 </w:t>
      </w:r>
      <w:r w:rsidR="00834492">
        <w:rPr>
          <w:rFonts w:ascii="Calibri" w:eastAsia="Times New Roman" w:hAnsi="Calibri" w:cs="Calibri"/>
          <w:lang w:eastAsia="zh-CN"/>
        </w:rPr>
        <w:t>maja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B014E6">
        <w:rPr>
          <w:rFonts w:ascii="Calibri" w:eastAsia="Times New Roman" w:hAnsi="Calibri" w:cs="Calibri"/>
          <w:lang w:eastAsia="zh-CN"/>
        </w:rPr>
        <w:t>3</w:t>
      </w:r>
      <w:r w:rsidRPr="007E68DA">
        <w:rPr>
          <w:rFonts w:ascii="Calibri" w:eastAsia="Times New Roman" w:hAnsi="Calibri" w:cs="Calibri"/>
          <w:lang w:eastAsia="zh-CN"/>
        </w:rPr>
        <w:t xml:space="preserve"> r. do 3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  <w:r w:rsidR="00B014E6">
        <w:rPr>
          <w:rFonts w:ascii="Calibri" w:eastAsia="Times New Roman" w:hAnsi="Calibri" w:cs="Calibri"/>
          <w:lang w:eastAsia="zh-CN"/>
        </w:rPr>
        <w:t>stycznia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B014E6">
        <w:rPr>
          <w:rFonts w:ascii="Calibri" w:eastAsia="Times New Roman" w:hAnsi="Calibri" w:cs="Calibri"/>
          <w:lang w:eastAsia="zh-CN"/>
        </w:rPr>
        <w:t>4</w:t>
      </w:r>
      <w:r w:rsidRPr="007E68DA">
        <w:rPr>
          <w:rFonts w:ascii="Calibri" w:eastAsia="Times New Roman" w:hAnsi="Calibri" w:cs="Calibri"/>
          <w:lang w:eastAsia="zh-CN"/>
        </w:rPr>
        <w:t xml:space="preserve"> r. (z zastrzeżeniem, że w przypadku podpisania umowy po wskazanym terminie początkowym spowodowanym wydłużeniem procedury przetargowej umowa będzie obowiązywać od dnia podpisania do dnia 3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>.0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>.202</w:t>
      </w:r>
      <w:r w:rsidR="00B014E6">
        <w:rPr>
          <w:rFonts w:ascii="Calibri" w:eastAsia="Times New Roman" w:hAnsi="Calibri" w:cs="Calibri"/>
          <w:lang w:eastAsia="zh-CN"/>
        </w:rPr>
        <w:t>4</w:t>
      </w:r>
      <w:r w:rsidRPr="007E68DA">
        <w:rPr>
          <w:rFonts w:ascii="Calibri" w:eastAsia="Times New Roman" w:hAnsi="Calibri" w:cs="Calibri"/>
          <w:lang w:eastAsia="zh-CN"/>
        </w:rPr>
        <w:t xml:space="preserve">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4265D631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lastRenderedPageBreak/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1EBF0D32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</w:t>
      </w:r>
      <w:r w:rsidR="00834492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mikroprzedsiębiorstwem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01CAEE30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61205A3D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średnim 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796CB6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4E291B" w:rsidRPr="007E68DA" w14:paraId="557F5C91" w14:textId="77777777" w:rsidTr="004F64BC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554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046D7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E8FC6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894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E60B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0CC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4E291B" w:rsidRPr="007E68DA" w14:paraId="4C927576" w14:textId="77777777" w:rsidTr="004F64BC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EF97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565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9E86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A5EB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39C1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CBCE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AAC69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75DA92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B116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B6E0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CD1E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1416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413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14BA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D0A5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4E291B" w:rsidRPr="007E68DA" w14:paraId="76D052D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3030E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4E291B" w:rsidRPr="007E68DA" w14:paraId="02508E01" w14:textId="77777777" w:rsidTr="004F64BC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08301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2AD98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7AF5C" w14:textId="77777777" w:rsidR="004E291B" w:rsidRPr="004C485A" w:rsidRDefault="004E291B" w:rsidP="004F64BC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333F59C7" w14:textId="77777777" w:rsidR="004E291B" w:rsidRPr="004C485A" w:rsidRDefault="004E291B" w:rsidP="004F64BC">
            <w:pPr>
              <w:pStyle w:val="Bezodstpw"/>
              <w:jc w:val="center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2063FCB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E2AEA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1322,1200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5323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3554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9C46B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350A266" w14:textId="77777777" w:rsidTr="004F64BC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47B7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0E8B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4D4B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5F6A8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191,6400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8680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0A13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A6427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2DD67C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7314B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EC5D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796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2FE5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47,2400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32A1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284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4E96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5669D9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E3E93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775A6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3A5F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3B7D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137,7600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FFD6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C62D2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BE9BA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C1FE177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B801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E7554" w14:textId="77777777" w:rsidR="004E291B" w:rsidRPr="004C485A" w:rsidRDefault="004E291B" w:rsidP="004F64BC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357F30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23E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355E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452,0000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03EE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EE794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AEB9E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3A0496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194B5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6B98B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CEEE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AB7F5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41232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EE038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B329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6ED32C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2DEFD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5777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9BEC1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BDB29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78D1C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13817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5BE1A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0CDA07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C1544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CB282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żyte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FF30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AC0AD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9DBF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E93D9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EDC5E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3DF43A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91802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EEDF63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Leki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ni</w:t>
            </w:r>
            <w:proofErr w:type="spellEnd"/>
            <w:r w:rsidRPr="004C485A">
              <w:rPr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FCDD24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BC716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58BA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4AC5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543E1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89C800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32960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B2BE9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46B99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49BC2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C4F5B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1378D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FF0F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90370A6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9A61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6C9607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na PSZOK   w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52AE05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9CD1DD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0576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309A6A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2a</w:t>
            </w:r>
          </w:p>
          <w:p w14:paraId="2EE860D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D81B2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969B7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6ADC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454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C7E83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4689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2C75C1E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E37F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eastAsiaTheme="minorEastAsia" w:hAnsi="Calibri" w:cs="Calibri"/>
                <w:lang w:val="en-US" w:eastAsia="pl-PL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B5D26C" w14:textId="77777777" w:rsidR="004E291B" w:rsidRPr="004C485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567564" w14:textId="77777777" w:rsidR="004E291B" w:rsidRPr="004C485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2566A" w14:textId="77777777" w:rsidR="004E291B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1A1F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3A99B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8656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228A42B6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259ED4" w14:textId="45B2A2A5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2F778B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4AD9C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91419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8E34B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88474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3A56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CE06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A9128C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2E11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D4BC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00B92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BFF4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0D5F7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156C0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DDD06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D63AF8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5616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7B9A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6B712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E195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408E7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74E0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68CBE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00FC667" w14:textId="77777777" w:rsidTr="004F64BC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5231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lastRenderedPageBreak/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88CF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53E44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6837E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356BC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74FA2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E697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1CEB15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3B39A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1FAC8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29E6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0E66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12,0800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42E56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66F21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312A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FDE59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76EE7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A70F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FBBB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45C00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E5398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DD514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83EB1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7D5F0F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5DB6A" w14:textId="3C50BF9B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5F420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5F70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93205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58,0000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B634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C2F7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2613E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7FD1219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AE79C" w14:textId="498955C1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E4335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93AC5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73D9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12248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0B0C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5B98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C37EE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ABF61E" w14:textId="0EA3694D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0D96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CD98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2F0F4" w14:textId="044D8588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1,</w:t>
            </w:r>
            <w:r w:rsidR="002F778B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B2AEB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E54F7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2554E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1677BD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F0FBF" w14:textId="0528CED3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BDDB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Start"/>
            <w:r w:rsidRPr="004C485A">
              <w:rPr>
                <w:sz w:val="18"/>
                <w:szCs w:val="18"/>
              </w:rPr>
              <w:t>ły</w:t>
            </w:r>
            <w:proofErr w:type="spellEnd"/>
            <w:r w:rsidRPr="004C485A"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9497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9199A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BF616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084A7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D8A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E5A04F6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05D2F8" w14:textId="6E1B2449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B705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budowy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demonta</w:t>
            </w:r>
            <w:r w:rsidRPr="004C485A">
              <w:rPr>
                <w:sz w:val="18"/>
                <w:szCs w:val="18"/>
              </w:rPr>
              <w:t>żu</w:t>
            </w:r>
            <w:proofErr w:type="spellEnd"/>
            <w:r w:rsidRPr="004C485A"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910B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79B86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14,0300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A4F98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047D7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4F04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43A79C8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7D46B5" w14:textId="5897A7F3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E52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4281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0349F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A08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692E2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1B593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30486E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5ECF97" w14:textId="6ED01100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E96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Lampy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FD9E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C12F0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3702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588D5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34148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30F28B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B7985E" w14:textId="29A3D678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5D293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01FB8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1AD21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9AB3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2A637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371A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575D4F4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AD64B" w14:textId="58118C32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1BC9F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2111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B4E17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3AF6C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1970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0A549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0CE0B2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6FF7B" w14:textId="063929CE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73DD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FFD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B839C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C4E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BB80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3802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401F0" w:rsidRPr="007E68DA" w14:paraId="207C81A1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3EF033" w14:textId="1CF68D7B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91981D" w14:textId="58A0FCEE" w:rsidR="004401F0" w:rsidRPr="004C485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Tworzywa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5643A" w14:textId="7F866DAF" w:rsidR="004401F0" w:rsidRPr="004C485A" w:rsidRDefault="004401F0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630127" w14:textId="6764AA33" w:rsidR="004401F0" w:rsidRDefault="004401F0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00738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919ED8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87CAD1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C98856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E2EEE" w14:textId="4D55801C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B4BE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BEF4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660B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9,4100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906A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A0002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33358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2E08E2E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43B8A2" w14:textId="4F49450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EF95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14E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935DD" w14:textId="55D4F8F7" w:rsidR="004E291B" w:rsidRPr="007E68DA" w:rsidRDefault="004401F0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4E291B">
              <w:rPr>
                <w:sz w:val="18"/>
                <w:szCs w:val="18"/>
                <w:lang w:val="en-US"/>
              </w:rPr>
              <w:t>3,2000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430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E4208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0870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5EFEDB7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F6473C" w14:textId="0E2B27DF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797E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2C0B6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BD6F9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6DD3A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5DC6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A42A7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3E6AB4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357CAD" w14:textId="6B4B4C30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CF801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Inne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nie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wymienione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frakcje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zbierane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sposób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C2FB47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2EC67C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8147E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B0665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340B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EC2F85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44E9B5" w14:textId="77301E99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C6795B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Przeterminowane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2A5F2A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91B68F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155F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08D2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C833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AFA7E2A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BD6118" w14:textId="49E6313F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</w:t>
            </w:r>
            <w:r w:rsidR="004401F0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ź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42A080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40C9E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34D321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8A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7F124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ECF8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8E267F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6EF9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4E291B" w:rsidRPr="007E68DA" w14:paraId="7E2CE47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BC69F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39274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4C485A">
              <w:rPr>
                <w:sz w:val="18"/>
                <w:szCs w:val="18"/>
              </w:rPr>
              <w:t>żyteczności</w:t>
            </w:r>
            <w:proofErr w:type="spellEnd"/>
            <w:r w:rsidRPr="004C485A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3C74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FA58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1E56F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FAB4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F8930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18ED61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62F6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9571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3CFC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ABD7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B128EA">
              <w:rPr>
                <w:rFonts w:ascii="Calibri" w:hAnsi="Calibri" w:cs="Calibri"/>
                <w:sz w:val="18"/>
                <w:szCs w:val="18"/>
                <w:lang w:val="en-US"/>
              </w:rPr>
              <w:t>0,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193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252C8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29257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534F18D" w14:textId="77777777" w:rsidTr="004F64BC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B903D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D5C2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1EA3B3D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cena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zamówienia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93662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61E9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6CBEC57C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58210B6E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F633" w14:textId="77777777" w:rsidR="005051D5" w:rsidRDefault="005051D5" w:rsidP="007E68DA">
      <w:pPr>
        <w:spacing w:after="0" w:line="240" w:lineRule="auto"/>
      </w:pPr>
      <w:r>
        <w:separator/>
      </w:r>
    </w:p>
  </w:endnote>
  <w:endnote w:type="continuationSeparator" w:id="0">
    <w:p w14:paraId="75AD1F83" w14:textId="77777777" w:rsidR="005051D5" w:rsidRDefault="005051D5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C6BC" w14:textId="77777777" w:rsidR="005051D5" w:rsidRDefault="005051D5" w:rsidP="007E68DA">
      <w:pPr>
        <w:spacing w:after="0" w:line="240" w:lineRule="auto"/>
      </w:pPr>
      <w:r>
        <w:separator/>
      </w:r>
    </w:p>
  </w:footnote>
  <w:footnote w:type="continuationSeparator" w:id="0">
    <w:p w14:paraId="5002B454" w14:textId="77777777" w:rsidR="005051D5" w:rsidRDefault="005051D5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160C" w14:textId="12246E8A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GMINA ZŁOTNIKI KUJAWSKIE</w:t>
    </w:r>
  </w:p>
  <w:p w14:paraId="1AB1713D" w14:textId="053308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UL.POWSTAŃCÓW WIELKOPOLSKICH 6</w:t>
    </w:r>
  </w:p>
  <w:p w14:paraId="11D30723" w14:textId="0CA88937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2168"/>
    <w:multiLevelType w:val="hybridMultilevel"/>
    <w:tmpl w:val="742066DA"/>
    <w:lvl w:ilvl="0" w:tplc="8CA2A82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8FE7F65"/>
    <w:multiLevelType w:val="hybridMultilevel"/>
    <w:tmpl w:val="03AE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5117">
    <w:abstractNumId w:val="3"/>
  </w:num>
  <w:num w:numId="2" w16cid:durableId="2096708338">
    <w:abstractNumId w:val="1"/>
  </w:num>
  <w:num w:numId="3" w16cid:durableId="1897818859">
    <w:abstractNumId w:val="2"/>
  </w:num>
  <w:num w:numId="4" w16cid:durableId="10919749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643436636">
    <w:abstractNumId w:val="5"/>
  </w:num>
  <w:num w:numId="6" w16cid:durableId="61868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07855"/>
    <w:rsid w:val="00012E1D"/>
    <w:rsid w:val="00021773"/>
    <w:rsid w:val="001C0BF2"/>
    <w:rsid w:val="00274690"/>
    <w:rsid w:val="002F778B"/>
    <w:rsid w:val="00312D9C"/>
    <w:rsid w:val="00364DEF"/>
    <w:rsid w:val="004401F0"/>
    <w:rsid w:val="004E291B"/>
    <w:rsid w:val="004F1572"/>
    <w:rsid w:val="005051D5"/>
    <w:rsid w:val="00524DB7"/>
    <w:rsid w:val="0053233B"/>
    <w:rsid w:val="006011B4"/>
    <w:rsid w:val="00730C89"/>
    <w:rsid w:val="007E68DA"/>
    <w:rsid w:val="008200D3"/>
    <w:rsid w:val="00834492"/>
    <w:rsid w:val="00843CFC"/>
    <w:rsid w:val="00853470"/>
    <w:rsid w:val="00871064"/>
    <w:rsid w:val="009A0316"/>
    <w:rsid w:val="009B2E7F"/>
    <w:rsid w:val="009E4633"/>
    <w:rsid w:val="00B014E6"/>
    <w:rsid w:val="00B363D8"/>
    <w:rsid w:val="00CD4595"/>
    <w:rsid w:val="00D406D7"/>
    <w:rsid w:val="00E77AE2"/>
    <w:rsid w:val="00EE79D0"/>
    <w:rsid w:val="00F455BD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link w:val="AkapitzlistZnak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E291B"/>
  </w:style>
  <w:style w:type="character" w:styleId="Pogrubienie">
    <w:name w:val="Strong"/>
    <w:basedOn w:val="Domylnaczcionkaakapitu"/>
    <w:uiPriority w:val="22"/>
    <w:qFormat/>
    <w:rsid w:val="004E291B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9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1B"/>
    <w:pPr>
      <w:spacing w:after="0" w:line="240" w:lineRule="auto"/>
      <w:jc w:val="both"/>
    </w:pPr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1B"/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724E-448A-498F-B895-448210F5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12</cp:revision>
  <dcterms:created xsi:type="dcterms:W3CDTF">2022-11-25T11:22:00Z</dcterms:created>
  <dcterms:modified xsi:type="dcterms:W3CDTF">2023-04-03T07:04:00Z</dcterms:modified>
</cp:coreProperties>
</file>