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53B21B7C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AC2967" w:rsidRPr="00AC2967">
        <w:rPr>
          <w:rFonts w:ascii="Arial Narrow" w:hAnsi="Arial Narrow" w:cs="Times New Roman"/>
          <w:b/>
        </w:rPr>
        <w:t>(Dz. U. z 2023 r. poz. 1605),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5D99A0C8" w14:textId="77777777" w:rsidR="00E51999" w:rsidRDefault="00E51999" w:rsidP="00092062">
      <w:pPr>
        <w:jc w:val="both"/>
        <w:rPr>
          <w:rFonts w:ascii="Arial Narrow" w:hAnsi="Arial Narrow" w:cs="Times New Roman"/>
          <w:b/>
        </w:rPr>
      </w:pPr>
      <w:r w:rsidRPr="00E51999">
        <w:rPr>
          <w:rFonts w:ascii="Arial Narrow" w:hAnsi="Arial Narrow" w:cs="Times New Roman"/>
          <w:b/>
        </w:rPr>
        <w:t>„Przebudowa drogi powiatowej w Białobrzegach, ul. Krakowska”</w:t>
      </w:r>
    </w:p>
    <w:p w14:paraId="62B20928" w14:textId="47748EDD" w:rsidR="000F2CE9" w:rsidRPr="00AC2967" w:rsidRDefault="000F2CE9" w:rsidP="00092062">
      <w:pPr>
        <w:jc w:val="both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2E1A" w14:textId="77777777" w:rsidR="00FA1726" w:rsidRDefault="00FA1726" w:rsidP="00FF2260">
      <w:pPr>
        <w:spacing w:after="0" w:line="240" w:lineRule="auto"/>
      </w:pPr>
      <w:r>
        <w:separator/>
      </w:r>
    </w:p>
  </w:endnote>
  <w:endnote w:type="continuationSeparator" w:id="0">
    <w:p w14:paraId="07552216" w14:textId="77777777" w:rsidR="00FA1726" w:rsidRDefault="00FA172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B525" w14:textId="77777777" w:rsidR="00FA1726" w:rsidRDefault="00FA1726" w:rsidP="00FF2260">
      <w:pPr>
        <w:spacing w:after="0" w:line="240" w:lineRule="auto"/>
      </w:pPr>
      <w:r>
        <w:separator/>
      </w:r>
    </w:p>
  </w:footnote>
  <w:footnote w:type="continuationSeparator" w:id="0">
    <w:p w14:paraId="348CC93D" w14:textId="77777777" w:rsidR="00FA1726" w:rsidRDefault="00FA172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10751"/>
    <w:rsid w:val="000148F6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21B46"/>
    <w:rsid w:val="00324D7C"/>
    <w:rsid w:val="00397E0A"/>
    <w:rsid w:val="004920DB"/>
    <w:rsid w:val="00504576"/>
    <w:rsid w:val="00510733"/>
    <w:rsid w:val="0053651C"/>
    <w:rsid w:val="0054568C"/>
    <w:rsid w:val="00576771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17E7B"/>
    <w:rsid w:val="008A332C"/>
    <w:rsid w:val="00963BFE"/>
    <w:rsid w:val="009B0F58"/>
    <w:rsid w:val="009B281C"/>
    <w:rsid w:val="009B4424"/>
    <w:rsid w:val="009C4DBD"/>
    <w:rsid w:val="00A90541"/>
    <w:rsid w:val="00A9569C"/>
    <w:rsid w:val="00AC2967"/>
    <w:rsid w:val="00AC2C45"/>
    <w:rsid w:val="00AC7E26"/>
    <w:rsid w:val="00AD0033"/>
    <w:rsid w:val="00AF267A"/>
    <w:rsid w:val="00AF2F93"/>
    <w:rsid w:val="00B06932"/>
    <w:rsid w:val="00B2571A"/>
    <w:rsid w:val="00C456D3"/>
    <w:rsid w:val="00C815A0"/>
    <w:rsid w:val="00C95FF2"/>
    <w:rsid w:val="00CB025D"/>
    <w:rsid w:val="00D66B22"/>
    <w:rsid w:val="00E32A48"/>
    <w:rsid w:val="00E51999"/>
    <w:rsid w:val="00E90274"/>
    <w:rsid w:val="00EF576D"/>
    <w:rsid w:val="00F47EA6"/>
    <w:rsid w:val="00F5534D"/>
    <w:rsid w:val="00F6044C"/>
    <w:rsid w:val="00F86E93"/>
    <w:rsid w:val="00FA1726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24</cp:revision>
  <cp:lastPrinted>2021-02-25T19:58:00Z</cp:lastPrinted>
  <dcterms:created xsi:type="dcterms:W3CDTF">2021-03-18T09:05:00Z</dcterms:created>
  <dcterms:modified xsi:type="dcterms:W3CDTF">2024-08-30T10:33:00Z</dcterms:modified>
</cp:coreProperties>
</file>