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16B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800A506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14:paraId="3BC7A269" w14:textId="77777777" w:rsidR="00957D49" w:rsidRPr="00566B5F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566B5F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566B5F">
        <w:rPr>
          <w:rFonts w:ascii="Calibri" w:eastAsia="Times New Roman" w:hAnsi="Calibri" w:cs="Verdana"/>
          <w:b/>
          <w:i/>
          <w:lang w:eastAsia="pl-PL"/>
        </w:rPr>
        <w:t>4</w:t>
      </w:r>
      <w:r w:rsidRPr="00566B5F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14:paraId="74AE57B4" w14:textId="77777777"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14:paraId="5F67921E" w14:textId="56B76BDC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5C3871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235D814F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14:paraId="55368991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14:paraId="28485FA9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14:paraId="7B8AA404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14:paraId="10C3348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14:paraId="2BC3CBE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14:paraId="11715B98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44D39C6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14:paraId="0524E30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14:paraId="73257C4B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14:paraId="001E4EC6" w14:textId="77777777"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14:paraId="25C0A96B" w14:textId="77777777"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14:paraId="6B303D25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14:paraId="34A6A36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14:paraId="77D7CD6E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CF0F07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14:paraId="32450614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14:paraId="1D06FDBE" w14:textId="4C636A03" w:rsidR="00957D49" w:rsidRPr="00781714" w:rsidRDefault="00957D49" w:rsidP="00781714">
      <w:pPr>
        <w:spacing w:after="4" w:line="266" w:lineRule="auto"/>
        <w:ind w:right="591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957D49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957D4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781714" w:rsidRPr="00781714">
        <w:rPr>
          <w:rFonts w:ascii="Calibri" w:eastAsia="Times New Roman" w:hAnsi="Calibri" w:cs="Calibri"/>
          <w:b/>
          <w:sz w:val="20"/>
          <w:szCs w:val="20"/>
          <w:lang w:eastAsia="pl-PL"/>
        </w:rPr>
        <w:t>„</w:t>
      </w:r>
      <w:r w:rsidR="00781714" w:rsidRPr="00781714">
        <w:rPr>
          <w:rFonts w:ascii="Calibri" w:hAnsi="Calibri" w:cs="Calibri"/>
          <w:b/>
          <w:color w:val="000000" w:themeColor="text1"/>
          <w:sz w:val="20"/>
          <w:szCs w:val="20"/>
        </w:rPr>
        <w:t>Dostawa amunicji na potrzeby jednostek organizacyjnych Służby Więziennej Okręgu Warszawskiego”</w:t>
      </w:r>
      <w:r w:rsidR="00781714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925547">
        <w:rPr>
          <w:rFonts w:ascii="Calibri" w:eastAsia="Times New Roman" w:hAnsi="Calibri" w:cs="Times New Roman"/>
          <w:b/>
          <w:lang w:eastAsia="pl-PL"/>
        </w:rPr>
        <w:t>nr. Dkw.2232.0</w:t>
      </w:r>
      <w:r w:rsidR="00523F52">
        <w:rPr>
          <w:rFonts w:ascii="Calibri" w:eastAsia="Times New Roman" w:hAnsi="Calibri" w:cs="Times New Roman"/>
          <w:b/>
          <w:lang w:eastAsia="pl-PL"/>
        </w:rPr>
        <w:t>7</w:t>
      </w:r>
      <w:r w:rsidR="00B26865">
        <w:rPr>
          <w:rFonts w:ascii="Calibri" w:eastAsia="Times New Roman" w:hAnsi="Calibri" w:cs="Times New Roman"/>
          <w:b/>
          <w:lang w:eastAsia="pl-PL"/>
        </w:rPr>
        <w:t>.202</w:t>
      </w:r>
      <w:r w:rsidR="005C3871">
        <w:rPr>
          <w:rFonts w:ascii="Calibri" w:eastAsia="Times New Roman" w:hAnsi="Calibri" w:cs="Times New Roman"/>
          <w:b/>
          <w:lang w:eastAsia="pl-PL"/>
        </w:rPr>
        <w:t>4</w:t>
      </w:r>
      <w:r w:rsidR="00925547">
        <w:rPr>
          <w:rFonts w:ascii="Calibri" w:eastAsia="Times New Roman" w:hAnsi="Calibri" w:cs="Times New Roman"/>
          <w:b/>
          <w:lang w:eastAsia="pl-PL"/>
        </w:rPr>
        <w:t>.</w:t>
      </w:r>
      <w:r w:rsidR="00B26865">
        <w:rPr>
          <w:rFonts w:ascii="Calibri" w:eastAsia="Times New Roman" w:hAnsi="Calibri" w:cs="Times New Roman"/>
          <w:b/>
          <w:lang w:eastAsia="pl-PL"/>
        </w:rPr>
        <w:t>M</w:t>
      </w:r>
      <w:r w:rsidR="005C3871">
        <w:rPr>
          <w:rFonts w:ascii="Calibri" w:eastAsia="Times New Roman" w:hAnsi="Calibri" w:cs="Times New Roman"/>
          <w:b/>
          <w:lang w:eastAsia="pl-PL"/>
        </w:rPr>
        <w:t>B</w:t>
      </w:r>
      <w:r w:rsidRPr="00957D49">
        <w:rPr>
          <w:rFonts w:ascii="Calibri" w:eastAsia="Times New Roman" w:hAnsi="Calibri" w:cs="Times New Roman"/>
          <w:lang w:eastAsia="pl-PL"/>
        </w:rPr>
        <w:t>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14:paraId="304118A6" w14:textId="77777777" w:rsidR="00957D49" w:rsidRPr="00957D49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C5B5BBD" w14:textId="77777777"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14:paraId="67DB4DC8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14:paraId="6343CF9D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B80B1B2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32DD693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208DA83C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57BCFAC" w14:textId="77777777"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14:paraId="29DAFD6F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14:paraId="5139603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12D167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9C3B011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4346580A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CAC45A1" w14:textId="77777777"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14:paraId="77F8350F" w14:textId="77777777"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187F2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D2DB01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A28750D" w14:textId="77777777" w:rsidR="00566B5F" w:rsidRPr="008E3862" w:rsidRDefault="00566B5F" w:rsidP="00566B5F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D1F5CB3" w14:textId="77777777" w:rsidR="00566B5F" w:rsidRPr="008E3862" w:rsidRDefault="00566B5F" w:rsidP="00566B5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273404DD" w14:textId="77777777" w:rsidR="00566B5F" w:rsidRPr="003B401B" w:rsidRDefault="00566B5F" w:rsidP="00566B5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11AB50D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449885E" w14:textId="77777777"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566B5F">
      <w:endnotePr>
        <w:numFmt w:val="decimal"/>
      </w:endnotePr>
      <w:pgSz w:w="11906" w:h="16838" w:code="9"/>
      <w:pgMar w:top="56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AF59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4984490C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81CC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2D191A61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67163">
    <w:abstractNumId w:val="4"/>
  </w:num>
  <w:num w:numId="2" w16cid:durableId="123081183">
    <w:abstractNumId w:val="3"/>
  </w:num>
  <w:num w:numId="3" w16cid:durableId="439107204">
    <w:abstractNumId w:val="2"/>
  </w:num>
  <w:num w:numId="4" w16cid:durableId="1446269772">
    <w:abstractNumId w:val="0"/>
  </w:num>
  <w:num w:numId="5" w16cid:durableId="993752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43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406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172C5E"/>
    <w:rsid w:val="002F6913"/>
    <w:rsid w:val="00523F52"/>
    <w:rsid w:val="00566B5F"/>
    <w:rsid w:val="005C3871"/>
    <w:rsid w:val="006024FC"/>
    <w:rsid w:val="006B17E4"/>
    <w:rsid w:val="006E6043"/>
    <w:rsid w:val="00781714"/>
    <w:rsid w:val="007C2D48"/>
    <w:rsid w:val="00820F97"/>
    <w:rsid w:val="00925547"/>
    <w:rsid w:val="0094637B"/>
    <w:rsid w:val="00947AF9"/>
    <w:rsid w:val="00957D49"/>
    <w:rsid w:val="00963301"/>
    <w:rsid w:val="00AA009E"/>
    <w:rsid w:val="00AA6CE0"/>
    <w:rsid w:val="00AB758B"/>
    <w:rsid w:val="00B26865"/>
    <w:rsid w:val="00B839C0"/>
    <w:rsid w:val="00BC658C"/>
    <w:rsid w:val="00C23769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653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566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3</cp:revision>
  <cp:lastPrinted>2024-05-06T10:49:00Z</cp:lastPrinted>
  <dcterms:created xsi:type="dcterms:W3CDTF">2024-09-12T07:36:00Z</dcterms:created>
  <dcterms:modified xsi:type="dcterms:W3CDTF">2024-09-12T08:32:00Z</dcterms:modified>
</cp:coreProperties>
</file>