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9D3D4" w14:textId="0897DEF8" w:rsidR="005C7F66" w:rsidRPr="0082608D" w:rsidRDefault="005C7F66" w:rsidP="005C7F66">
      <w:pPr>
        <w:spacing w:after="0" w:line="360" w:lineRule="auto"/>
        <w:jc w:val="right"/>
        <w:rPr>
          <w:rFonts w:ascii="Verdana" w:hAnsi="Verdana"/>
          <w:b/>
          <w:bCs/>
          <w:sz w:val="18"/>
          <w:szCs w:val="18"/>
        </w:rPr>
      </w:pPr>
      <w:r w:rsidRPr="0082608D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CC7FB4" w:rsidRPr="0082608D">
        <w:rPr>
          <w:rFonts w:ascii="Verdana" w:hAnsi="Verdana"/>
          <w:b/>
          <w:bCs/>
          <w:sz w:val="18"/>
          <w:szCs w:val="18"/>
        </w:rPr>
        <w:t xml:space="preserve">13 </w:t>
      </w:r>
      <w:r w:rsidRPr="0082608D">
        <w:rPr>
          <w:rFonts w:ascii="Verdana" w:hAnsi="Verdana"/>
          <w:b/>
          <w:bCs/>
          <w:sz w:val="18"/>
          <w:szCs w:val="18"/>
        </w:rPr>
        <w:t>do SWZ</w:t>
      </w:r>
    </w:p>
    <w:p w14:paraId="397107D2" w14:textId="77777777" w:rsidR="005C7F66" w:rsidRPr="005C7F66" w:rsidRDefault="005C7F66" w:rsidP="005C7F66">
      <w:pPr>
        <w:spacing w:after="0" w:line="360" w:lineRule="auto"/>
        <w:jc w:val="right"/>
        <w:rPr>
          <w:rFonts w:ascii="Verdana" w:hAnsi="Verdana"/>
          <w:b/>
          <w:bCs/>
          <w:sz w:val="18"/>
          <w:szCs w:val="18"/>
        </w:rPr>
      </w:pPr>
    </w:p>
    <w:p w14:paraId="3C9069FF" w14:textId="327E2FC9" w:rsidR="006209C6" w:rsidRDefault="005C7F66" w:rsidP="006209C6">
      <w:pPr>
        <w:spacing w:after="0" w:line="360" w:lineRule="auto"/>
        <w:jc w:val="center"/>
        <w:rPr>
          <w:rFonts w:ascii="Verdana" w:hAnsi="Verdana"/>
          <w:b/>
          <w:bCs/>
        </w:rPr>
      </w:pPr>
      <w:r w:rsidRPr="005C7F66">
        <w:rPr>
          <w:rFonts w:ascii="Verdana" w:hAnsi="Verdana"/>
          <w:b/>
          <w:bCs/>
        </w:rPr>
        <w:t>POTWIERDZENIE ODBYCIA WIZJI LOKALNEJ</w:t>
      </w:r>
    </w:p>
    <w:p w14:paraId="495372B5" w14:textId="77777777" w:rsidR="00375CC3" w:rsidRPr="005C7F66" w:rsidRDefault="00375CC3" w:rsidP="006209C6">
      <w:pPr>
        <w:spacing w:after="0" w:line="360" w:lineRule="auto"/>
        <w:jc w:val="center"/>
        <w:rPr>
          <w:rFonts w:ascii="Verdana" w:hAnsi="Verdana"/>
          <w:b/>
          <w:bCs/>
        </w:rPr>
      </w:pPr>
    </w:p>
    <w:p w14:paraId="673810BD" w14:textId="28CB5EDA" w:rsidR="00CC7FB4" w:rsidRPr="0082608D" w:rsidRDefault="00CC7FB4" w:rsidP="00CC7FB4">
      <w:pPr>
        <w:tabs>
          <w:tab w:val="left" w:pos="720"/>
        </w:tabs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2608D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Znak sprawy: </w:t>
      </w:r>
      <w:bookmarkStart w:id="0" w:name="_Hlk189206837"/>
      <w:r w:rsidRPr="0082608D">
        <w:rPr>
          <w:rFonts w:ascii="Verdana" w:hAnsi="Verdana"/>
          <w:b/>
          <w:sz w:val="18"/>
          <w:szCs w:val="18"/>
        </w:rPr>
        <w:t xml:space="preserve">Budowa wiaty magazynowej i ściany oddzielenia przeciwpożarowego </w:t>
      </w:r>
      <w:r w:rsidR="0082608D">
        <w:rPr>
          <w:rFonts w:ascii="Verdana" w:hAnsi="Verdana"/>
          <w:b/>
          <w:sz w:val="18"/>
          <w:szCs w:val="18"/>
        </w:rPr>
        <w:br/>
      </w:r>
      <w:r w:rsidRPr="0082608D">
        <w:rPr>
          <w:rFonts w:ascii="Verdana" w:hAnsi="Verdana"/>
          <w:b/>
          <w:sz w:val="18"/>
          <w:szCs w:val="18"/>
        </w:rPr>
        <w:t>wraz z przebudową infrastruktury technicznej w Z/I Bełchatów / 2025</w:t>
      </w:r>
      <w:bookmarkEnd w:id="0"/>
    </w:p>
    <w:p w14:paraId="3B2748C3" w14:textId="6D1F4564" w:rsidR="006209C6" w:rsidRPr="000A280F" w:rsidRDefault="006209C6" w:rsidP="006209C6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2C135C11" w14:textId="51DFFDCD" w:rsidR="003A603E" w:rsidRPr="000A280F" w:rsidRDefault="006209C6" w:rsidP="00024432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0A280F">
        <w:rPr>
          <w:rFonts w:ascii="Verdana" w:hAnsi="Verdana"/>
          <w:sz w:val="18"/>
          <w:szCs w:val="18"/>
        </w:rPr>
        <w:t xml:space="preserve">W dniu </w:t>
      </w:r>
      <w:r w:rsidR="008F06D0" w:rsidRPr="000A280F">
        <w:rPr>
          <w:rFonts w:ascii="Verdana" w:hAnsi="Verdana"/>
          <w:sz w:val="18"/>
          <w:szCs w:val="18"/>
        </w:rPr>
        <w:t>………</w:t>
      </w:r>
      <w:r w:rsidR="003A603E" w:rsidRPr="000A280F">
        <w:rPr>
          <w:rFonts w:ascii="Verdana" w:hAnsi="Verdana"/>
          <w:sz w:val="18"/>
          <w:szCs w:val="18"/>
        </w:rPr>
        <w:t>……………………</w:t>
      </w:r>
      <w:r w:rsidR="008F06D0" w:rsidRPr="000A280F">
        <w:rPr>
          <w:rFonts w:ascii="Verdana" w:hAnsi="Verdana"/>
          <w:sz w:val="18"/>
          <w:szCs w:val="18"/>
        </w:rPr>
        <w:t>……</w:t>
      </w:r>
      <w:r w:rsidR="003A603E" w:rsidRPr="000A280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 w:rsidRPr="000A280F">
        <w:rPr>
          <w:rFonts w:ascii="Verdana" w:hAnsi="Verdana"/>
          <w:sz w:val="18"/>
          <w:szCs w:val="18"/>
        </w:rPr>
        <w:t xml:space="preserve"> </w:t>
      </w:r>
    </w:p>
    <w:p w14:paraId="48DF3E9F" w14:textId="0D3A0908" w:rsidR="003A603E" w:rsidRPr="000A280F" w:rsidRDefault="006209C6" w:rsidP="00024432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0A280F">
        <w:rPr>
          <w:rFonts w:ascii="Verdana" w:hAnsi="Verdana"/>
          <w:sz w:val="18"/>
          <w:szCs w:val="18"/>
        </w:rPr>
        <w:t xml:space="preserve">firma </w:t>
      </w:r>
      <w:r w:rsidR="00A361E1" w:rsidRPr="000A280F">
        <w:rPr>
          <w:rFonts w:ascii="Verdana" w:hAnsi="Verdana"/>
          <w:sz w:val="18"/>
          <w:szCs w:val="18"/>
        </w:rPr>
        <w:t>…………………………………</w:t>
      </w:r>
      <w:r w:rsidR="003A603E" w:rsidRPr="000A280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………………………………………………………………………………………………………………….</w:t>
      </w:r>
      <w:r w:rsidR="00A361E1" w:rsidRPr="000A280F">
        <w:rPr>
          <w:rFonts w:ascii="Verdana" w:hAnsi="Verdana"/>
          <w:sz w:val="18"/>
          <w:szCs w:val="18"/>
        </w:rPr>
        <w:t>….</w:t>
      </w:r>
      <w:r w:rsidR="001B57B1" w:rsidRPr="000A280F">
        <w:rPr>
          <w:rFonts w:ascii="Verdana" w:hAnsi="Verdana"/>
          <w:sz w:val="18"/>
          <w:szCs w:val="18"/>
        </w:rPr>
        <w:t xml:space="preserve"> </w:t>
      </w:r>
    </w:p>
    <w:p w14:paraId="0AF89590" w14:textId="1D029B4D" w:rsidR="00660C2F" w:rsidRPr="000A280F" w:rsidRDefault="00375CC3" w:rsidP="00024432">
      <w:pPr>
        <w:spacing w:after="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024432">
        <w:rPr>
          <w:rFonts w:ascii="Verdana" w:hAnsi="Verdana"/>
          <w:sz w:val="18"/>
          <w:szCs w:val="18"/>
        </w:rPr>
        <w:t>p</w:t>
      </w:r>
      <w:r w:rsidR="006209C6" w:rsidRPr="00024432">
        <w:rPr>
          <w:rFonts w:ascii="Verdana" w:hAnsi="Verdana"/>
          <w:sz w:val="18"/>
          <w:szCs w:val="18"/>
        </w:rPr>
        <w:t>rzeprowadzi</w:t>
      </w:r>
      <w:r w:rsidR="00C2388B" w:rsidRPr="00024432">
        <w:rPr>
          <w:rFonts w:ascii="Verdana" w:hAnsi="Verdana"/>
          <w:sz w:val="18"/>
          <w:szCs w:val="18"/>
        </w:rPr>
        <w:t>ła</w:t>
      </w:r>
      <w:r w:rsidR="003A603E" w:rsidRPr="00024432">
        <w:rPr>
          <w:rFonts w:ascii="Verdana" w:hAnsi="Verdana"/>
          <w:sz w:val="18"/>
          <w:szCs w:val="18"/>
        </w:rPr>
        <w:t xml:space="preserve"> </w:t>
      </w:r>
      <w:r w:rsidR="006209C6" w:rsidRPr="00024432">
        <w:rPr>
          <w:rFonts w:ascii="Verdana" w:hAnsi="Verdana"/>
          <w:sz w:val="18"/>
          <w:szCs w:val="18"/>
        </w:rPr>
        <w:t xml:space="preserve">w </w:t>
      </w:r>
      <w:r w:rsidR="00A361E1" w:rsidRPr="00024432">
        <w:rPr>
          <w:rFonts w:ascii="Verdana" w:hAnsi="Verdana"/>
          <w:sz w:val="18"/>
          <w:szCs w:val="18"/>
        </w:rPr>
        <w:t>Z</w:t>
      </w:r>
      <w:r w:rsidR="006209C6" w:rsidRPr="00024432">
        <w:rPr>
          <w:rFonts w:ascii="Verdana" w:hAnsi="Verdana"/>
          <w:sz w:val="18"/>
          <w:szCs w:val="18"/>
        </w:rPr>
        <w:t>akładzie</w:t>
      </w:r>
      <w:r w:rsidR="00A361E1" w:rsidRPr="00024432">
        <w:rPr>
          <w:rFonts w:ascii="Verdana" w:hAnsi="Verdana"/>
          <w:sz w:val="18"/>
          <w:szCs w:val="18"/>
        </w:rPr>
        <w:t>/Instalacji</w:t>
      </w:r>
      <w:r w:rsidR="006209C6" w:rsidRPr="00024432">
        <w:rPr>
          <w:rFonts w:ascii="Verdana" w:hAnsi="Verdana"/>
          <w:sz w:val="18"/>
          <w:szCs w:val="18"/>
        </w:rPr>
        <w:t xml:space="preserve"> ”EKO-REGION” sp. z o.o. w </w:t>
      </w:r>
      <w:r w:rsidR="00024432" w:rsidRPr="00024432">
        <w:rPr>
          <w:rFonts w:ascii="Verdana" w:hAnsi="Verdana"/>
          <w:sz w:val="18"/>
          <w:szCs w:val="18"/>
        </w:rPr>
        <w:t>Bełchatowie</w:t>
      </w:r>
      <w:r w:rsidR="006209C6" w:rsidRPr="00024432">
        <w:rPr>
          <w:rFonts w:ascii="Verdana" w:hAnsi="Verdana"/>
          <w:sz w:val="18"/>
          <w:szCs w:val="18"/>
        </w:rPr>
        <w:t xml:space="preserve"> wizję lokalną </w:t>
      </w:r>
      <w:r w:rsidR="0082608D">
        <w:rPr>
          <w:rFonts w:ascii="Verdana" w:hAnsi="Verdana"/>
          <w:sz w:val="18"/>
          <w:szCs w:val="18"/>
        </w:rPr>
        <w:br/>
      </w:r>
      <w:r w:rsidR="006209C6" w:rsidRPr="00024432">
        <w:rPr>
          <w:rFonts w:ascii="Verdana" w:hAnsi="Verdana"/>
          <w:sz w:val="18"/>
          <w:szCs w:val="18"/>
        </w:rPr>
        <w:t xml:space="preserve">dla potrzeb prawidłowego przygotowania oferty w postepowaniu o udzielenie zamówienia publicznego </w:t>
      </w:r>
      <w:r w:rsidR="00466A89" w:rsidRPr="00024432">
        <w:rPr>
          <w:rFonts w:ascii="Verdana" w:hAnsi="Verdana"/>
          <w:sz w:val="18"/>
          <w:szCs w:val="18"/>
        </w:rPr>
        <w:t>n</w:t>
      </w:r>
      <w:r w:rsidR="006209C6" w:rsidRPr="00024432">
        <w:rPr>
          <w:rFonts w:ascii="Verdana" w:hAnsi="Verdana"/>
          <w:sz w:val="18"/>
          <w:szCs w:val="18"/>
        </w:rPr>
        <w:t>a</w:t>
      </w:r>
      <w:r w:rsidR="00B042B1" w:rsidRPr="00024432">
        <w:rPr>
          <w:rFonts w:ascii="Verdana" w:hAnsi="Verdana"/>
          <w:sz w:val="18"/>
          <w:szCs w:val="18"/>
        </w:rPr>
        <w:t xml:space="preserve"> wykonanie robót budowlanych polegających na </w:t>
      </w:r>
      <w:bookmarkStart w:id="1" w:name="_Hlk152579019"/>
      <w:bookmarkStart w:id="2" w:name="_Hlk179368786"/>
      <w:bookmarkStart w:id="3" w:name="_Hlk168308838"/>
      <w:r w:rsidR="00024432" w:rsidRPr="00024432">
        <w:rPr>
          <w:rFonts w:ascii="Verdana" w:eastAsia="Calibri" w:hAnsi="Verdana" w:cs="Times New Roman"/>
          <w:sz w:val="18"/>
          <w:szCs w:val="18"/>
        </w:rPr>
        <w:t xml:space="preserve">budowie wiaty magazynowej oraz budowie ściany oddzielenia przeciwpożarowego przy istniejącej hali magazynowej </w:t>
      </w:r>
      <w:bookmarkEnd w:id="1"/>
      <w:r w:rsidR="00024432" w:rsidRPr="00024432">
        <w:rPr>
          <w:rFonts w:ascii="Verdana" w:eastAsia="Calibri" w:hAnsi="Verdana" w:cs="Times New Roman"/>
          <w:sz w:val="18"/>
          <w:szCs w:val="18"/>
        </w:rPr>
        <w:t xml:space="preserve"> wraz z przebudową infrastruktury technicznej</w:t>
      </w:r>
      <w:r w:rsidR="00024432">
        <w:rPr>
          <w:rFonts w:ascii="Verdana" w:eastAsia="Calibri" w:hAnsi="Verdana" w:cs="Times New Roman"/>
          <w:sz w:val="18"/>
          <w:szCs w:val="18"/>
        </w:rPr>
        <w:t xml:space="preserve"> </w:t>
      </w:r>
      <w:r w:rsidR="00024432" w:rsidRPr="00024432">
        <w:rPr>
          <w:rFonts w:ascii="Verdana" w:eastAsia="Calibri" w:hAnsi="Verdana" w:cs="Times New Roman"/>
          <w:sz w:val="18"/>
          <w:szCs w:val="18"/>
        </w:rPr>
        <w:t>na terenie Zakładu/Instalacji ”EKO-REGION” sp. z o.</w:t>
      </w:r>
      <w:r w:rsidR="00024432">
        <w:rPr>
          <w:rFonts w:ascii="Verdana" w:eastAsia="Calibri" w:hAnsi="Verdana" w:cs="Times New Roman"/>
          <w:sz w:val="18"/>
          <w:szCs w:val="18"/>
        </w:rPr>
        <w:t xml:space="preserve"> </w:t>
      </w:r>
      <w:r w:rsidR="00024432" w:rsidRPr="00024432">
        <w:rPr>
          <w:rFonts w:ascii="Verdana" w:eastAsia="Calibri" w:hAnsi="Verdana" w:cs="Times New Roman"/>
          <w:sz w:val="18"/>
          <w:szCs w:val="18"/>
        </w:rPr>
        <w:t xml:space="preserve">o. w </w:t>
      </w:r>
      <w:bookmarkEnd w:id="2"/>
      <w:bookmarkEnd w:id="3"/>
      <w:r w:rsidR="00024432" w:rsidRPr="00024432">
        <w:rPr>
          <w:rFonts w:ascii="Verdana" w:eastAsia="Calibri" w:hAnsi="Verdana" w:cs="Times New Roman"/>
          <w:sz w:val="18"/>
          <w:szCs w:val="18"/>
        </w:rPr>
        <w:t>Bełchatowie przy</w:t>
      </w:r>
      <w:r w:rsidR="00024432" w:rsidRPr="00024432">
        <w:rPr>
          <w:rFonts w:ascii="Verdana" w:eastAsia="Calibri" w:hAnsi="Verdana" w:cs="Times New Roman"/>
          <w:sz w:val="18"/>
          <w:szCs w:val="18"/>
        </w:rPr>
        <w:br/>
        <w:t>ul. Przemysłowej 14 i 16</w:t>
      </w:r>
      <w:r w:rsidR="00A04566" w:rsidRPr="000A280F">
        <w:rPr>
          <w:rFonts w:ascii="Verdana" w:eastAsia="Calibri" w:hAnsi="Verdana" w:cs="Times New Roman"/>
          <w:bCs/>
          <w:sz w:val="18"/>
          <w:szCs w:val="18"/>
        </w:rPr>
        <w:t>.</w:t>
      </w:r>
    </w:p>
    <w:p w14:paraId="688EC6EB" w14:textId="7D8E7E24" w:rsidR="006209C6" w:rsidRPr="000A280F" w:rsidRDefault="006209C6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567F6736" w14:textId="06D56AB7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A280F">
        <w:rPr>
          <w:rFonts w:ascii="Verdana" w:hAnsi="Verdana"/>
          <w:sz w:val="18"/>
          <w:szCs w:val="18"/>
        </w:rPr>
        <w:t>W wizji lokalnej ze strony Wykonawcy udział wzięli:</w:t>
      </w:r>
    </w:p>
    <w:tbl>
      <w:tblPr>
        <w:tblStyle w:val="Tabela-Siatka"/>
        <w:tblW w:w="9108" w:type="dxa"/>
        <w:tblLook w:val="04A0" w:firstRow="1" w:lastRow="0" w:firstColumn="1" w:lastColumn="0" w:noHBand="0" w:noVBand="1"/>
      </w:tblPr>
      <w:tblGrid>
        <w:gridCol w:w="707"/>
        <w:gridCol w:w="3275"/>
        <w:gridCol w:w="2389"/>
        <w:gridCol w:w="2737"/>
      </w:tblGrid>
      <w:tr w:rsidR="00C2388B" w:rsidRPr="005C7F66" w14:paraId="2A6797C6" w14:textId="3634ED7F" w:rsidTr="005C7F66">
        <w:trPr>
          <w:trHeight w:val="623"/>
        </w:trPr>
        <w:tc>
          <w:tcPr>
            <w:tcW w:w="707" w:type="dxa"/>
          </w:tcPr>
          <w:p w14:paraId="70CCA112" w14:textId="2F139B22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C7F66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275" w:type="dxa"/>
          </w:tcPr>
          <w:p w14:paraId="754C2181" w14:textId="7869282D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C7F66"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2389" w:type="dxa"/>
          </w:tcPr>
          <w:p w14:paraId="04AE3659" w14:textId="49E8654D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C7F66">
              <w:rPr>
                <w:rFonts w:ascii="Verdana" w:hAnsi="Verdana"/>
                <w:sz w:val="18"/>
                <w:szCs w:val="18"/>
              </w:rPr>
              <w:t>Numer telefonu</w:t>
            </w:r>
          </w:p>
        </w:tc>
        <w:tc>
          <w:tcPr>
            <w:tcW w:w="2737" w:type="dxa"/>
          </w:tcPr>
          <w:p w14:paraId="2787EEEA" w14:textId="6F1F8978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C7F66">
              <w:rPr>
                <w:rFonts w:ascii="Verdana" w:hAnsi="Verdana"/>
                <w:sz w:val="18"/>
                <w:szCs w:val="18"/>
              </w:rPr>
              <w:t>Podpis</w:t>
            </w:r>
          </w:p>
        </w:tc>
      </w:tr>
      <w:tr w:rsidR="00C2388B" w:rsidRPr="005C7F66" w14:paraId="32648EBB" w14:textId="24E54F51" w:rsidTr="005C7F66">
        <w:trPr>
          <w:trHeight w:val="594"/>
        </w:trPr>
        <w:tc>
          <w:tcPr>
            <w:tcW w:w="707" w:type="dxa"/>
          </w:tcPr>
          <w:p w14:paraId="63365D8C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5" w:type="dxa"/>
          </w:tcPr>
          <w:p w14:paraId="37AF9CCD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</w:tcPr>
          <w:p w14:paraId="671F2F40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7" w:type="dxa"/>
          </w:tcPr>
          <w:p w14:paraId="0C2094C5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2388B" w:rsidRPr="005C7F66" w14:paraId="1920DCE0" w14:textId="58F801D6" w:rsidTr="005C7F66">
        <w:trPr>
          <w:trHeight w:val="623"/>
        </w:trPr>
        <w:tc>
          <w:tcPr>
            <w:tcW w:w="707" w:type="dxa"/>
          </w:tcPr>
          <w:p w14:paraId="56C465A9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5" w:type="dxa"/>
          </w:tcPr>
          <w:p w14:paraId="477CFA68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</w:tcPr>
          <w:p w14:paraId="209F44D8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7" w:type="dxa"/>
          </w:tcPr>
          <w:p w14:paraId="3D6B5864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2388B" w:rsidRPr="005C7F66" w14:paraId="273BB655" w14:textId="5A2AD283" w:rsidTr="005C7F66">
        <w:trPr>
          <w:trHeight w:val="594"/>
        </w:trPr>
        <w:tc>
          <w:tcPr>
            <w:tcW w:w="707" w:type="dxa"/>
          </w:tcPr>
          <w:p w14:paraId="1CC63F04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5" w:type="dxa"/>
          </w:tcPr>
          <w:p w14:paraId="7C6C346C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</w:tcPr>
          <w:p w14:paraId="5E24075F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7" w:type="dxa"/>
          </w:tcPr>
          <w:p w14:paraId="37DAD1CB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E8262B1" w14:textId="2B10FF3D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461C7FF5" w14:textId="77777777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5A5B1523" w14:textId="5BC3FC73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Potwierdzenie odbycia wizji lokalnej ze strony Zamawiającego potwierdza:</w:t>
      </w:r>
    </w:p>
    <w:p w14:paraId="501F553C" w14:textId="77777777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08B8AA63" w14:textId="37B59E81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…………………………</w:t>
      </w:r>
      <w:r w:rsidR="005C7F66">
        <w:rPr>
          <w:rFonts w:ascii="Verdana" w:hAnsi="Verdana"/>
          <w:b/>
          <w:bCs/>
          <w:sz w:val="18"/>
          <w:szCs w:val="18"/>
        </w:rPr>
        <w:t>…………………..</w:t>
      </w:r>
    </w:p>
    <w:p w14:paraId="35860EB9" w14:textId="77777777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377258F" w14:textId="364CA5EC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Potwierdzenie odbycia wizji lokalnej ze strony Wykonawcy potwierdza:</w:t>
      </w:r>
    </w:p>
    <w:p w14:paraId="6FE73B03" w14:textId="77777777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A0754C9" w14:textId="7433A0E0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…………………………………………</w:t>
      </w:r>
      <w:r>
        <w:rPr>
          <w:rFonts w:ascii="Verdana" w:hAnsi="Verdana"/>
          <w:b/>
          <w:bCs/>
          <w:sz w:val="18"/>
          <w:szCs w:val="18"/>
        </w:rPr>
        <w:t>…..</w:t>
      </w:r>
    </w:p>
    <w:p w14:paraId="613688E1" w14:textId="042E171A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739017B" w14:textId="60FABEFF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0E7E2B76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164E28A8" w14:textId="4F7A77CB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8527A85" w14:textId="7F32F6A3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12CBF80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FA77BF2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481C17E" w14:textId="70E8CDD2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E2CE355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sectPr w:rsidR="006209C6" w:rsidRPr="005C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C6"/>
    <w:rsid w:val="00024432"/>
    <w:rsid w:val="00041A23"/>
    <w:rsid w:val="000A280F"/>
    <w:rsid w:val="00164922"/>
    <w:rsid w:val="001B57B1"/>
    <w:rsid w:val="001C3A86"/>
    <w:rsid w:val="002140BA"/>
    <w:rsid w:val="00243582"/>
    <w:rsid w:val="002444E6"/>
    <w:rsid w:val="002A0DDE"/>
    <w:rsid w:val="00375CC3"/>
    <w:rsid w:val="003A603E"/>
    <w:rsid w:val="00466A89"/>
    <w:rsid w:val="004C5C64"/>
    <w:rsid w:val="004D3B8C"/>
    <w:rsid w:val="005C7F66"/>
    <w:rsid w:val="006209C6"/>
    <w:rsid w:val="00660C2F"/>
    <w:rsid w:val="0082608D"/>
    <w:rsid w:val="0083089E"/>
    <w:rsid w:val="008F06D0"/>
    <w:rsid w:val="009D410E"/>
    <w:rsid w:val="00A04566"/>
    <w:rsid w:val="00A27697"/>
    <w:rsid w:val="00A361E1"/>
    <w:rsid w:val="00B042B1"/>
    <w:rsid w:val="00BE6A88"/>
    <w:rsid w:val="00C2388B"/>
    <w:rsid w:val="00C871C2"/>
    <w:rsid w:val="00CC7FB4"/>
    <w:rsid w:val="00E404EE"/>
    <w:rsid w:val="00E738BD"/>
    <w:rsid w:val="00E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645D"/>
  <w15:chartTrackingRefBased/>
  <w15:docId w15:val="{427E9E4C-C720-43EC-A34E-6809CCDB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F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4</cp:revision>
  <cp:lastPrinted>2024-06-05T10:53:00Z</cp:lastPrinted>
  <dcterms:created xsi:type="dcterms:W3CDTF">2025-01-27T13:48:00Z</dcterms:created>
  <dcterms:modified xsi:type="dcterms:W3CDTF">2025-02-13T09:46:00Z</dcterms:modified>
</cp:coreProperties>
</file>