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3539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5178166" wp14:editId="51CC1207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CDC6692" wp14:editId="4E57A237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6F425" wp14:editId="2700F2F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455BD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23A1294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8E7B259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1BB1E078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1FD10CC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347A143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4A672F7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7395CB9D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80AC9">
        <w:rPr>
          <w:sz w:val="22"/>
          <w:szCs w:val="22"/>
        </w:rPr>
        <w:t>1</w:t>
      </w:r>
      <w:r w:rsidR="0012179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54B133E1" w14:textId="77777777" w:rsidR="004852CE" w:rsidRPr="00D93104" w:rsidRDefault="00352D29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/26</w:t>
      </w:r>
    </w:p>
    <w:p w14:paraId="2D2023A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505244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14E54E4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651BB480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2E86E22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9D6142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4D0C5B6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352D29">
        <w:rPr>
          <w:rFonts w:ascii="Times New Roman" w:hAnsi="Times New Roman" w:cs="Times New Roman"/>
          <w:b/>
          <w:sz w:val="22"/>
          <w:szCs w:val="22"/>
        </w:rPr>
        <w:t xml:space="preserve"> 22</w:t>
      </w:r>
    </w:p>
    <w:p w14:paraId="583D95E8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DACC75D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8690BB4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70F2FF2F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534A596" w14:textId="77777777" w:rsidR="000A1A58" w:rsidRPr="00B35493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FC13A8B" w14:textId="77777777" w:rsidR="006D3A78" w:rsidRPr="00B35493" w:rsidRDefault="00A1451D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Pyt</w:t>
      </w:r>
      <w:r w:rsidR="005A02EA" w:rsidRPr="00B35493">
        <w:rPr>
          <w:b/>
          <w:sz w:val="22"/>
          <w:szCs w:val="22"/>
          <w:u w:val="single"/>
        </w:rPr>
        <w:t>anie nr</w:t>
      </w:r>
      <w:r w:rsidRPr="00B35493">
        <w:rPr>
          <w:b/>
          <w:sz w:val="22"/>
          <w:szCs w:val="22"/>
          <w:u w:val="single"/>
        </w:rPr>
        <w:t xml:space="preserve"> 1.</w:t>
      </w:r>
      <w:r w:rsidR="005A02EA" w:rsidRPr="00B35493">
        <w:rPr>
          <w:b/>
          <w:sz w:val="22"/>
          <w:szCs w:val="22"/>
          <w:u w:val="single"/>
        </w:rPr>
        <w:t>:</w:t>
      </w:r>
    </w:p>
    <w:p w14:paraId="72EFB22C" w14:textId="77777777" w:rsidR="006D3A78" w:rsidRPr="00B35493" w:rsidRDefault="00352D2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B35493">
        <w:rPr>
          <w:sz w:val="22"/>
          <w:szCs w:val="22"/>
        </w:rPr>
        <w:t>Proszę o jednoznaczne określenie materiału z jakiego winno być wykonane ocieplenie części A, łącznika i części C. Wg opisu w projekcie jest to wełna mineralna fasadowa, a wg postanowień WZ 55840.74.2.2022 z dnia 14-03-2022r. i WZ 55840.77.2.2022 z dnia 16-03-2022r wskazane jest ocieplenie wełną skalną. Te materiały znacząco różnią się cenowo.</w:t>
      </w:r>
    </w:p>
    <w:p w14:paraId="70932D5B" w14:textId="77777777" w:rsidR="00352D29" w:rsidRPr="00B35493" w:rsidRDefault="00352D29" w:rsidP="00E0366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  <w:u w:val="single"/>
        </w:rPr>
      </w:pPr>
    </w:p>
    <w:p w14:paraId="593FE123" w14:textId="77777777" w:rsidR="00352D29" w:rsidRPr="00B35493" w:rsidRDefault="00115A51" w:rsidP="00352D2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Odpowiedź:</w:t>
      </w:r>
    </w:p>
    <w:p w14:paraId="02ACD6E8" w14:textId="77777777" w:rsidR="00352D29" w:rsidRPr="00B35493" w:rsidRDefault="001E6FFD" w:rsidP="00352D2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sz w:val="22"/>
          <w:szCs w:val="22"/>
        </w:rPr>
        <w:t>Ocieplenie powinno być wykonane z wełny mineralnej fasadowej</w:t>
      </w:r>
      <w:r w:rsidR="00352D29" w:rsidRPr="00B35493">
        <w:rPr>
          <w:sz w:val="22"/>
          <w:szCs w:val="22"/>
        </w:rPr>
        <w:t xml:space="preserve"> w klasie A1 – reakcja na ogień.</w:t>
      </w:r>
    </w:p>
    <w:p w14:paraId="3BBD37EE" w14:textId="77777777" w:rsidR="00E03660" w:rsidRDefault="00E03660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5D888A5" w14:textId="77777777" w:rsidR="00710F9E" w:rsidRDefault="00710F9E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1320FCC" w14:textId="77777777" w:rsidR="00710F9E" w:rsidRDefault="00710F9E" w:rsidP="00710F9E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0894E76B" w14:textId="77777777" w:rsidR="00710F9E" w:rsidRDefault="00710F9E" w:rsidP="00710F9E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6DD62B4A" w14:textId="77777777" w:rsidR="00710F9E" w:rsidRDefault="00710F9E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sectPr w:rsidR="00710F9E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9CE5" w14:textId="77777777" w:rsidR="00CC3F3A" w:rsidRDefault="00CC3F3A" w:rsidP="00FD0118">
      <w:r>
        <w:separator/>
      </w:r>
    </w:p>
  </w:endnote>
  <w:endnote w:type="continuationSeparator" w:id="0">
    <w:p w14:paraId="51A43013" w14:textId="77777777" w:rsidR="00CC3F3A" w:rsidRDefault="00CC3F3A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58A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2FE1DA4A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8E70" w14:textId="77777777" w:rsidR="00CC3F3A" w:rsidRDefault="00CC3F3A" w:rsidP="00FD0118">
      <w:r>
        <w:separator/>
      </w:r>
    </w:p>
  </w:footnote>
  <w:footnote w:type="continuationSeparator" w:id="0">
    <w:p w14:paraId="0D5D9CC2" w14:textId="77777777" w:rsidR="00CC3F3A" w:rsidRDefault="00CC3F3A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61146">
    <w:abstractNumId w:val="0"/>
  </w:num>
  <w:num w:numId="2" w16cid:durableId="1605652972">
    <w:abstractNumId w:val="10"/>
  </w:num>
  <w:num w:numId="3" w16cid:durableId="873687220">
    <w:abstractNumId w:val="7"/>
  </w:num>
  <w:num w:numId="4" w16cid:durableId="1611086618">
    <w:abstractNumId w:val="13"/>
  </w:num>
  <w:num w:numId="5" w16cid:durableId="416365814">
    <w:abstractNumId w:val="1"/>
  </w:num>
  <w:num w:numId="6" w16cid:durableId="1044216041">
    <w:abstractNumId w:val="21"/>
  </w:num>
  <w:num w:numId="7" w16cid:durableId="1646085719">
    <w:abstractNumId w:val="22"/>
  </w:num>
  <w:num w:numId="8" w16cid:durableId="2017802881">
    <w:abstractNumId w:val="23"/>
  </w:num>
  <w:num w:numId="9" w16cid:durableId="1608584637">
    <w:abstractNumId w:val="17"/>
  </w:num>
  <w:num w:numId="10" w16cid:durableId="595552233">
    <w:abstractNumId w:val="3"/>
  </w:num>
  <w:num w:numId="11" w16cid:durableId="742993989">
    <w:abstractNumId w:val="20"/>
  </w:num>
  <w:num w:numId="12" w16cid:durableId="1955749315">
    <w:abstractNumId w:val="11"/>
  </w:num>
  <w:num w:numId="13" w16cid:durableId="497237974">
    <w:abstractNumId w:val="5"/>
  </w:num>
  <w:num w:numId="14" w16cid:durableId="125440615">
    <w:abstractNumId w:val="12"/>
  </w:num>
  <w:num w:numId="15" w16cid:durableId="675887971">
    <w:abstractNumId w:val="9"/>
  </w:num>
  <w:num w:numId="16" w16cid:durableId="1221403458">
    <w:abstractNumId w:val="4"/>
  </w:num>
  <w:num w:numId="17" w16cid:durableId="534658341">
    <w:abstractNumId w:val="15"/>
  </w:num>
  <w:num w:numId="18" w16cid:durableId="1751462184">
    <w:abstractNumId w:val="6"/>
  </w:num>
  <w:num w:numId="19" w16cid:durableId="2061007359">
    <w:abstractNumId w:val="2"/>
  </w:num>
  <w:num w:numId="20" w16cid:durableId="752433816">
    <w:abstractNumId w:val="16"/>
  </w:num>
  <w:num w:numId="21" w16cid:durableId="1735739302">
    <w:abstractNumId w:val="8"/>
  </w:num>
  <w:num w:numId="22" w16cid:durableId="1649632895">
    <w:abstractNumId w:val="14"/>
  </w:num>
  <w:num w:numId="23" w16cid:durableId="76757242">
    <w:abstractNumId w:val="18"/>
  </w:num>
  <w:num w:numId="24" w16cid:durableId="1699894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7750E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10F9E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3169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C3F3A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445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ACCA8"/>
  <w15:docId w15:val="{7DF0DB7B-6625-457F-949E-03AAEB10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2024-08-14T09:27:00Z</cp:lastPrinted>
  <dcterms:created xsi:type="dcterms:W3CDTF">2024-08-14T09:37:00Z</dcterms:created>
  <dcterms:modified xsi:type="dcterms:W3CDTF">2024-08-14T11:58:00Z</dcterms:modified>
</cp:coreProperties>
</file>