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B397" w14:textId="77777777" w:rsidR="00F559DE" w:rsidRDefault="00F559DE" w:rsidP="00F559DE">
      <w:pPr>
        <w:pStyle w:val="Nagwek"/>
      </w:pPr>
    </w:p>
    <w:p w14:paraId="280A85A3" w14:textId="03AA9BDA" w:rsidR="00F559DE" w:rsidRDefault="00F559DE" w:rsidP="00F559DE">
      <w:pPr>
        <w:pStyle w:val="Nagwek"/>
      </w:pPr>
      <w:r>
        <w:t>Załącznik 1</w:t>
      </w:r>
    </w:p>
    <w:p w14:paraId="1D6406C1" w14:textId="77777777" w:rsidR="001C61FF" w:rsidRDefault="001C61FF" w:rsidP="004A5888">
      <w:pPr>
        <w:pStyle w:val="Standard"/>
        <w:rPr>
          <w:b/>
          <w:sz w:val="28"/>
          <w:szCs w:val="28"/>
        </w:rPr>
      </w:pPr>
    </w:p>
    <w:p w14:paraId="12A03B2A" w14:textId="77777777" w:rsidR="00F559DE" w:rsidRDefault="00F559DE" w:rsidP="004A5888">
      <w:pPr>
        <w:pStyle w:val="Standard"/>
        <w:jc w:val="center"/>
        <w:rPr>
          <w:b/>
          <w:sz w:val="28"/>
          <w:szCs w:val="28"/>
        </w:rPr>
      </w:pPr>
    </w:p>
    <w:p w14:paraId="6731E932" w14:textId="1814E75B" w:rsidR="002151D7" w:rsidRDefault="002151D7" w:rsidP="004A5888">
      <w:pPr>
        <w:pStyle w:val="Standard"/>
        <w:jc w:val="center"/>
      </w:pPr>
      <w:r>
        <w:rPr>
          <w:b/>
          <w:sz w:val="28"/>
          <w:szCs w:val="28"/>
        </w:rPr>
        <w:t>Opis przedmiotu zamówienia:</w:t>
      </w:r>
    </w:p>
    <w:p w14:paraId="00CC040D" w14:textId="6FCCA31E" w:rsidR="002151D7" w:rsidRDefault="002151D7" w:rsidP="002151D7">
      <w:pPr>
        <w:spacing w:line="276" w:lineRule="auto"/>
        <w:ind w:left="360" w:hanging="360"/>
        <w:jc w:val="center"/>
      </w:pPr>
      <w:r>
        <w:rPr>
          <w:b/>
          <w:sz w:val="28"/>
          <w:szCs w:val="28"/>
        </w:rPr>
        <w:t>„</w:t>
      </w:r>
      <w:r w:rsidR="001249DC">
        <w:rPr>
          <w:b/>
          <w:sz w:val="28"/>
          <w:szCs w:val="28"/>
        </w:rPr>
        <w:t xml:space="preserve">Zakup dwóch łodzi płaskodennych ratowniczych z silnikiem wraz </w:t>
      </w:r>
      <w:r w:rsidR="00713A0E">
        <w:rPr>
          <w:b/>
          <w:sz w:val="28"/>
          <w:szCs w:val="28"/>
        </w:rPr>
        <w:br/>
      </w:r>
      <w:r w:rsidR="001249DC">
        <w:rPr>
          <w:b/>
          <w:sz w:val="28"/>
          <w:szCs w:val="28"/>
        </w:rPr>
        <w:t>z wyposażeniem i ich montażem</w:t>
      </w:r>
      <w:r>
        <w:rPr>
          <w:b/>
          <w:sz w:val="28"/>
          <w:szCs w:val="28"/>
        </w:rPr>
        <w:t>”</w:t>
      </w:r>
    </w:p>
    <w:p w14:paraId="513B7356" w14:textId="77777777" w:rsidR="004C75A4" w:rsidRDefault="004C75A4"/>
    <w:p w14:paraId="30A98B19" w14:textId="77777777" w:rsidR="001C61FF" w:rsidRDefault="001C61FF"/>
    <w:p w14:paraId="7CDDA665" w14:textId="77777777" w:rsidR="001C61FF" w:rsidRDefault="001C61FF"/>
    <w:p w14:paraId="6981BB74" w14:textId="36F2E981" w:rsid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Gwarancja na ł</w:t>
      </w:r>
      <w:r w:rsidR="001249DC">
        <w:rPr>
          <w:sz w:val="28"/>
          <w:szCs w:val="28"/>
        </w:rPr>
        <w:t>o</w:t>
      </w:r>
      <w:r w:rsidRPr="001C61FF">
        <w:rPr>
          <w:sz w:val="28"/>
          <w:szCs w:val="28"/>
        </w:rPr>
        <w:t>d</w:t>
      </w:r>
      <w:r w:rsidR="001249DC">
        <w:rPr>
          <w:sz w:val="28"/>
          <w:szCs w:val="28"/>
        </w:rPr>
        <w:t>zie</w:t>
      </w:r>
      <w:r w:rsidRPr="001C61FF">
        <w:rPr>
          <w:sz w:val="28"/>
          <w:szCs w:val="28"/>
        </w:rPr>
        <w:t xml:space="preserve"> i całe wyposażenie - minimum 24 miesiące. </w:t>
      </w:r>
    </w:p>
    <w:p w14:paraId="5046831C" w14:textId="77777777" w:rsidR="001249DC" w:rsidRDefault="001249DC" w:rsidP="001249DC">
      <w:pPr>
        <w:jc w:val="both"/>
        <w:rPr>
          <w:sz w:val="28"/>
          <w:szCs w:val="28"/>
        </w:rPr>
      </w:pPr>
    </w:p>
    <w:p w14:paraId="65BC583B" w14:textId="389BE900" w:rsidR="001C61FF" w:rsidRP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Wszelkie koszty naprawy wynikające z wad ukrytych produktów lub podzespołów i wyposażenia w okresie gwarancji pokrywa wykonawca.</w:t>
      </w:r>
    </w:p>
    <w:p w14:paraId="353B2234" w14:textId="77777777" w:rsidR="001249DC" w:rsidRDefault="001249DC" w:rsidP="001249DC">
      <w:pPr>
        <w:jc w:val="both"/>
        <w:rPr>
          <w:b/>
          <w:bCs/>
          <w:sz w:val="28"/>
          <w:szCs w:val="28"/>
        </w:rPr>
      </w:pPr>
    </w:p>
    <w:p w14:paraId="0591CDD7" w14:textId="1CC77E06" w:rsidR="001C61FF" w:rsidRPr="001C61FF" w:rsidRDefault="001C61FF" w:rsidP="001249DC">
      <w:pPr>
        <w:jc w:val="both"/>
        <w:rPr>
          <w:sz w:val="28"/>
          <w:szCs w:val="28"/>
        </w:rPr>
      </w:pPr>
      <w:r w:rsidRPr="001249DC">
        <w:rPr>
          <w:b/>
          <w:bCs/>
          <w:sz w:val="28"/>
          <w:szCs w:val="28"/>
        </w:rPr>
        <w:t>Termin dostawy:</w:t>
      </w:r>
      <w:r w:rsidRPr="001C61FF">
        <w:rPr>
          <w:sz w:val="28"/>
          <w:szCs w:val="28"/>
        </w:rPr>
        <w:t xml:space="preserve"> do </w:t>
      </w:r>
      <w:r w:rsidR="008A17D9">
        <w:rPr>
          <w:sz w:val="28"/>
          <w:szCs w:val="28"/>
        </w:rPr>
        <w:t>15</w:t>
      </w:r>
      <w:r w:rsidRPr="001C61FF">
        <w:rPr>
          <w:sz w:val="28"/>
          <w:szCs w:val="28"/>
        </w:rPr>
        <w:t xml:space="preserve"> </w:t>
      </w:r>
      <w:r w:rsidR="001249DC">
        <w:rPr>
          <w:sz w:val="28"/>
          <w:szCs w:val="28"/>
        </w:rPr>
        <w:t>października</w:t>
      </w:r>
      <w:r w:rsidRPr="001C61FF">
        <w:rPr>
          <w:sz w:val="28"/>
          <w:szCs w:val="28"/>
        </w:rPr>
        <w:t xml:space="preserve"> 202</w:t>
      </w:r>
      <w:r w:rsidR="001249DC">
        <w:rPr>
          <w:sz w:val="28"/>
          <w:szCs w:val="28"/>
        </w:rPr>
        <w:t>4</w:t>
      </w:r>
      <w:r w:rsidRPr="001C61FF">
        <w:rPr>
          <w:sz w:val="28"/>
          <w:szCs w:val="28"/>
        </w:rPr>
        <w:t xml:space="preserve"> roku.</w:t>
      </w:r>
    </w:p>
    <w:p w14:paraId="432E6B5A" w14:textId="77777777" w:rsidR="001249DC" w:rsidRDefault="001249DC" w:rsidP="001249DC">
      <w:pPr>
        <w:jc w:val="both"/>
        <w:rPr>
          <w:sz w:val="28"/>
          <w:szCs w:val="28"/>
        </w:rPr>
      </w:pPr>
    </w:p>
    <w:p w14:paraId="459274FE" w14:textId="7AE8771C" w:rsidR="001C61FF" w:rsidRP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Wykonawca zobowiązany jest do dostarczenia</w:t>
      </w:r>
      <w:r w:rsidR="00A26EFC">
        <w:rPr>
          <w:sz w:val="28"/>
          <w:szCs w:val="28"/>
        </w:rPr>
        <w:t>:</w:t>
      </w:r>
      <w:r w:rsidRPr="001C61FF">
        <w:rPr>
          <w:sz w:val="28"/>
          <w:szCs w:val="28"/>
        </w:rPr>
        <w:t xml:space="preserve"> </w:t>
      </w:r>
    </w:p>
    <w:p w14:paraId="1E9EFD7B" w14:textId="77777777" w:rsidR="001C61FF" w:rsidRP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- instrukcji obsługi i konserwacji w języku polskim w wersji papierowej</w:t>
      </w:r>
    </w:p>
    <w:p w14:paraId="546F1CEB" w14:textId="77777777" w:rsidR="001C61FF" w:rsidRP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- książki serwisowej/gwarancyjnej w języku polskim w wersji papierowej</w:t>
      </w:r>
    </w:p>
    <w:p w14:paraId="6320BDE1" w14:textId="77777777" w:rsidR="001249DC" w:rsidRDefault="001249DC" w:rsidP="001249DC">
      <w:pPr>
        <w:jc w:val="both"/>
        <w:rPr>
          <w:sz w:val="28"/>
          <w:szCs w:val="28"/>
        </w:rPr>
      </w:pPr>
    </w:p>
    <w:p w14:paraId="2714A971" w14:textId="06D637A1" w:rsidR="001C61FF" w:rsidRPr="001C61FF" w:rsidRDefault="001C61FF" w:rsidP="001249DC">
      <w:pPr>
        <w:jc w:val="both"/>
        <w:rPr>
          <w:sz w:val="28"/>
          <w:szCs w:val="28"/>
        </w:rPr>
      </w:pPr>
      <w:r w:rsidRPr="001C61FF">
        <w:rPr>
          <w:sz w:val="28"/>
          <w:szCs w:val="28"/>
        </w:rPr>
        <w:t>Dostawca zobowiązuje się dostarczyć własnym transportem przedmiot zamówienia.</w:t>
      </w:r>
    </w:p>
    <w:p w14:paraId="54738A6B" w14:textId="77777777" w:rsidR="002151D7" w:rsidRDefault="002151D7"/>
    <w:p w14:paraId="523E0197" w14:textId="77777777" w:rsidR="002151D7" w:rsidRDefault="002151D7"/>
    <w:p w14:paraId="69F618BC" w14:textId="0A6B82B3" w:rsidR="001249DC" w:rsidRPr="001249DC" w:rsidRDefault="001249DC">
      <w:pPr>
        <w:rPr>
          <w:sz w:val="28"/>
          <w:szCs w:val="28"/>
        </w:rPr>
      </w:pPr>
      <w:r w:rsidRPr="001249DC">
        <w:rPr>
          <w:sz w:val="28"/>
          <w:szCs w:val="28"/>
        </w:rPr>
        <w:t xml:space="preserve">Zamawiający zastrzega sobie kontakt wyłącznie poprzez platformę zakupową. </w:t>
      </w:r>
    </w:p>
    <w:p w14:paraId="5C85B717" w14:textId="77777777" w:rsidR="001249DC" w:rsidRPr="001249DC" w:rsidRDefault="001249DC">
      <w:pPr>
        <w:rPr>
          <w:sz w:val="28"/>
          <w:szCs w:val="28"/>
        </w:rPr>
      </w:pPr>
    </w:p>
    <w:p w14:paraId="50BAC592" w14:textId="77777777" w:rsidR="001249DC" w:rsidRDefault="001249DC"/>
    <w:p w14:paraId="62E7A118" w14:textId="77777777" w:rsidR="001249DC" w:rsidRDefault="001249DC"/>
    <w:p w14:paraId="2BAABCA3" w14:textId="77777777" w:rsidR="001249DC" w:rsidRDefault="001249DC"/>
    <w:p w14:paraId="186AE3DE" w14:textId="77777777" w:rsidR="001249DC" w:rsidRDefault="001249DC"/>
    <w:p w14:paraId="40402E7D" w14:textId="77777777" w:rsidR="001249DC" w:rsidRDefault="001249DC"/>
    <w:p w14:paraId="4910CA10" w14:textId="77777777" w:rsidR="001249DC" w:rsidRDefault="001249DC"/>
    <w:p w14:paraId="2E5FBE10" w14:textId="77777777" w:rsidR="001249DC" w:rsidRDefault="001249DC"/>
    <w:p w14:paraId="0B7C405D" w14:textId="77777777" w:rsidR="001249DC" w:rsidRDefault="001249DC"/>
    <w:p w14:paraId="68654BC4" w14:textId="77777777" w:rsidR="001249DC" w:rsidRDefault="001249DC"/>
    <w:p w14:paraId="78598F43" w14:textId="77777777" w:rsidR="001249DC" w:rsidRDefault="001249DC"/>
    <w:p w14:paraId="28F530DF" w14:textId="77777777" w:rsidR="001249DC" w:rsidRDefault="001249DC"/>
    <w:p w14:paraId="50D9BC7C" w14:textId="77777777" w:rsidR="001249DC" w:rsidRDefault="001249DC"/>
    <w:p w14:paraId="219CA663" w14:textId="77777777" w:rsidR="001249DC" w:rsidRDefault="001249DC"/>
    <w:p w14:paraId="6EB8FEF4" w14:textId="77777777" w:rsidR="001249DC" w:rsidRDefault="001249DC"/>
    <w:p w14:paraId="5A73E3BD" w14:textId="77777777" w:rsidR="001249DC" w:rsidRDefault="001249DC"/>
    <w:p w14:paraId="05C6DBF6" w14:textId="77777777" w:rsidR="001249DC" w:rsidRDefault="001249DC"/>
    <w:p w14:paraId="41541B5A" w14:textId="77777777" w:rsidR="001249DC" w:rsidRDefault="001249DC"/>
    <w:p w14:paraId="66D5EEC3" w14:textId="77777777" w:rsidR="001249DC" w:rsidRDefault="001249DC"/>
    <w:p w14:paraId="7E890AAA" w14:textId="77777777" w:rsidR="001249DC" w:rsidRDefault="001249DC"/>
    <w:p w14:paraId="2A0B3EE4" w14:textId="77777777" w:rsidR="001249DC" w:rsidRDefault="001249DC"/>
    <w:p w14:paraId="065B8015" w14:textId="77777777" w:rsidR="001249DC" w:rsidRDefault="001249DC"/>
    <w:p w14:paraId="567CC5AD" w14:textId="77777777" w:rsidR="001249DC" w:rsidRDefault="001249DC"/>
    <w:p w14:paraId="18A5DB82" w14:textId="78ADFE16" w:rsidR="001249DC" w:rsidRPr="00D04C4A" w:rsidRDefault="0003190C" w:rsidP="00D04C4A">
      <w:pPr>
        <w:jc w:val="center"/>
        <w:rPr>
          <w:b/>
          <w:bCs/>
          <w:sz w:val="24"/>
          <w:szCs w:val="24"/>
        </w:rPr>
      </w:pPr>
      <w:r w:rsidRPr="00D04C4A">
        <w:rPr>
          <w:b/>
          <w:bCs/>
          <w:sz w:val="24"/>
          <w:szCs w:val="24"/>
        </w:rPr>
        <w:t>Warunki dla</w:t>
      </w:r>
      <w:r w:rsidR="001249DC" w:rsidRPr="00D04C4A">
        <w:rPr>
          <w:b/>
          <w:bCs/>
          <w:sz w:val="24"/>
          <w:szCs w:val="24"/>
        </w:rPr>
        <w:t xml:space="preserve"> łodzi ratowniczej </w:t>
      </w:r>
      <w:r w:rsidRPr="00D04C4A">
        <w:rPr>
          <w:b/>
          <w:bCs/>
          <w:sz w:val="24"/>
          <w:szCs w:val="24"/>
        </w:rPr>
        <w:t>-</w:t>
      </w:r>
      <w:r w:rsidR="001249DC" w:rsidRPr="00D04C4A">
        <w:rPr>
          <w:b/>
          <w:bCs/>
          <w:sz w:val="24"/>
          <w:szCs w:val="24"/>
        </w:rPr>
        <w:t xml:space="preserve"> jednostk</w:t>
      </w:r>
      <w:r w:rsidRPr="00D04C4A">
        <w:rPr>
          <w:b/>
          <w:bCs/>
          <w:sz w:val="24"/>
          <w:szCs w:val="24"/>
        </w:rPr>
        <w:t>a</w:t>
      </w:r>
      <w:r w:rsidR="001249DC" w:rsidRPr="00D04C4A">
        <w:rPr>
          <w:b/>
          <w:bCs/>
          <w:sz w:val="24"/>
          <w:szCs w:val="24"/>
        </w:rPr>
        <w:t xml:space="preserve"> OSP Łopienno</w:t>
      </w:r>
    </w:p>
    <w:p w14:paraId="4DD49248" w14:textId="77777777" w:rsidR="00F559DE" w:rsidRDefault="00F559DE"/>
    <w:p w14:paraId="3B8F5302" w14:textId="47354628" w:rsidR="002151D7" w:rsidRPr="002151D7" w:rsidRDefault="002151D7" w:rsidP="002151D7">
      <w:pPr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2151D7" w14:paraId="413AA2AF" w14:textId="77777777" w:rsidTr="001249DC">
        <w:trPr>
          <w:trHeight w:val="936"/>
        </w:trPr>
        <w:tc>
          <w:tcPr>
            <w:tcW w:w="5240" w:type="dxa"/>
            <w:vAlign w:val="center"/>
          </w:tcPr>
          <w:p w14:paraId="516E4DCC" w14:textId="3865F5F4" w:rsidR="002151D7" w:rsidRPr="002151D7" w:rsidRDefault="002151D7" w:rsidP="001249DC">
            <w:pPr>
              <w:jc w:val="center"/>
              <w:rPr>
                <w:sz w:val="28"/>
                <w:szCs w:val="28"/>
              </w:rPr>
            </w:pPr>
            <w:r w:rsidRPr="006D3517">
              <w:rPr>
                <w:b/>
                <w:bCs/>
              </w:rPr>
              <w:t>Warunki Zamawiającego</w:t>
            </w:r>
          </w:p>
        </w:tc>
        <w:tc>
          <w:tcPr>
            <w:tcW w:w="3827" w:type="dxa"/>
            <w:vAlign w:val="center"/>
          </w:tcPr>
          <w:p w14:paraId="0FAB7F2D" w14:textId="106B1FC2" w:rsidR="002151D7" w:rsidRDefault="002151D7" w:rsidP="00124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Uzupełnia wykonawca zgodnie </w:t>
            </w:r>
            <w:r w:rsidR="00D04C4A">
              <w:rPr>
                <w:b/>
                <w:bCs/>
              </w:rPr>
              <w:br/>
            </w:r>
            <w:r>
              <w:rPr>
                <w:b/>
                <w:bCs/>
              </w:rPr>
              <w:t>z poleceniem podany w wierszu poprzez wpisanie danych, parametrów lub spełnia/nie spełnia</w:t>
            </w:r>
          </w:p>
        </w:tc>
      </w:tr>
      <w:tr w:rsidR="002151D7" w14:paraId="5B664F11" w14:textId="77777777" w:rsidTr="0003190C">
        <w:trPr>
          <w:trHeight w:val="741"/>
        </w:trPr>
        <w:tc>
          <w:tcPr>
            <w:tcW w:w="5240" w:type="dxa"/>
            <w:vAlign w:val="center"/>
          </w:tcPr>
          <w:p w14:paraId="4DA9FE5A" w14:textId="27BF587B" w:rsidR="002151D7" w:rsidRPr="001249DC" w:rsidRDefault="002151D7" w:rsidP="0003190C">
            <w:pPr>
              <w:rPr>
                <w:sz w:val="24"/>
                <w:szCs w:val="24"/>
              </w:rPr>
            </w:pPr>
            <w:r w:rsidRPr="001249DC">
              <w:rPr>
                <w:sz w:val="24"/>
                <w:szCs w:val="24"/>
              </w:rPr>
              <w:t>Łódź ratownicza fabrycznie nowa, kolor czerwony, rok produkcji 202</w:t>
            </w:r>
            <w:r w:rsidR="001249DC" w:rsidRPr="001249D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D8FA980" w14:textId="77777777" w:rsidR="002151D7" w:rsidRDefault="002151D7" w:rsidP="002151D7">
            <w:pPr>
              <w:rPr>
                <w:sz w:val="28"/>
                <w:szCs w:val="28"/>
              </w:rPr>
            </w:pPr>
          </w:p>
        </w:tc>
      </w:tr>
      <w:tr w:rsidR="00E969CD" w14:paraId="200A59DE" w14:textId="77777777" w:rsidTr="001249DC">
        <w:trPr>
          <w:trHeight w:val="936"/>
        </w:trPr>
        <w:tc>
          <w:tcPr>
            <w:tcW w:w="5240" w:type="dxa"/>
          </w:tcPr>
          <w:p w14:paraId="0EA5D636" w14:textId="3FDB28B9" w:rsidR="00E969CD" w:rsidRDefault="00E969CD" w:rsidP="0003190C">
            <w:pPr>
              <w:jc w:val="both"/>
              <w:rPr>
                <w:sz w:val="28"/>
                <w:szCs w:val="28"/>
              </w:rPr>
            </w:pPr>
            <w:r w:rsidRPr="00E969CD">
              <w:rPr>
                <w:bCs/>
              </w:rPr>
              <w:t xml:space="preserve">Zamawiający wymaga, aby łódź mogła służyć do działań ratowniczych, w każdych warunkach pogodowych </w:t>
            </w:r>
            <w:r w:rsidRPr="00E969CD">
              <w:rPr>
                <w:bCs/>
              </w:rPr>
              <w:br/>
              <w:t>na wodach śródlądowych takich jak: wody stojące, wody płynące, rozlewiska popowodziowe, skąd będą podejmowane osoby tonące, nurkowie ratownicy wraz ze sprzętem, a także prowadzone będą akcje ratunkowe</w:t>
            </w:r>
          </w:p>
        </w:tc>
        <w:tc>
          <w:tcPr>
            <w:tcW w:w="3827" w:type="dxa"/>
          </w:tcPr>
          <w:p w14:paraId="0B178307" w14:textId="77777777" w:rsidR="00E969CD" w:rsidRDefault="00E969CD" w:rsidP="002151D7">
            <w:pPr>
              <w:rPr>
                <w:sz w:val="28"/>
                <w:szCs w:val="28"/>
              </w:rPr>
            </w:pPr>
          </w:p>
        </w:tc>
      </w:tr>
      <w:tr w:rsidR="00E969CD" w14:paraId="376CB63A" w14:textId="77777777" w:rsidTr="0003190C">
        <w:trPr>
          <w:trHeight w:val="468"/>
        </w:trPr>
        <w:tc>
          <w:tcPr>
            <w:tcW w:w="5240" w:type="dxa"/>
            <w:vAlign w:val="center"/>
          </w:tcPr>
          <w:p w14:paraId="6BD91764" w14:textId="1408E2F7" w:rsidR="00E969CD" w:rsidRPr="00D50493" w:rsidRDefault="00E969CD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Konsola sterownicza do łodzi</w:t>
            </w:r>
          </w:p>
        </w:tc>
        <w:tc>
          <w:tcPr>
            <w:tcW w:w="3827" w:type="dxa"/>
          </w:tcPr>
          <w:p w14:paraId="026352D0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E969CD" w14:paraId="22DFC475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7EF42885" w14:textId="5A22D18E" w:rsidR="00E969CD" w:rsidRPr="00D50493" w:rsidRDefault="00E969CD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Siedzenie do łodzi</w:t>
            </w:r>
          </w:p>
        </w:tc>
        <w:tc>
          <w:tcPr>
            <w:tcW w:w="3827" w:type="dxa"/>
          </w:tcPr>
          <w:p w14:paraId="77C3855A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E969CD" w14:paraId="28B0E170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7D809298" w14:textId="661CC532" w:rsidR="00E969CD" w:rsidRPr="001249DC" w:rsidRDefault="001A5A5F" w:rsidP="0003190C">
            <w:pPr>
              <w:rPr>
                <w:sz w:val="24"/>
                <w:szCs w:val="24"/>
              </w:rPr>
            </w:pPr>
            <w:r w:rsidRPr="001249DC">
              <w:rPr>
                <w:sz w:val="24"/>
                <w:szCs w:val="24"/>
              </w:rPr>
              <w:t>Kratownica</w:t>
            </w:r>
            <w:r w:rsidR="00E969CD" w:rsidRPr="001249DC">
              <w:rPr>
                <w:sz w:val="24"/>
                <w:szCs w:val="24"/>
              </w:rPr>
              <w:t xml:space="preserve"> nawigacyjna</w:t>
            </w:r>
          </w:p>
        </w:tc>
        <w:tc>
          <w:tcPr>
            <w:tcW w:w="3827" w:type="dxa"/>
          </w:tcPr>
          <w:p w14:paraId="4884C61B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E969CD" w14:paraId="5FA6B326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24C5412F" w14:textId="2D4A8329" w:rsidR="00E969CD" w:rsidRPr="00A24DF0" w:rsidRDefault="00E969CD" w:rsidP="0003190C">
            <w:pPr>
              <w:rPr>
                <w:sz w:val="24"/>
                <w:szCs w:val="24"/>
              </w:rPr>
            </w:pPr>
            <w:r w:rsidRPr="00A24DF0">
              <w:rPr>
                <w:sz w:val="24"/>
                <w:szCs w:val="24"/>
              </w:rPr>
              <w:t>Silnik</w:t>
            </w:r>
            <w:r w:rsidR="001C61FF" w:rsidRPr="00A24DF0">
              <w:rPr>
                <w:sz w:val="24"/>
                <w:szCs w:val="24"/>
              </w:rPr>
              <w:t xml:space="preserve"> o mocy </w:t>
            </w:r>
            <w:r w:rsidR="007E6BE6" w:rsidRPr="00A24DF0">
              <w:rPr>
                <w:sz w:val="24"/>
                <w:szCs w:val="24"/>
              </w:rPr>
              <w:t>min.</w:t>
            </w:r>
            <w:r w:rsidR="00D04C4A">
              <w:rPr>
                <w:sz w:val="24"/>
                <w:szCs w:val="24"/>
              </w:rPr>
              <w:t xml:space="preserve"> </w:t>
            </w:r>
            <w:r w:rsidR="00A24DF0">
              <w:rPr>
                <w:sz w:val="24"/>
                <w:szCs w:val="24"/>
              </w:rPr>
              <w:t>20</w:t>
            </w:r>
            <w:r w:rsidR="001C61FF" w:rsidRPr="00A24DF0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3827" w:type="dxa"/>
          </w:tcPr>
          <w:p w14:paraId="3E626418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E969CD" w14:paraId="0536AFE1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1933AF1F" w14:textId="258BD291" w:rsidR="00E969CD" w:rsidRPr="00A24DF0" w:rsidRDefault="00E969CD" w:rsidP="0003190C">
            <w:pPr>
              <w:rPr>
                <w:sz w:val="24"/>
                <w:szCs w:val="24"/>
              </w:rPr>
            </w:pPr>
            <w:r w:rsidRPr="00A24DF0">
              <w:rPr>
                <w:sz w:val="24"/>
                <w:szCs w:val="24"/>
              </w:rPr>
              <w:t>Belka-światła + głośnik</w:t>
            </w:r>
          </w:p>
        </w:tc>
        <w:tc>
          <w:tcPr>
            <w:tcW w:w="3827" w:type="dxa"/>
          </w:tcPr>
          <w:p w14:paraId="6ED1E478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A24DF0" w14:paraId="4D1138AC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786EC58B" w14:textId="6EF8381F" w:rsidR="00A24DF0" w:rsidRPr="00A24DF0" w:rsidRDefault="00A24DF0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Przyczepa </w:t>
            </w:r>
            <w:proofErr w:type="spellStart"/>
            <w:r>
              <w:rPr>
                <w:sz w:val="24"/>
                <w:szCs w:val="24"/>
              </w:rPr>
              <w:t>podłodziowa</w:t>
            </w:r>
            <w:proofErr w:type="spellEnd"/>
            <w:r w:rsidR="0003190C">
              <w:rPr>
                <w:sz w:val="24"/>
                <w:szCs w:val="24"/>
              </w:rPr>
              <w:t xml:space="preserve"> umożliwiająca transport zakupionej łodzi</w:t>
            </w:r>
          </w:p>
        </w:tc>
        <w:tc>
          <w:tcPr>
            <w:tcW w:w="3827" w:type="dxa"/>
          </w:tcPr>
          <w:p w14:paraId="4C9D63F9" w14:textId="77777777" w:rsidR="00A24DF0" w:rsidRDefault="00A24DF0" w:rsidP="00E969CD">
            <w:pPr>
              <w:rPr>
                <w:sz w:val="28"/>
                <w:szCs w:val="28"/>
              </w:rPr>
            </w:pPr>
          </w:p>
        </w:tc>
      </w:tr>
      <w:tr w:rsidR="00E969CD" w14:paraId="33DD945A" w14:textId="77777777" w:rsidTr="001249DC">
        <w:trPr>
          <w:trHeight w:val="457"/>
        </w:trPr>
        <w:tc>
          <w:tcPr>
            <w:tcW w:w="5240" w:type="dxa"/>
          </w:tcPr>
          <w:p w14:paraId="1CE94657" w14:textId="77777777" w:rsidR="0003190C" w:rsidRDefault="00B33EFE" w:rsidP="0003190C">
            <w:pPr>
              <w:jc w:val="both"/>
              <w:rPr>
                <w:sz w:val="24"/>
                <w:szCs w:val="24"/>
              </w:rPr>
            </w:pPr>
            <w:r w:rsidRPr="00FA5C1C">
              <w:rPr>
                <w:sz w:val="24"/>
                <w:szCs w:val="24"/>
              </w:rPr>
              <w:t xml:space="preserve">Pozostały osprzęt </w:t>
            </w:r>
            <w:r w:rsidR="00A24DF0">
              <w:rPr>
                <w:sz w:val="24"/>
                <w:szCs w:val="24"/>
              </w:rPr>
              <w:t xml:space="preserve">i montaż </w:t>
            </w:r>
            <w:r w:rsidRPr="00FA5C1C">
              <w:rPr>
                <w:sz w:val="24"/>
                <w:szCs w:val="24"/>
              </w:rPr>
              <w:t>zapewniający prawidłowe funkcjonowanie łodzi</w:t>
            </w:r>
            <w:r w:rsidR="0003190C">
              <w:rPr>
                <w:sz w:val="24"/>
                <w:szCs w:val="24"/>
              </w:rPr>
              <w:t>:</w:t>
            </w:r>
          </w:p>
          <w:p w14:paraId="6AD4F541" w14:textId="47BCD9B2" w:rsidR="00E969CD" w:rsidRPr="00FA5C1C" w:rsidRDefault="001A5A5F" w:rsidP="0003190C">
            <w:pPr>
              <w:jc w:val="both"/>
              <w:rPr>
                <w:sz w:val="24"/>
                <w:szCs w:val="24"/>
              </w:rPr>
            </w:pPr>
            <w:r w:rsidRPr="00FA5C1C">
              <w:rPr>
                <w:sz w:val="24"/>
                <w:szCs w:val="24"/>
              </w:rPr>
              <w:t>(</w:t>
            </w:r>
            <w:r w:rsidR="00A24DF0">
              <w:rPr>
                <w:sz w:val="24"/>
                <w:szCs w:val="24"/>
              </w:rPr>
              <w:t xml:space="preserve">koło sterowe, cięgna manetki, cięgno </w:t>
            </w:r>
            <w:proofErr w:type="spellStart"/>
            <w:r w:rsidR="00A24DF0">
              <w:rPr>
                <w:sz w:val="24"/>
                <w:szCs w:val="24"/>
              </w:rPr>
              <w:t>sterociągu</w:t>
            </w:r>
            <w:proofErr w:type="spellEnd"/>
            <w:r w:rsidR="00A24DF0">
              <w:rPr>
                <w:sz w:val="24"/>
                <w:szCs w:val="24"/>
              </w:rPr>
              <w:t>, osłona siatkowa, filtr paliwa, dekiel bakisty</w:t>
            </w:r>
            <w:r w:rsidR="00D04C4A">
              <w:rPr>
                <w:sz w:val="24"/>
                <w:szCs w:val="24"/>
              </w:rPr>
              <w:t xml:space="preserve"> 3 szt.</w:t>
            </w:r>
            <w:r w:rsidR="00A24DF0">
              <w:rPr>
                <w:sz w:val="24"/>
                <w:szCs w:val="24"/>
              </w:rPr>
              <w:t xml:space="preserve">, osłony cięgna 5 szt., olej do silnika, przekładnia sterowa, płyta pawężowa, akumulator AGM, klemy, osłony klem, włącznik akumulatora (hebel) </w:t>
            </w:r>
            <w:r w:rsidR="00D04C4A">
              <w:rPr>
                <w:sz w:val="24"/>
                <w:szCs w:val="24"/>
              </w:rPr>
              <w:br/>
            </w:r>
            <w:r w:rsidR="00A24DF0">
              <w:rPr>
                <w:sz w:val="24"/>
                <w:szCs w:val="24"/>
              </w:rPr>
              <w:t xml:space="preserve">+ obudowa, tablica przełączników 4, pompa zęzowa, przewody akumulatora, montaż silnika </w:t>
            </w:r>
            <w:r w:rsidR="00D04C4A">
              <w:rPr>
                <w:sz w:val="24"/>
                <w:szCs w:val="24"/>
              </w:rPr>
              <w:br/>
            </w:r>
            <w:r w:rsidR="00A24DF0">
              <w:rPr>
                <w:sz w:val="24"/>
                <w:szCs w:val="24"/>
              </w:rPr>
              <w:t>+ oświetlenia)</w:t>
            </w:r>
          </w:p>
        </w:tc>
        <w:tc>
          <w:tcPr>
            <w:tcW w:w="3827" w:type="dxa"/>
          </w:tcPr>
          <w:p w14:paraId="06D1A618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FA5C1C" w14:paraId="39585F2F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0D89A371" w14:textId="7E5BFBEE" w:rsidR="00FA5C1C" w:rsidRPr="00FA5C1C" w:rsidRDefault="00FA5C1C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Uchwyty cumownicze 2szt.</w:t>
            </w:r>
          </w:p>
        </w:tc>
        <w:tc>
          <w:tcPr>
            <w:tcW w:w="3827" w:type="dxa"/>
          </w:tcPr>
          <w:p w14:paraId="744FED88" w14:textId="77777777" w:rsidR="00FA5C1C" w:rsidRDefault="00FA5C1C" w:rsidP="00E969CD">
            <w:pPr>
              <w:rPr>
                <w:sz w:val="28"/>
                <w:szCs w:val="28"/>
              </w:rPr>
            </w:pPr>
          </w:p>
        </w:tc>
      </w:tr>
      <w:tr w:rsidR="00FA5C1C" w14:paraId="1AEDF61C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56F3B717" w14:textId="107657E9" w:rsidR="00FA5C1C" w:rsidRDefault="00FA5C1C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Gniazdo zapalniczki</w:t>
            </w:r>
          </w:p>
        </w:tc>
        <w:tc>
          <w:tcPr>
            <w:tcW w:w="3827" w:type="dxa"/>
          </w:tcPr>
          <w:p w14:paraId="5EC3DC79" w14:textId="77777777" w:rsidR="00FA5C1C" w:rsidRDefault="00FA5C1C" w:rsidP="00E969CD">
            <w:pPr>
              <w:rPr>
                <w:sz w:val="28"/>
                <w:szCs w:val="28"/>
              </w:rPr>
            </w:pPr>
          </w:p>
        </w:tc>
      </w:tr>
      <w:tr w:rsidR="00E969CD" w14:paraId="67EDDEC2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56910BEC" w14:textId="497F8734" w:rsidR="00E969CD" w:rsidRPr="00D50493" w:rsidRDefault="00B33EFE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Halogen szperacz</w:t>
            </w:r>
            <w:r w:rsidR="00033D98">
              <w:rPr>
                <w:sz w:val="24"/>
                <w:szCs w:val="24"/>
              </w:rPr>
              <w:t xml:space="preserve"> 2 szt.</w:t>
            </w:r>
          </w:p>
        </w:tc>
        <w:tc>
          <w:tcPr>
            <w:tcW w:w="3827" w:type="dxa"/>
          </w:tcPr>
          <w:p w14:paraId="158344AA" w14:textId="77777777" w:rsidR="00E969CD" w:rsidRDefault="00E969CD" w:rsidP="00E969CD">
            <w:pPr>
              <w:rPr>
                <w:sz w:val="28"/>
                <w:szCs w:val="28"/>
              </w:rPr>
            </w:pPr>
          </w:p>
        </w:tc>
      </w:tr>
      <w:tr w:rsidR="00B33EFE" w14:paraId="6EFBE25E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7CA3970C" w14:textId="16526AFA" w:rsidR="00B33EFE" w:rsidRPr="00D50493" w:rsidRDefault="00B33EFE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lastRenderedPageBreak/>
              <w:t xml:space="preserve">Oświetlenie nawigacyjne topowe </w:t>
            </w:r>
          </w:p>
        </w:tc>
        <w:tc>
          <w:tcPr>
            <w:tcW w:w="3827" w:type="dxa"/>
          </w:tcPr>
          <w:p w14:paraId="2AE6B008" w14:textId="77777777" w:rsidR="00B33EFE" w:rsidRDefault="00B33EFE" w:rsidP="00E969CD">
            <w:pPr>
              <w:rPr>
                <w:sz w:val="28"/>
                <w:szCs w:val="28"/>
              </w:rPr>
            </w:pPr>
          </w:p>
        </w:tc>
      </w:tr>
      <w:tr w:rsidR="00A24DF0" w14:paraId="4F62584C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7085EE34" w14:textId="1A67BE54" w:rsidR="00A24DF0" w:rsidRPr="00D50493" w:rsidRDefault="00A24DF0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Oświetlenie nawigacyjne boczne 2 szt. </w:t>
            </w:r>
          </w:p>
        </w:tc>
        <w:tc>
          <w:tcPr>
            <w:tcW w:w="3827" w:type="dxa"/>
          </w:tcPr>
          <w:p w14:paraId="5D1024D8" w14:textId="77777777" w:rsidR="00A24DF0" w:rsidRDefault="00A24DF0" w:rsidP="00E969CD">
            <w:pPr>
              <w:rPr>
                <w:sz w:val="28"/>
                <w:szCs w:val="28"/>
              </w:rPr>
            </w:pPr>
          </w:p>
        </w:tc>
      </w:tr>
      <w:tr w:rsidR="00D50493" w14:paraId="4E4168BB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3B97AF8B" w14:textId="060CF6BE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Koło z atestem + uchwyt</w:t>
            </w:r>
          </w:p>
        </w:tc>
        <w:tc>
          <w:tcPr>
            <w:tcW w:w="3827" w:type="dxa"/>
          </w:tcPr>
          <w:p w14:paraId="453646A8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32A605C9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2FB16C69" w14:textId="2AC9F889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Rzutka ratunkowa + uchwyt</w:t>
            </w:r>
          </w:p>
        </w:tc>
        <w:tc>
          <w:tcPr>
            <w:tcW w:w="3827" w:type="dxa"/>
          </w:tcPr>
          <w:p w14:paraId="4498BD61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1589CBBE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122C62FA" w14:textId="075E3591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Pagaj z Bosakiem </w:t>
            </w:r>
            <w:r w:rsidR="00A24DF0">
              <w:rPr>
                <w:sz w:val="24"/>
                <w:szCs w:val="24"/>
              </w:rPr>
              <w:t xml:space="preserve">i uchwytem </w:t>
            </w:r>
            <w:r w:rsidRPr="00D50493">
              <w:rPr>
                <w:sz w:val="24"/>
                <w:szCs w:val="24"/>
              </w:rPr>
              <w:t>2 szt</w:t>
            </w:r>
            <w:r w:rsidR="00A24DF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BDDC2DF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46C708BB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0688AC1B" w14:textId="6FC76879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Gaśnica z uchwytem</w:t>
            </w:r>
          </w:p>
        </w:tc>
        <w:tc>
          <w:tcPr>
            <w:tcW w:w="3827" w:type="dxa"/>
          </w:tcPr>
          <w:p w14:paraId="443F2DA6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7C6F81B6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48BBA33E" w14:textId="2C029D72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Kamizelka </w:t>
            </w:r>
            <w:r w:rsidR="0003190C">
              <w:rPr>
                <w:sz w:val="24"/>
                <w:szCs w:val="24"/>
              </w:rPr>
              <w:t>Ratownik III 80N</w:t>
            </w:r>
            <w:r w:rsidRPr="00D50493">
              <w:rPr>
                <w:sz w:val="24"/>
                <w:szCs w:val="24"/>
              </w:rPr>
              <w:t xml:space="preserve"> </w:t>
            </w:r>
            <w:r w:rsidR="0003190C">
              <w:rPr>
                <w:sz w:val="24"/>
                <w:szCs w:val="24"/>
              </w:rPr>
              <w:t>2</w:t>
            </w:r>
            <w:r w:rsidRPr="00D50493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827" w:type="dxa"/>
          </w:tcPr>
          <w:p w14:paraId="617263E7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0166260E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3B2777EC" w14:textId="3F8A1381" w:rsidR="00D50493" w:rsidRPr="00D50493" w:rsidRDefault="0003190C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Kamizelka ratunkowa „STRAŻ”</w:t>
            </w:r>
            <w:r w:rsidR="00D50493" w:rsidRPr="00D50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D50493" w:rsidRPr="00D50493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827" w:type="dxa"/>
          </w:tcPr>
          <w:p w14:paraId="743070D9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03190C" w14:paraId="739FAC39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688CDE11" w14:textId="47ADCB47" w:rsidR="0003190C" w:rsidRDefault="0003190C" w:rsidP="0003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Kombinezon Racing RSKTM2020 2 szt. </w:t>
            </w:r>
          </w:p>
        </w:tc>
        <w:tc>
          <w:tcPr>
            <w:tcW w:w="3827" w:type="dxa"/>
          </w:tcPr>
          <w:p w14:paraId="7F301B99" w14:textId="77777777" w:rsidR="0003190C" w:rsidRDefault="0003190C" w:rsidP="00E969CD">
            <w:pPr>
              <w:rPr>
                <w:sz w:val="28"/>
                <w:szCs w:val="28"/>
              </w:rPr>
            </w:pPr>
          </w:p>
        </w:tc>
      </w:tr>
      <w:tr w:rsidR="00D50493" w14:paraId="044BF5B2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2F037E78" w14:textId="274A8EFA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Kask ratowniczy </w:t>
            </w:r>
            <w:r w:rsidR="0003190C">
              <w:rPr>
                <w:sz w:val="24"/>
                <w:szCs w:val="24"/>
              </w:rPr>
              <w:t xml:space="preserve">4 </w:t>
            </w:r>
            <w:r w:rsidRPr="00D50493">
              <w:rPr>
                <w:sz w:val="24"/>
                <w:szCs w:val="24"/>
              </w:rPr>
              <w:t>szt.</w:t>
            </w:r>
          </w:p>
        </w:tc>
        <w:tc>
          <w:tcPr>
            <w:tcW w:w="3827" w:type="dxa"/>
          </w:tcPr>
          <w:p w14:paraId="34177E10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  <w:tr w:rsidR="00D50493" w14:paraId="342ECCD4" w14:textId="77777777" w:rsidTr="0003190C">
        <w:trPr>
          <w:trHeight w:val="457"/>
        </w:trPr>
        <w:tc>
          <w:tcPr>
            <w:tcW w:w="5240" w:type="dxa"/>
            <w:vAlign w:val="center"/>
          </w:tcPr>
          <w:p w14:paraId="03ABDE9B" w14:textId="60962F26" w:rsidR="00D50493" w:rsidRPr="00D50493" w:rsidRDefault="00D50493" w:rsidP="0003190C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Pas transportowy 2 szt.</w:t>
            </w:r>
          </w:p>
        </w:tc>
        <w:tc>
          <w:tcPr>
            <w:tcW w:w="3827" w:type="dxa"/>
          </w:tcPr>
          <w:p w14:paraId="73879A13" w14:textId="77777777" w:rsidR="00D50493" w:rsidRDefault="00D50493" w:rsidP="00E969CD">
            <w:pPr>
              <w:rPr>
                <w:sz w:val="28"/>
                <w:szCs w:val="28"/>
              </w:rPr>
            </w:pPr>
          </w:p>
        </w:tc>
      </w:tr>
    </w:tbl>
    <w:p w14:paraId="1AC37BE9" w14:textId="7550E5DD" w:rsidR="002151D7" w:rsidRDefault="002151D7" w:rsidP="002151D7">
      <w:pPr>
        <w:rPr>
          <w:sz w:val="28"/>
          <w:szCs w:val="28"/>
        </w:rPr>
      </w:pPr>
    </w:p>
    <w:p w14:paraId="7B4A1B0E" w14:textId="77777777" w:rsidR="0003190C" w:rsidRDefault="0003190C" w:rsidP="002151D7">
      <w:pPr>
        <w:rPr>
          <w:sz w:val="28"/>
          <w:szCs w:val="28"/>
        </w:rPr>
      </w:pPr>
    </w:p>
    <w:p w14:paraId="51EA38C6" w14:textId="77777777" w:rsidR="0003190C" w:rsidRDefault="0003190C" w:rsidP="002151D7">
      <w:pPr>
        <w:rPr>
          <w:sz w:val="28"/>
          <w:szCs w:val="28"/>
        </w:rPr>
      </w:pPr>
    </w:p>
    <w:p w14:paraId="4FE025FC" w14:textId="77777777" w:rsidR="0003190C" w:rsidRDefault="0003190C" w:rsidP="002151D7">
      <w:pPr>
        <w:rPr>
          <w:sz w:val="28"/>
          <w:szCs w:val="28"/>
        </w:rPr>
      </w:pPr>
    </w:p>
    <w:p w14:paraId="4E26119C" w14:textId="77777777" w:rsidR="0003190C" w:rsidRDefault="0003190C" w:rsidP="002151D7">
      <w:pPr>
        <w:rPr>
          <w:sz w:val="28"/>
          <w:szCs w:val="28"/>
        </w:rPr>
      </w:pPr>
    </w:p>
    <w:p w14:paraId="7D52FE63" w14:textId="77777777" w:rsidR="0003190C" w:rsidRDefault="0003190C" w:rsidP="002151D7">
      <w:pPr>
        <w:rPr>
          <w:sz w:val="28"/>
          <w:szCs w:val="28"/>
        </w:rPr>
      </w:pPr>
    </w:p>
    <w:p w14:paraId="443048F5" w14:textId="77777777" w:rsidR="0003190C" w:rsidRDefault="0003190C" w:rsidP="002151D7">
      <w:pPr>
        <w:rPr>
          <w:sz w:val="28"/>
          <w:szCs w:val="28"/>
        </w:rPr>
      </w:pPr>
    </w:p>
    <w:p w14:paraId="3D0C9A3F" w14:textId="77777777" w:rsidR="0003190C" w:rsidRDefault="0003190C" w:rsidP="002151D7">
      <w:pPr>
        <w:rPr>
          <w:sz w:val="28"/>
          <w:szCs w:val="28"/>
        </w:rPr>
      </w:pPr>
    </w:p>
    <w:p w14:paraId="63FCBB6E" w14:textId="77777777" w:rsidR="0003190C" w:rsidRDefault="0003190C" w:rsidP="002151D7">
      <w:pPr>
        <w:rPr>
          <w:sz w:val="28"/>
          <w:szCs w:val="28"/>
        </w:rPr>
      </w:pPr>
    </w:p>
    <w:p w14:paraId="6EB81E12" w14:textId="77777777" w:rsidR="0003190C" w:rsidRDefault="0003190C" w:rsidP="002151D7">
      <w:pPr>
        <w:rPr>
          <w:sz w:val="28"/>
          <w:szCs w:val="28"/>
        </w:rPr>
      </w:pPr>
    </w:p>
    <w:p w14:paraId="5DED5C04" w14:textId="77777777" w:rsidR="006E4BD6" w:rsidRDefault="006E4BD6" w:rsidP="002151D7">
      <w:pPr>
        <w:rPr>
          <w:sz w:val="28"/>
          <w:szCs w:val="28"/>
        </w:rPr>
      </w:pPr>
    </w:p>
    <w:p w14:paraId="0E50522E" w14:textId="77777777" w:rsidR="006E4BD6" w:rsidRDefault="006E4BD6" w:rsidP="002151D7">
      <w:pPr>
        <w:rPr>
          <w:sz w:val="28"/>
          <w:szCs w:val="28"/>
        </w:rPr>
      </w:pPr>
    </w:p>
    <w:p w14:paraId="12878FAA" w14:textId="77777777" w:rsidR="006E4BD6" w:rsidRDefault="006E4BD6" w:rsidP="002151D7">
      <w:pPr>
        <w:rPr>
          <w:sz w:val="28"/>
          <w:szCs w:val="28"/>
        </w:rPr>
      </w:pPr>
    </w:p>
    <w:p w14:paraId="7F442DB4" w14:textId="77777777" w:rsidR="0003190C" w:rsidRDefault="0003190C" w:rsidP="002151D7">
      <w:pPr>
        <w:rPr>
          <w:sz w:val="28"/>
          <w:szCs w:val="28"/>
        </w:rPr>
      </w:pPr>
    </w:p>
    <w:p w14:paraId="3B6B0E09" w14:textId="77777777" w:rsidR="0003190C" w:rsidRDefault="0003190C" w:rsidP="002151D7">
      <w:pPr>
        <w:rPr>
          <w:sz w:val="28"/>
          <w:szCs w:val="28"/>
        </w:rPr>
      </w:pPr>
    </w:p>
    <w:p w14:paraId="2A38AAFD" w14:textId="77777777" w:rsidR="0003190C" w:rsidRDefault="0003190C" w:rsidP="002151D7">
      <w:pPr>
        <w:rPr>
          <w:sz w:val="28"/>
          <w:szCs w:val="28"/>
        </w:rPr>
      </w:pPr>
    </w:p>
    <w:p w14:paraId="53CBD39E" w14:textId="77777777" w:rsidR="0003190C" w:rsidRDefault="0003190C" w:rsidP="002151D7">
      <w:pPr>
        <w:rPr>
          <w:sz w:val="28"/>
          <w:szCs w:val="28"/>
        </w:rPr>
      </w:pPr>
    </w:p>
    <w:p w14:paraId="157134A1" w14:textId="77777777" w:rsidR="0003190C" w:rsidRDefault="0003190C" w:rsidP="002151D7">
      <w:pPr>
        <w:rPr>
          <w:sz w:val="28"/>
          <w:szCs w:val="28"/>
        </w:rPr>
      </w:pPr>
    </w:p>
    <w:p w14:paraId="25D97D01" w14:textId="77777777" w:rsidR="0003190C" w:rsidRDefault="0003190C" w:rsidP="002151D7">
      <w:pPr>
        <w:rPr>
          <w:sz w:val="28"/>
          <w:szCs w:val="28"/>
        </w:rPr>
      </w:pPr>
    </w:p>
    <w:p w14:paraId="6821C9D6" w14:textId="77777777" w:rsidR="0003190C" w:rsidRDefault="0003190C" w:rsidP="002151D7">
      <w:pPr>
        <w:rPr>
          <w:sz w:val="28"/>
          <w:szCs w:val="28"/>
        </w:rPr>
      </w:pPr>
    </w:p>
    <w:p w14:paraId="5538DCA3" w14:textId="77777777" w:rsidR="0003190C" w:rsidRDefault="0003190C" w:rsidP="002151D7">
      <w:pPr>
        <w:rPr>
          <w:sz w:val="28"/>
          <w:szCs w:val="28"/>
        </w:rPr>
      </w:pPr>
    </w:p>
    <w:p w14:paraId="0B1FD023" w14:textId="77777777" w:rsidR="0003190C" w:rsidRDefault="0003190C" w:rsidP="002151D7">
      <w:pPr>
        <w:rPr>
          <w:sz w:val="28"/>
          <w:szCs w:val="28"/>
        </w:rPr>
      </w:pPr>
    </w:p>
    <w:p w14:paraId="0365AB19" w14:textId="77777777" w:rsidR="0003190C" w:rsidRDefault="0003190C" w:rsidP="002151D7">
      <w:pPr>
        <w:rPr>
          <w:sz w:val="28"/>
          <w:szCs w:val="28"/>
        </w:rPr>
      </w:pPr>
    </w:p>
    <w:p w14:paraId="30F182EC" w14:textId="77777777" w:rsidR="0003190C" w:rsidRDefault="0003190C" w:rsidP="002151D7">
      <w:pPr>
        <w:rPr>
          <w:sz w:val="28"/>
          <w:szCs w:val="28"/>
        </w:rPr>
      </w:pPr>
    </w:p>
    <w:p w14:paraId="5C082A78" w14:textId="77777777" w:rsidR="0003190C" w:rsidRDefault="0003190C" w:rsidP="002151D7">
      <w:pPr>
        <w:rPr>
          <w:sz w:val="28"/>
          <w:szCs w:val="28"/>
        </w:rPr>
      </w:pPr>
    </w:p>
    <w:p w14:paraId="2C08A494" w14:textId="77777777" w:rsidR="0003190C" w:rsidRDefault="0003190C" w:rsidP="002151D7">
      <w:pPr>
        <w:rPr>
          <w:sz w:val="28"/>
          <w:szCs w:val="28"/>
        </w:rPr>
      </w:pPr>
    </w:p>
    <w:p w14:paraId="785A2B46" w14:textId="77777777" w:rsidR="0003190C" w:rsidRDefault="0003190C" w:rsidP="002151D7">
      <w:pPr>
        <w:rPr>
          <w:sz w:val="28"/>
          <w:szCs w:val="28"/>
        </w:rPr>
      </w:pPr>
    </w:p>
    <w:p w14:paraId="1208E428" w14:textId="77777777" w:rsidR="0003190C" w:rsidRDefault="0003190C" w:rsidP="002151D7">
      <w:pPr>
        <w:rPr>
          <w:sz w:val="28"/>
          <w:szCs w:val="28"/>
        </w:rPr>
      </w:pPr>
    </w:p>
    <w:p w14:paraId="0EC3532F" w14:textId="77777777" w:rsidR="0003190C" w:rsidRDefault="0003190C" w:rsidP="002151D7">
      <w:pPr>
        <w:rPr>
          <w:sz w:val="28"/>
          <w:szCs w:val="28"/>
        </w:rPr>
      </w:pPr>
    </w:p>
    <w:p w14:paraId="5DEBFB2D" w14:textId="717EB50E" w:rsidR="0003190C" w:rsidRPr="00D04C4A" w:rsidRDefault="0003190C" w:rsidP="00D04C4A">
      <w:pPr>
        <w:jc w:val="center"/>
        <w:rPr>
          <w:b/>
          <w:bCs/>
          <w:sz w:val="24"/>
          <w:szCs w:val="24"/>
        </w:rPr>
      </w:pPr>
      <w:r w:rsidRPr="00D04C4A">
        <w:rPr>
          <w:b/>
          <w:bCs/>
          <w:sz w:val="24"/>
          <w:szCs w:val="24"/>
        </w:rPr>
        <w:t>Warunki dla łodzi ratowniczej - jednostka OSP Mielno</w:t>
      </w:r>
    </w:p>
    <w:p w14:paraId="1864610D" w14:textId="77777777" w:rsidR="0003190C" w:rsidRPr="00D04C4A" w:rsidRDefault="0003190C" w:rsidP="002151D7">
      <w:pPr>
        <w:rPr>
          <w:sz w:val="18"/>
          <w:szCs w:val="18"/>
        </w:rPr>
      </w:pPr>
    </w:p>
    <w:p w14:paraId="5EA98E99" w14:textId="77777777" w:rsidR="0003190C" w:rsidRDefault="0003190C" w:rsidP="002151D7">
      <w:pPr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03190C" w14:paraId="2BECCDE8" w14:textId="77777777" w:rsidTr="00295AC8">
        <w:trPr>
          <w:trHeight w:val="936"/>
        </w:trPr>
        <w:tc>
          <w:tcPr>
            <w:tcW w:w="5240" w:type="dxa"/>
            <w:vAlign w:val="center"/>
          </w:tcPr>
          <w:p w14:paraId="411DE7D5" w14:textId="77777777" w:rsidR="0003190C" w:rsidRPr="002151D7" w:rsidRDefault="0003190C" w:rsidP="00295AC8">
            <w:pPr>
              <w:jc w:val="center"/>
              <w:rPr>
                <w:sz w:val="28"/>
                <w:szCs w:val="28"/>
              </w:rPr>
            </w:pPr>
            <w:r w:rsidRPr="006D3517">
              <w:rPr>
                <w:b/>
                <w:bCs/>
              </w:rPr>
              <w:t>Warunki Zamawiającego</w:t>
            </w:r>
          </w:p>
        </w:tc>
        <w:tc>
          <w:tcPr>
            <w:tcW w:w="3827" w:type="dxa"/>
            <w:vAlign w:val="center"/>
          </w:tcPr>
          <w:p w14:paraId="3353ABA6" w14:textId="14580958" w:rsidR="0003190C" w:rsidRDefault="0003190C" w:rsidP="00295A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Uzupełnia wykonawca zgodnie </w:t>
            </w:r>
            <w:r w:rsidR="00D04C4A">
              <w:rPr>
                <w:b/>
                <w:bCs/>
              </w:rPr>
              <w:br/>
              <w:t>z</w:t>
            </w:r>
            <w:r>
              <w:rPr>
                <w:b/>
                <w:bCs/>
              </w:rPr>
              <w:t xml:space="preserve"> poleceniem podany w wierszu poprzez wpisanie danych, parametrów lub spełnia/nie spełnia</w:t>
            </w:r>
          </w:p>
        </w:tc>
      </w:tr>
      <w:tr w:rsidR="0003190C" w14:paraId="023A62E9" w14:textId="77777777" w:rsidTr="00295AC8">
        <w:trPr>
          <w:trHeight w:val="741"/>
        </w:trPr>
        <w:tc>
          <w:tcPr>
            <w:tcW w:w="5240" w:type="dxa"/>
            <w:vAlign w:val="center"/>
          </w:tcPr>
          <w:p w14:paraId="36A40583" w14:textId="77777777" w:rsidR="0003190C" w:rsidRPr="001249DC" w:rsidRDefault="0003190C" w:rsidP="00295AC8">
            <w:pPr>
              <w:rPr>
                <w:sz w:val="24"/>
                <w:szCs w:val="24"/>
              </w:rPr>
            </w:pPr>
            <w:r w:rsidRPr="001249DC">
              <w:rPr>
                <w:sz w:val="24"/>
                <w:szCs w:val="24"/>
              </w:rPr>
              <w:t>Łódź ratownicza fabrycznie nowa, kolor czerwony, rok produkcji 2024</w:t>
            </w:r>
          </w:p>
        </w:tc>
        <w:tc>
          <w:tcPr>
            <w:tcW w:w="3827" w:type="dxa"/>
          </w:tcPr>
          <w:p w14:paraId="4D745053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0EAA9960" w14:textId="77777777" w:rsidTr="00295AC8">
        <w:trPr>
          <w:trHeight w:val="936"/>
        </w:trPr>
        <w:tc>
          <w:tcPr>
            <w:tcW w:w="5240" w:type="dxa"/>
          </w:tcPr>
          <w:p w14:paraId="5615E374" w14:textId="77777777" w:rsidR="0003190C" w:rsidRDefault="0003190C" w:rsidP="00295AC8">
            <w:pPr>
              <w:jc w:val="both"/>
              <w:rPr>
                <w:sz w:val="28"/>
                <w:szCs w:val="28"/>
              </w:rPr>
            </w:pPr>
            <w:r w:rsidRPr="00E969CD">
              <w:rPr>
                <w:bCs/>
              </w:rPr>
              <w:t xml:space="preserve">Zamawiający wymaga, aby łódź mogła służyć do działań ratowniczych, w każdych warunkach pogodowych </w:t>
            </w:r>
            <w:r w:rsidRPr="00E969CD">
              <w:rPr>
                <w:bCs/>
              </w:rPr>
              <w:br/>
              <w:t>na wodach śródlądowych takich jak: wody stojące, wody płynące, rozlewiska popowodziowe, skąd będą podejmowane osoby tonące, nurkowie ratownicy wraz ze sprzętem, a także prowadzone będą akcje ratunkowe</w:t>
            </w:r>
          </w:p>
        </w:tc>
        <w:tc>
          <w:tcPr>
            <w:tcW w:w="3827" w:type="dxa"/>
          </w:tcPr>
          <w:p w14:paraId="20C3B2AF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67790D23" w14:textId="77777777" w:rsidTr="00295AC8">
        <w:trPr>
          <w:trHeight w:val="468"/>
        </w:trPr>
        <w:tc>
          <w:tcPr>
            <w:tcW w:w="5240" w:type="dxa"/>
            <w:vAlign w:val="center"/>
          </w:tcPr>
          <w:p w14:paraId="41CABB63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Konsola sterownicza do łodzi</w:t>
            </w:r>
          </w:p>
        </w:tc>
        <w:tc>
          <w:tcPr>
            <w:tcW w:w="3827" w:type="dxa"/>
          </w:tcPr>
          <w:p w14:paraId="198391B2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727A9D4D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29F9EFC0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Siedzenie do łodzi</w:t>
            </w:r>
          </w:p>
        </w:tc>
        <w:tc>
          <w:tcPr>
            <w:tcW w:w="3827" w:type="dxa"/>
          </w:tcPr>
          <w:p w14:paraId="746F7223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250970A2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4F18516" w14:textId="77777777" w:rsidR="0003190C" w:rsidRPr="001249DC" w:rsidRDefault="0003190C" w:rsidP="00295AC8">
            <w:pPr>
              <w:rPr>
                <w:sz w:val="24"/>
                <w:szCs w:val="24"/>
              </w:rPr>
            </w:pPr>
            <w:r w:rsidRPr="001249DC">
              <w:rPr>
                <w:sz w:val="24"/>
                <w:szCs w:val="24"/>
              </w:rPr>
              <w:t>Kratownica nawigacyjna</w:t>
            </w:r>
          </w:p>
        </w:tc>
        <w:tc>
          <w:tcPr>
            <w:tcW w:w="3827" w:type="dxa"/>
          </w:tcPr>
          <w:p w14:paraId="208B8F69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0A33F6A0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7632C73F" w14:textId="1E96827B" w:rsidR="0003190C" w:rsidRPr="00A24DF0" w:rsidRDefault="0003190C" w:rsidP="00295AC8">
            <w:pPr>
              <w:rPr>
                <w:sz w:val="24"/>
                <w:szCs w:val="24"/>
              </w:rPr>
            </w:pPr>
            <w:r w:rsidRPr="00A24DF0">
              <w:rPr>
                <w:sz w:val="24"/>
                <w:szCs w:val="24"/>
              </w:rPr>
              <w:t>Silnik o mocy min.</w:t>
            </w:r>
            <w:r w:rsidR="00D04C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A24DF0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3827" w:type="dxa"/>
          </w:tcPr>
          <w:p w14:paraId="1512B845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22E54137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417A611" w14:textId="77777777" w:rsidR="0003190C" w:rsidRPr="00A24DF0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Przyczepa </w:t>
            </w:r>
            <w:proofErr w:type="spellStart"/>
            <w:r>
              <w:rPr>
                <w:sz w:val="24"/>
                <w:szCs w:val="24"/>
              </w:rPr>
              <w:t>podłodziowa</w:t>
            </w:r>
            <w:proofErr w:type="spellEnd"/>
            <w:r>
              <w:rPr>
                <w:sz w:val="24"/>
                <w:szCs w:val="24"/>
              </w:rPr>
              <w:t xml:space="preserve"> umożliwiająca transport zakupionej łodzi</w:t>
            </w:r>
          </w:p>
        </w:tc>
        <w:tc>
          <w:tcPr>
            <w:tcW w:w="3827" w:type="dxa"/>
          </w:tcPr>
          <w:p w14:paraId="7A4ACE9C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388AA4B3" w14:textId="77777777" w:rsidTr="00295AC8">
        <w:trPr>
          <w:trHeight w:val="457"/>
        </w:trPr>
        <w:tc>
          <w:tcPr>
            <w:tcW w:w="5240" w:type="dxa"/>
          </w:tcPr>
          <w:p w14:paraId="5003AF46" w14:textId="77777777" w:rsidR="0003190C" w:rsidRDefault="0003190C" w:rsidP="00295AC8">
            <w:pPr>
              <w:jc w:val="both"/>
              <w:rPr>
                <w:sz w:val="24"/>
                <w:szCs w:val="24"/>
              </w:rPr>
            </w:pPr>
            <w:r w:rsidRPr="00FA5C1C">
              <w:rPr>
                <w:sz w:val="24"/>
                <w:szCs w:val="24"/>
              </w:rPr>
              <w:t xml:space="preserve">Pozostały osprzęt </w:t>
            </w:r>
            <w:r>
              <w:rPr>
                <w:sz w:val="24"/>
                <w:szCs w:val="24"/>
              </w:rPr>
              <w:t xml:space="preserve">i montaż </w:t>
            </w:r>
            <w:r w:rsidRPr="00FA5C1C">
              <w:rPr>
                <w:sz w:val="24"/>
                <w:szCs w:val="24"/>
              </w:rPr>
              <w:t>zapewniający prawidłowe funkcjonowanie łodzi</w:t>
            </w:r>
            <w:r>
              <w:rPr>
                <w:sz w:val="24"/>
                <w:szCs w:val="24"/>
              </w:rPr>
              <w:t>:</w:t>
            </w:r>
          </w:p>
          <w:p w14:paraId="3867F788" w14:textId="7D626675" w:rsidR="0003190C" w:rsidRPr="00FA5C1C" w:rsidRDefault="0003190C" w:rsidP="00295AC8">
            <w:pPr>
              <w:jc w:val="both"/>
              <w:rPr>
                <w:sz w:val="24"/>
                <w:szCs w:val="24"/>
              </w:rPr>
            </w:pPr>
            <w:r w:rsidRPr="00FA5C1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koło sterowe, cięgna manetki, cięgno </w:t>
            </w:r>
            <w:proofErr w:type="spellStart"/>
            <w:r>
              <w:rPr>
                <w:sz w:val="24"/>
                <w:szCs w:val="24"/>
              </w:rPr>
              <w:t>sterociągu</w:t>
            </w:r>
            <w:proofErr w:type="spellEnd"/>
            <w:r>
              <w:rPr>
                <w:sz w:val="24"/>
                <w:szCs w:val="24"/>
              </w:rPr>
              <w:t>, osłona siatkowa, filtr paliwa, dekiel bakisty</w:t>
            </w:r>
            <w:r w:rsidR="00D04C4A">
              <w:rPr>
                <w:sz w:val="24"/>
                <w:szCs w:val="24"/>
              </w:rPr>
              <w:t xml:space="preserve"> 3 szt.</w:t>
            </w:r>
            <w:r>
              <w:rPr>
                <w:sz w:val="24"/>
                <w:szCs w:val="24"/>
              </w:rPr>
              <w:t>, osłony cięgna 5 szt., olej do silnika, przekładnia sterowa, płyta pawężowa, akumulator AGM, klemy, osłony klem, włącznik akumulatora (hebel)</w:t>
            </w:r>
            <w:r w:rsidR="00D04C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+ obudowa, tablica przełączników 4, pompa zęzowa, przewody akumulatora, montaż silnika</w:t>
            </w:r>
            <w:r w:rsidR="00D04C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+ oświetlenia)</w:t>
            </w:r>
          </w:p>
        </w:tc>
        <w:tc>
          <w:tcPr>
            <w:tcW w:w="3827" w:type="dxa"/>
          </w:tcPr>
          <w:p w14:paraId="078FF3DA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3434C553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39DD2AD7" w14:textId="43018B51" w:rsidR="0003190C" w:rsidRPr="00FA5C1C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Uchwyty cumownicze 2</w:t>
            </w:r>
            <w:r w:rsidR="00D04C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szt.</w:t>
            </w:r>
          </w:p>
        </w:tc>
        <w:tc>
          <w:tcPr>
            <w:tcW w:w="3827" w:type="dxa"/>
          </w:tcPr>
          <w:p w14:paraId="74C13C57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288D9DED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782D465" w14:textId="77777777" w:rsidR="0003190C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Gniazdo zapalniczki</w:t>
            </w:r>
          </w:p>
        </w:tc>
        <w:tc>
          <w:tcPr>
            <w:tcW w:w="3827" w:type="dxa"/>
          </w:tcPr>
          <w:p w14:paraId="211B1F54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3DD03A63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5BF060B7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Halogen szperacz</w:t>
            </w:r>
            <w:r>
              <w:rPr>
                <w:sz w:val="24"/>
                <w:szCs w:val="24"/>
              </w:rPr>
              <w:t xml:space="preserve"> 2 szt.</w:t>
            </w:r>
          </w:p>
        </w:tc>
        <w:tc>
          <w:tcPr>
            <w:tcW w:w="3827" w:type="dxa"/>
          </w:tcPr>
          <w:p w14:paraId="2FBB4198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747BCFF4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785CBD74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Oświetlenie nawigacyjne topowe </w:t>
            </w:r>
          </w:p>
        </w:tc>
        <w:tc>
          <w:tcPr>
            <w:tcW w:w="3827" w:type="dxa"/>
          </w:tcPr>
          <w:p w14:paraId="18DD1503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0A6D3FE3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4CE5C8DD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Oświetlenie nawigacyjne boczne 2 szt. </w:t>
            </w:r>
          </w:p>
        </w:tc>
        <w:tc>
          <w:tcPr>
            <w:tcW w:w="3827" w:type="dxa"/>
          </w:tcPr>
          <w:p w14:paraId="26579EA1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3EBA1571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1C38A030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Koło z atestem + uchwyt</w:t>
            </w:r>
          </w:p>
        </w:tc>
        <w:tc>
          <w:tcPr>
            <w:tcW w:w="3827" w:type="dxa"/>
          </w:tcPr>
          <w:p w14:paraId="4366182C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5C50AD91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03D57881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Rzutka ratunkowa + uchwyt</w:t>
            </w:r>
          </w:p>
        </w:tc>
        <w:tc>
          <w:tcPr>
            <w:tcW w:w="3827" w:type="dxa"/>
          </w:tcPr>
          <w:p w14:paraId="2F7CA848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268F63D7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1E1F8498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Pagaj z Bosakiem </w:t>
            </w:r>
            <w:r>
              <w:rPr>
                <w:sz w:val="24"/>
                <w:szCs w:val="24"/>
              </w:rPr>
              <w:t xml:space="preserve">i uchwytem </w:t>
            </w:r>
            <w:r w:rsidRPr="00D50493">
              <w:rPr>
                <w:sz w:val="24"/>
                <w:szCs w:val="24"/>
              </w:rPr>
              <w:t>2 szt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A2E8ACB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63A1C764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5F5FDA1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Gaśnica z uchwytem</w:t>
            </w:r>
          </w:p>
        </w:tc>
        <w:tc>
          <w:tcPr>
            <w:tcW w:w="3827" w:type="dxa"/>
          </w:tcPr>
          <w:p w14:paraId="290FF11E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42DE7E2C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506B29B5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Kamizelka </w:t>
            </w:r>
            <w:r>
              <w:rPr>
                <w:sz w:val="24"/>
                <w:szCs w:val="24"/>
              </w:rPr>
              <w:t>Ratownik III 80N</w:t>
            </w:r>
            <w:r w:rsidRPr="00D50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50493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827" w:type="dxa"/>
          </w:tcPr>
          <w:p w14:paraId="3A2BF18D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30A90939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C9B308E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Kamizelka ratunkowa „STRAŻ”</w:t>
            </w:r>
            <w:r w:rsidRPr="00D50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D50493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827" w:type="dxa"/>
          </w:tcPr>
          <w:p w14:paraId="18A297DF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7F048D9E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5FD3A6EC" w14:textId="77777777" w:rsidR="0003190C" w:rsidRDefault="0003190C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Kombinezon Racing RSKTM2020 2 szt. </w:t>
            </w:r>
          </w:p>
        </w:tc>
        <w:tc>
          <w:tcPr>
            <w:tcW w:w="3827" w:type="dxa"/>
          </w:tcPr>
          <w:p w14:paraId="55B7960E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03190C" w14:paraId="680275D5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6CB9F43C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 xml:space="preserve">Kask ratowniczy </w:t>
            </w:r>
            <w:r>
              <w:rPr>
                <w:sz w:val="24"/>
                <w:szCs w:val="24"/>
              </w:rPr>
              <w:t xml:space="preserve">4 </w:t>
            </w:r>
            <w:r w:rsidRPr="00D50493">
              <w:rPr>
                <w:sz w:val="24"/>
                <w:szCs w:val="24"/>
              </w:rPr>
              <w:t>szt.</w:t>
            </w:r>
          </w:p>
        </w:tc>
        <w:tc>
          <w:tcPr>
            <w:tcW w:w="3827" w:type="dxa"/>
          </w:tcPr>
          <w:p w14:paraId="34DB9C28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  <w:tr w:rsidR="00D04C4A" w14:paraId="46C67485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046B2B0D" w14:textId="58B2DC52" w:rsidR="00D04C4A" w:rsidRDefault="00D04C4A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Kotwica</w:t>
            </w:r>
          </w:p>
        </w:tc>
        <w:tc>
          <w:tcPr>
            <w:tcW w:w="3827" w:type="dxa"/>
          </w:tcPr>
          <w:p w14:paraId="1E5F3D7C" w14:textId="77777777" w:rsidR="00D04C4A" w:rsidRDefault="00D04C4A" w:rsidP="00295AC8">
            <w:pPr>
              <w:rPr>
                <w:sz w:val="28"/>
                <w:szCs w:val="28"/>
              </w:rPr>
            </w:pPr>
          </w:p>
        </w:tc>
      </w:tr>
      <w:tr w:rsidR="00D04C4A" w14:paraId="6FBFC0B2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135FF50C" w14:textId="0CD29B6D" w:rsidR="00D04C4A" w:rsidRDefault="00D04C4A" w:rsidP="00295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Lornetka morska</w:t>
            </w:r>
          </w:p>
        </w:tc>
        <w:tc>
          <w:tcPr>
            <w:tcW w:w="3827" w:type="dxa"/>
          </w:tcPr>
          <w:p w14:paraId="63488268" w14:textId="77777777" w:rsidR="00D04C4A" w:rsidRDefault="00D04C4A" w:rsidP="00295AC8">
            <w:pPr>
              <w:rPr>
                <w:sz w:val="28"/>
                <w:szCs w:val="28"/>
              </w:rPr>
            </w:pPr>
          </w:p>
        </w:tc>
      </w:tr>
      <w:tr w:rsidR="0003190C" w14:paraId="641C421E" w14:textId="77777777" w:rsidTr="00295AC8">
        <w:trPr>
          <w:trHeight w:val="457"/>
        </w:trPr>
        <w:tc>
          <w:tcPr>
            <w:tcW w:w="5240" w:type="dxa"/>
            <w:vAlign w:val="center"/>
          </w:tcPr>
          <w:p w14:paraId="416F5B46" w14:textId="77777777" w:rsidR="0003190C" w:rsidRPr="00D50493" w:rsidRDefault="0003190C" w:rsidP="00295AC8">
            <w:pPr>
              <w:rPr>
                <w:sz w:val="24"/>
                <w:szCs w:val="24"/>
              </w:rPr>
            </w:pPr>
            <w:r w:rsidRPr="00D50493">
              <w:rPr>
                <w:sz w:val="24"/>
                <w:szCs w:val="24"/>
              </w:rPr>
              <w:t>Pas transportowy 2 szt.</w:t>
            </w:r>
          </w:p>
        </w:tc>
        <w:tc>
          <w:tcPr>
            <w:tcW w:w="3827" w:type="dxa"/>
          </w:tcPr>
          <w:p w14:paraId="680D5FAC" w14:textId="77777777" w:rsidR="0003190C" w:rsidRDefault="0003190C" w:rsidP="00295AC8">
            <w:pPr>
              <w:rPr>
                <w:sz w:val="28"/>
                <w:szCs w:val="28"/>
              </w:rPr>
            </w:pPr>
          </w:p>
        </w:tc>
      </w:tr>
    </w:tbl>
    <w:p w14:paraId="3D48BF9E" w14:textId="77777777" w:rsidR="0003190C" w:rsidRPr="002151D7" w:rsidRDefault="0003190C" w:rsidP="002151D7">
      <w:pPr>
        <w:rPr>
          <w:sz w:val="28"/>
          <w:szCs w:val="28"/>
        </w:rPr>
      </w:pPr>
    </w:p>
    <w:sectPr w:rsidR="0003190C" w:rsidRPr="002151D7" w:rsidSect="001249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3BA0" w14:textId="77777777" w:rsidR="00D50493" w:rsidRDefault="00D50493" w:rsidP="00D50493">
      <w:r>
        <w:separator/>
      </w:r>
    </w:p>
  </w:endnote>
  <w:endnote w:type="continuationSeparator" w:id="0">
    <w:p w14:paraId="0F5BE5A3" w14:textId="77777777" w:rsidR="00D50493" w:rsidRDefault="00D50493" w:rsidP="00D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8326" w14:textId="77777777" w:rsidR="00D50493" w:rsidRDefault="00D50493" w:rsidP="00D50493">
      <w:r>
        <w:separator/>
      </w:r>
    </w:p>
  </w:footnote>
  <w:footnote w:type="continuationSeparator" w:id="0">
    <w:p w14:paraId="4BAC8A47" w14:textId="77777777" w:rsidR="00D50493" w:rsidRDefault="00D50493" w:rsidP="00D5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AE7F7" w14:textId="4C05556A" w:rsidR="00F559DE" w:rsidRDefault="00F559DE">
    <w:pPr>
      <w:pStyle w:val="Nagwek"/>
    </w:pPr>
    <w:r w:rsidRPr="00F559DE">
      <w:rPr>
        <w:noProof/>
      </w:rPr>
      <w:drawing>
        <wp:inline distT="0" distB="0" distL="0" distR="0" wp14:anchorId="2578FF20" wp14:editId="587C918F">
          <wp:extent cx="2621915" cy="983311"/>
          <wp:effectExtent l="0" t="0" r="6985" b="7620"/>
          <wp:docPr id="543825519" name="Obraz 1" descr="Obraz zawierający tekst, logo, symbol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825519" name="Obraz 1" descr="Obraz zawierający tekst, logo, symbol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8681" cy="99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” Projekt współfinasowany ze środków Samorządu Województwa Wielkopolskiego”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4FA"/>
    <w:multiLevelType w:val="hybridMultilevel"/>
    <w:tmpl w:val="EB9E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49C"/>
    <w:multiLevelType w:val="hybridMultilevel"/>
    <w:tmpl w:val="2AF8E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6419">
    <w:abstractNumId w:val="1"/>
  </w:num>
  <w:num w:numId="2" w16cid:durableId="174340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7"/>
    <w:rsid w:val="0003190C"/>
    <w:rsid w:val="00033D98"/>
    <w:rsid w:val="001249DC"/>
    <w:rsid w:val="001A5A5F"/>
    <w:rsid w:val="001C61FF"/>
    <w:rsid w:val="002151D7"/>
    <w:rsid w:val="004A5888"/>
    <w:rsid w:val="004C75A4"/>
    <w:rsid w:val="004F79B1"/>
    <w:rsid w:val="006E4BD6"/>
    <w:rsid w:val="00713A0E"/>
    <w:rsid w:val="00725EA0"/>
    <w:rsid w:val="007E6BE6"/>
    <w:rsid w:val="007F7B34"/>
    <w:rsid w:val="008A17D9"/>
    <w:rsid w:val="00940545"/>
    <w:rsid w:val="00995E22"/>
    <w:rsid w:val="00A24DF0"/>
    <w:rsid w:val="00A26EFC"/>
    <w:rsid w:val="00B33EFE"/>
    <w:rsid w:val="00C57A3F"/>
    <w:rsid w:val="00CC3CE9"/>
    <w:rsid w:val="00CC6CEC"/>
    <w:rsid w:val="00D04C4A"/>
    <w:rsid w:val="00D50493"/>
    <w:rsid w:val="00D77C9A"/>
    <w:rsid w:val="00DF51C1"/>
    <w:rsid w:val="00E969CD"/>
    <w:rsid w:val="00F559DE"/>
    <w:rsid w:val="00F74179"/>
    <w:rsid w:val="00FA1FC5"/>
    <w:rsid w:val="00FA5C1C"/>
    <w:rsid w:val="00FB726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51F4"/>
  <w15:chartTrackingRefBased/>
  <w15:docId w15:val="{E0A2C026-C233-4384-9845-82CF768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151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2151D7"/>
    <w:pPr>
      <w:ind w:left="720"/>
      <w:contextualSpacing/>
    </w:pPr>
  </w:style>
  <w:style w:type="table" w:styleId="Tabela-Siatka">
    <w:name w:val="Table Grid"/>
    <w:basedOn w:val="Standardowy"/>
    <w:uiPriority w:val="39"/>
    <w:rsid w:val="0021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FEFC-ECE9-454C-8B28-8664A445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Królczyk</dc:creator>
  <cp:keywords/>
  <dc:description/>
  <cp:lastModifiedBy>Ewelina Bogajewska</cp:lastModifiedBy>
  <cp:revision>25</cp:revision>
  <cp:lastPrinted>2023-09-01T09:31:00Z</cp:lastPrinted>
  <dcterms:created xsi:type="dcterms:W3CDTF">2023-08-18T10:42:00Z</dcterms:created>
  <dcterms:modified xsi:type="dcterms:W3CDTF">2024-09-10T11:07:00Z</dcterms:modified>
</cp:coreProperties>
</file>