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5801A" w14:textId="3821F49D" w:rsidR="00213D4C" w:rsidRPr="00322E0D" w:rsidRDefault="003A0840" w:rsidP="00213D4C">
      <w:pPr>
        <w:pStyle w:val="zacznik"/>
        <w:jc w:val="right"/>
        <w:rPr>
          <w:b w:val="0"/>
          <w:bCs/>
          <w:sz w:val="22"/>
          <w:szCs w:val="22"/>
        </w:rPr>
      </w:pPr>
      <w:r w:rsidRPr="00322E0D">
        <w:rPr>
          <w:b w:val="0"/>
          <w:iCs/>
          <w:sz w:val="22"/>
          <w:szCs w:val="22"/>
        </w:rPr>
        <w:t xml:space="preserve">Załącznik nr </w:t>
      </w:r>
      <w:r w:rsidR="00A75A80">
        <w:rPr>
          <w:b w:val="0"/>
          <w:iCs/>
          <w:sz w:val="22"/>
          <w:szCs w:val="22"/>
        </w:rPr>
        <w:t>4 do SWZ</w:t>
      </w:r>
    </w:p>
    <w:p w14:paraId="62802D60" w14:textId="77777777" w:rsidR="006A4FA1" w:rsidRPr="00322E0D" w:rsidRDefault="006A4FA1" w:rsidP="00213D4C">
      <w:pPr>
        <w:pStyle w:val="zacznik"/>
        <w:jc w:val="center"/>
        <w:rPr>
          <w:sz w:val="22"/>
          <w:szCs w:val="22"/>
        </w:rPr>
      </w:pPr>
    </w:p>
    <w:p w14:paraId="6A59A419" w14:textId="77777777" w:rsidR="006A4FA1" w:rsidRPr="00322E0D" w:rsidRDefault="006A4FA1" w:rsidP="006A4FA1">
      <w:pPr>
        <w:shd w:val="clear" w:color="auto" w:fill="FFFFFF"/>
        <w:ind w:right="652"/>
        <w:jc w:val="both"/>
        <w:rPr>
          <w:spacing w:val="-5"/>
          <w:sz w:val="22"/>
          <w:szCs w:val="22"/>
        </w:rPr>
      </w:pPr>
    </w:p>
    <w:p w14:paraId="0BF94653" w14:textId="77777777" w:rsidR="006A4FA1" w:rsidRPr="00322E0D" w:rsidRDefault="006A4FA1" w:rsidP="006A4FA1">
      <w:pPr>
        <w:shd w:val="clear" w:color="auto" w:fill="FFFFFF"/>
        <w:ind w:right="652"/>
        <w:jc w:val="both"/>
        <w:rPr>
          <w:sz w:val="22"/>
          <w:szCs w:val="22"/>
        </w:rPr>
      </w:pPr>
      <w:r w:rsidRPr="00322E0D">
        <w:rPr>
          <w:spacing w:val="-5"/>
          <w:sz w:val="22"/>
          <w:szCs w:val="22"/>
        </w:rPr>
        <w:t>……………………………………..</w:t>
      </w:r>
    </w:p>
    <w:p w14:paraId="750B9F90" w14:textId="77777777" w:rsidR="006A4FA1" w:rsidRPr="00322E0D" w:rsidRDefault="006A4FA1" w:rsidP="006A4FA1">
      <w:pPr>
        <w:shd w:val="clear" w:color="auto" w:fill="FFFFFF"/>
        <w:ind w:left="426"/>
        <w:jc w:val="both"/>
        <w:rPr>
          <w:b/>
          <w:bCs/>
          <w:spacing w:val="-2"/>
          <w:sz w:val="22"/>
          <w:szCs w:val="22"/>
        </w:rPr>
      </w:pPr>
      <w:r w:rsidRPr="00322E0D">
        <w:rPr>
          <w:sz w:val="22"/>
          <w:szCs w:val="22"/>
        </w:rPr>
        <w:t>pieczęć Wykonawcy</w:t>
      </w:r>
    </w:p>
    <w:p w14:paraId="59F5471B" w14:textId="77777777" w:rsidR="006A4FA1" w:rsidRPr="00322E0D" w:rsidRDefault="006A4FA1" w:rsidP="006A4FA1">
      <w:pPr>
        <w:pStyle w:val="zacznik"/>
        <w:rPr>
          <w:sz w:val="22"/>
          <w:szCs w:val="22"/>
        </w:rPr>
      </w:pPr>
    </w:p>
    <w:p w14:paraId="31B5B0F3" w14:textId="77777777" w:rsidR="00213D4C" w:rsidRPr="0087635A" w:rsidRDefault="00753C29" w:rsidP="00213D4C">
      <w:pPr>
        <w:pStyle w:val="zacznik"/>
        <w:jc w:val="center"/>
      </w:pPr>
      <w:r w:rsidRPr="0087635A">
        <w:t>Wykaz narzędzi, wyposażenia zakładu lub urządzeń technicznych</w:t>
      </w:r>
    </w:p>
    <w:p w14:paraId="68E0EB77" w14:textId="587CE6E5" w:rsidR="005817A8" w:rsidRPr="0087635A" w:rsidRDefault="005817A8" w:rsidP="005817A8">
      <w:pPr>
        <w:spacing w:after="120"/>
        <w:jc w:val="center"/>
        <w:rPr>
          <w:rFonts w:eastAsia="Times New Roman"/>
          <w:b/>
          <w:bCs/>
          <w:lang w:eastAsia="pl-PL"/>
        </w:rPr>
      </w:pPr>
      <w:r w:rsidRPr="0087635A">
        <w:rPr>
          <w:rFonts w:eastAsia="Times New Roman"/>
          <w:lang w:eastAsia="pl-PL"/>
        </w:rPr>
        <w:t>Załącznik sporządzony na potrzeby postępowania o udzielenie zamówienia publicznego pn.:</w:t>
      </w:r>
      <w:bookmarkStart w:id="0" w:name="_Hlk28945628"/>
      <w:r w:rsidRPr="0087635A">
        <w:rPr>
          <w:b/>
          <w:bCs/>
        </w:rPr>
        <w:t xml:space="preserve"> </w:t>
      </w:r>
      <w:bookmarkEnd w:id="0"/>
      <w:r w:rsidRPr="0087635A">
        <w:rPr>
          <w:b/>
          <w:bCs/>
        </w:rPr>
        <w:t>„</w:t>
      </w:r>
      <w:r w:rsidR="00A75A80" w:rsidRPr="00504875">
        <w:rPr>
          <w:b/>
        </w:rPr>
        <w:t>Zarządzanie obiektem użyteczności publicznej –hala widowiskowo – sportowa przy ul. Nowej 2 w Nowem</w:t>
      </w:r>
      <w:r w:rsidRPr="0087635A">
        <w:rPr>
          <w:b/>
          <w:bCs/>
        </w:rPr>
        <w:t>”</w:t>
      </w:r>
    </w:p>
    <w:p w14:paraId="22522176" w14:textId="77777777" w:rsidR="00213D4C" w:rsidRPr="00322E0D" w:rsidRDefault="00213D4C" w:rsidP="00213D4C">
      <w:pPr>
        <w:pStyle w:val="zacznik"/>
        <w:jc w:val="center"/>
        <w:rPr>
          <w:bCs/>
          <w:sz w:val="22"/>
          <w:szCs w:val="22"/>
        </w:rPr>
      </w:pPr>
    </w:p>
    <w:p w14:paraId="2EBE9FA8" w14:textId="77777777" w:rsidR="006A4FA1" w:rsidRPr="00322E0D" w:rsidRDefault="006A4FA1" w:rsidP="006A4FA1">
      <w:pPr>
        <w:jc w:val="both"/>
        <w:rPr>
          <w:b/>
          <w:color w:val="000000"/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51"/>
        <w:gridCol w:w="1276"/>
        <w:gridCol w:w="2410"/>
        <w:gridCol w:w="1134"/>
        <w:gridCol w:w="1559"/>
      </w:tblGrid>
      <w:tr w:rsidR="00213D4C" w:rsidRPr="00322E0D" w14:paraId="6033B4F2" w14:textId="77777777" w:rsidTr="00322E0D">
        <w:tc>
          <w:tcPr>
            <w:tcW w:w="534" w:type="dxa"/>
            <w:shd w:val="clear" w:color="auto" w:fill="auto"/>
            <w:vAlign w:val="center"/>
          </w:tcPr>
          <w:p w14:paraId="61FFADB2" w14:textId="77777777" w:rsidR="00213D4C" w:rsidRPr="00322E0D" w:rsidRDefault="00213D4C" w:rsidP="00322E0D">
            <w:pPr>
              <w:pStyle w:val="zacznik"/>
              <w:ind w:right="-108"/>
              <w:jc w:val="center"/>
              <w:rPr>
                <w:b w:val="0"/>
                <w:bCs/>
                <w:sz w:val="22"/>
                <w:szCs w:val="22"/>
              </w:rPr>
            </w:pPr>
            <w:r w:rsidRPr="00322E0D">
              <w:rPr>
                <w:b w:val="0"/>
                <w:bCs/>
                <w:sz w:val="22"/>
                <w:szCs w:val="22"/>
              </w:rPr>
              <w:t>L.p.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8B77250" w14:textId="1EA9AE57" w:rsidR="00213D4C" w:rsidRPr="00322E0D" w:rsidRDefault="00213D4C" w:rsidP="00322E0D">
            <w:pPr>
              <w:pStyle w:val="zacznik"/>
              <w:rPr>
                <w:b w:val="0"/>
                <w:bCs/>
                <w:sz w:val="22"/>
                <w:szCs w:val="22"/>
              </w:rPr>
            </w:pPr>
            <w:r w:rsidRPr="00322E0D">
              <w:rPr>
                <w:b w:val="0"/>
                <w:bCs/>
                <w:sz w:val="22"/>
                <w:szCs w:val="22"/>
              </w:rPr>
              <w:t xml:space="preserve">Sprzęt wymagany przez </w:t>
            </w:r>
            <w:r w:rsidR="005817A8">
              <w:rPr>
                <w:b w:val="0"/>
                <w:bCs/>
                <w:sz w:val="22"/>
                <w:szCs w:val="22"/>
              </w:rPr>
              <w:t>z</w:t>
            </w:r>
            <w:r w:rsidRPr="00322E0D">
              <w:rPr>
                <w:b w:val="0"/>
                <w:bCs/>
                <w:sz w:val="22"/>
                <w:szCs w:val="22"/>
              </w:rPr>
              <w:t xml:space="preserve">amawiającego </w:t>
            </w:r>
            <w:r w:rsidR="00753C29" w:rsidRPr="00322E0D">
              <w:rPr>
                <w:b w:val="0"/>
                <w:bCs/>
                <w:sz w:val="22"/>
                <w:szCs w:val="22"/>
              </w:rPr>
              <w:t xml:space="preserve">w </w:t>
            </w:r>
            <w:r w:rsidR="005817A8">
              <w:rPr>
                <w:b w:val="0"/>
                <w:bCs/>
                <w:sz w:val="22"/>
                <w:szCs w:val="22"/>
              </w:rPr>
              <w:t>Rozdziale VIII SWZ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A92914" w14:textId="77777777" w:rsidR="00213D4C" w:rsidRPr="00322E0D" w:rsidRDefault="00322E0D" w:rsidP="00322E0D">
            <w:pPr>
              <w:pStyle w:val="zacznik"/>
              <w:jc w:val="center"/>
              <w:rPr>
                <w:b w:val="0"/>
                <w:bCs/>
                <w:sz w:val="22"/>
                <w:szCs w:val="22"/>
              </w:rPr>
            </w:pPr>
            <w:r w:rsidRPr="00322E0D">
              <w:rPr>
                <w:b w:val="0"/>
                <w:bCs/>
                <w:sz w:val="22"/>
                <w:szCs w:val="22"/>
              </w:rPr>
              <w:t>Minimalna liczba s</w:t>
            </w:r>
            <w:r w:rsidR="00213D4C" w:rsidRPr="00322E0D">
              <w:rPr>
                <w:b w:val="0"/>
                <w:bCs/>
                <w:sz w:val="22"/>
                <w:szCs w:val="22"/>
              </w:rPr>
              <w:t>ztuk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9998B8" w14:textId="77777777" w:rsidR="00213D4C" w:rsidRPr="00322E0D" w:rsidRDefault="00213D4C" w:rsidP="00213D4C">
            <w:pPr>
              <w:pStyle w:val="zacznik"/>
              <w:jc w:val="center"/>
              <w:rPr>
                <w:b w:val="0"/>
                <w:bCs/>
                <w:sz w:val="22"/>
                <w:szCs w:val="22"/>
              </w:rPr>
            </w:pPr>
            <w:r w:rsidRPr="00322E0D">
              <w:rPr>
                <w:b w:val="0"/>
                <w:bCs/>
                <w:sz w:val="22"/>
                <w:szCs w:val="22"/>
              </w:rPr>
              <w:t>Sprzęt (nazwa)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848403" w14:textId="77777777" w:rsidR="00213D4C" w:rsidRPr="00322E0D" w:rsidRDefault="00322E0D" w:rsidP="00322E0D">
            <w:pPr>
              <w:pStyle w:val="zacznik"/>
              <w:jc w:val="center"/>
              <w:rPr>
                <w:b w:val="0"/>
                <w:bCs/>
                <w:sz w:val="22"/>
                <w:szCs w:val="22"/>
              </w:rPr>
            </w:pPr>
            <w:r w:rsidRPr="00322E0D">
              <w:rPr>
                <w:b w:val="0"/>
                <w:bCs/>
                <w:sz w:val="22"/>
                <w:szCs w:val="22"/>
              </w:rPr>
              <w:t>Liczba</w:t>
            </w:r>
            <w:r w:rsidR="00213D4C" w:rsidRPr="00322E0D">
              <w:rPr>
                <w:b w:val="0"/>
                <w:bCs/>
                <w:sz w:val="22"/>
                <w:szCs w:val="22"/>
              </w:rPr>
              <w:t xml:space="preserve"> sztuk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C957A1" w14:textId="77777777" w:rsidR="00213D4C" w:rsidRPr="00322E0D" w:rsidRDefault="00213D4C" w:rsidP="00213D4C">
            <w:pPr>
              <w:pStyle w:val="zacznik"/>
              <w:jc w:val="center"/>
              <w:rPr>
                <w:b w:val="0"/>
                <w:bCs/>
                <w:sz w:val="22"/>
                <w:szCs w:val="22"/>
              </w:rPr>
            </w:pPr>
            <w:r w:rsidRPr="00322E0D">
              <w:rPr>
                <w:b w:val="0"/>
                <w:bCs/>
                <w:sz w:val="22"/>
                <w:szCs w:val="22"/>
              </w:rPr>
              <w:t>Forma władania</w:t>
            </w:r>
            <w:r w:rsidRPr="00322E0D">
              <w:rPr>
                <w:b w:val="0"/>
                <w:bCs/>
                <w:sz w:val="22"/>
                <w:szCs w:val="22"/>
                <w:vertAlign w:val="superscript"/>
              </w:rPr>
              <w:t>*</w:t>
            </w:r>
          </w:p>
        </w:tc>
      </w:tr>
      <w:tr w:rsidR="00213D4C" w:rsidRPr="00322E0D" w14:paraId="7E2C2700" w14:textId="77777777" w:rsidTr="00322E0D">
        <w:trPr>
          <w:trHeight w:val="912"/>
        </w:trPr>
        <w:tc>
          <w:tcPr>
            <w:tcW w:w="534" w:type="dxa"/>
            <w:shd w:val="clear" w:color="auto" w:fill="auto"/>
            <w:vAlign w:val="center"/>
          </w:tcPr>
          <w:p w14:paraId="3AB192B0" w14:textId="77777777" w:rsidR="00213D4C" w:rsidRPr="00322E0D" w:rsidRDefault="00213D4C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  <w:r w:rsidRPr="00322E0D">
              <w:rPr>
                <w:b w:val="0"/>
                <w:bCs/>
                <w:sz w:val="22"/>
                <w:szCs w:val="22"/>
              </w:rPr>
              <w:t>1.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9553D8F" w14:textId="40A7BB62" w:rsidR="00213D4C" w:rsidRPr="00322E0D" w:rsidRDefault="00DA3F80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Kosa spalinowa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2765B2" w14:textId="27D36EA4" w:rsidR="00213D4C" w:rsidRPr="00322E0D" w:rsidRDefault="00A75A80" w:rsidP="00213D4C">
            <w:pPr>
              <w:pStyle w:val="zacznik"/>
              <w:jc w:val="center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10755A33" w14:textId="77777777" w:rsidR="00213D4C" w:rsidRPr="00322E0D" w:rsidRDefault="00213D4C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11205A9" w14:textId="77777777" w:rsidR="00213D4C" w:rsidRPr="00322E0D" w:rsidRDefault="00213D4C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2B6FE18A" w14:textId="77777777" w:rsidR="00213D4C" w:rsidRPr="00322E0D" w:rsidRDefault="00213D4C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</w:p>
        </w:tc>
      </w:tr>
      <w:tr w:rsidR="00213D4C" w:rsidRPr="00322E0D" w14:paraId="69A48BFD" w14:textId="77777777" w:rsidTr="00322E0D">
        <w:trPr>
          <w:trHeight w:val="888"/>
        </w:trPr>
        <w:tc>
          <w:tcPr>
            <w:tcW w:w="534" w:type="dxa"/>
            <w:shd w:val="clear" w:color="auto" w:fill="auto"/>
            <w:vAlign w:val="center"/>
          </w:tcPr>
          <w:p w14:paraId="7EE1155B" w14:textId="77777777" w:rsidR="00213D4C" w:rsidRPr="00322E0D" w:rsidRDefault="00213D4C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  <w:r w:rsidRPr="00322E0D">
              <w:rPr>
                <w:b w:val="0"/>
                <w:bCs/>
                <w:sz w:val="22"/>
                <w:szCs w:val="22"/>
              </w:rPr>
              <w:t>2.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BFD514D" w14:textId="50A80684" w:rsidR="00213D4C" w:rsidRPr="00322E0D" w:rsidRDefault="00DA3F80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Kosiarka samojezdna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24B995" w14:textId="74AD9674" w:rsidR="00213D4C" w:rsidRPr="00322E0D" w:rsidRDefault="00A75A80" w:rsidP="00213D4C">
            <w:pPr>
              <w:pStyle w:val="zacznik"/>
              <w:jc w:val="center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7BF07552" w14:textId="77777777" w:rsidR="00213D4C" w:rsidRPr="00322E0D" w:rsidRDefault="00213D4C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2D1D614" w14:textId="77777777" w:rsidR="00213D4C" w:rsidRPr="00322E0D" w:rsidRDefault="00213D4C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570EB0E1" w14:textId="77777777" w:rsidR="00213D4C" w:rsidRPr="00322E0D" w:rsidRDefault="00213D4C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</w:p>
        </w:tc>
      </w:tr>
      <w:tr w:rsidR="00213D4C" w:rsidRPr="00322E0D" w14:paraId="647B32C9" w14:textId="77777777" w:rsidTr="00322E0D">
        <w:trPr>
          <w:trHeight w:val="884"/>
        </w:trPr>
        <w:tc>
          <w:tcPr>
            <w:tcW w:w="534" w:type="dxa"/>
            <w:shd w:val="clear" w:color="auto" w:fill="auto"/>
            <w:vAlign w:val="center"/>
          </w:tcPr>
          <w:p w14:paraId="689B6A76" w14:textId="77777777" w:rsidR="00213D4C" w:rsidRPr="00322E0D" w:rsidRDefault="00757676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  <w:r w:rsidRPr="00322E0D">
              <w:rPr>
                <w:b w:val="0"/>
                <w:bCs/>
                <w:sz w:val="22"/>
                <w:szCs w:val="22"/>
              </w:rPr>
              <w:t>3</w:t>
            </w:r>
            <w:r w:rsidR="00213D4C" w:rsidRPr="00322E0D">
              <w:rPr>
                <w:b w:val="0"/>
                <w:bCs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500CE1" w14:textId="1A8C6649" w:rsidR="00213D4C" w:rsidRPr="00A75A80" w:rsidRDefault="00A75A80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P</w:t>
            </w:r>
            <w:r w:rsidRPr="00A75A80">
              <w:rPr>
                <w:b w:val="0"/>
                <w:bCs/>
                <w:sz w:val="22"/>
                <w:szCs w:val="22"/>
              </w:rPr>
              <w:t>ojazd do wywozu materiału powstałego w wyniku koszenia oraz w wyniku odśnieżania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0AEFAC" w14:textId="77777777" w:rsidR="00213D4C" w:rsidRPr="00322E0D" w:rsidRDefault="00753C29" w:rsidP="00213D4C">
            <w:pPr>
              <w:pStyle w:val="zacznik"/>
              <w:jc w:val="center"/>
              <w:rPr>
                <w:b w:val="0"/>
                <w:bCs/>
                <w:sz w:val="22"/>
                <w:szCs w:val="22"/>
              </w:rPr>
            </w:pPr>
            <w:r w:rsidRPr="00322E0D">
              <w:rPr>
                <w:b w:val="0"/>
                <w:bCs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059994D2" w14:textId="77777777" w:rsidR="00213D4C" w:rsidRPr="00322E0D" w:rsidRDefault="00213D4C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FEEEF2A" w14:textId="77777777" w:rsidR="00213D4C" w:rsidRPr="00322E0D" w:rsidRDefault="00213D4C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3C5A04E9" w14:textId="77777777" w:rsidR="00213D4C" w:rsidRPr="00322E0D" w:rsidRDefault="00213D4C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</w:p>
        </w:tc>
      </w:tr>
      <w:tr w:rsidR="00A75A80" w:rsidRPr="00322E0D" w14:paraId="33EBAD59" w14:textId="77777777" w:rsidTr="00322E0D">
        <w:trPr>
          <w:trHeight w:val="884"/>
        </w:trPr>
        <w:tc>
          <w:tcPr>
            <w:tcW w:w="534" w:type="dxa"/>
            <w:shd w:val="clear" w:color="auto" w:fill="auto"/>
            <w:vAlign w:val="center"/>
          </w:tcPr>
          <w:p w14:paraId="49C83663" w14:textId="2C24728A" w:rsidR="00A75A80" w:rsidRPr="00322E0D" w:rsidRDefault="00A75A80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4.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0DB5081" w14:textId="0BC1FBCB" w:rsidR="00A75A80" w:rsidRDefault="00A75A80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Odśnieżarka spalinowa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AC24DB" w14:textId="2BE54EE6" w:rsidR="00A75A80" w:rsidRPr="00322E0D" w:rsidRDefault="00A75A80" w:rsidP="00213D4C">
            <w:pPr>
              <w:pStyle w:val="zacznik"/>
              <w:jc w:val="center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1F0E9DAF" w14:textId="77777777" w:rsidR="00A75A80" w:rsidRPr="00322E0D" w:rsidRDefault="00A75A80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EC3F7ED" w14:textId="77777777" w:rsidR="00A75A80" w:rsidRPr="00322E0D" w:rsidRDefault="00A75A80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0F0AFF2A" w14:textId="77777777" w:rsidR="00A75A80" w:rsidRPr="00322E0D" w:rsidRDefault="00A75A80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</w:p>
        </w:tc>
      </w:tr>
    </w:tbl>
    <w:p w14:paraId="70944B47" w14:textId="77777777" w:rsidR="00213D4C" w:rsidRPr="00322E0D" w:rsidRDefault="00213D4C" w:rsidP="00213D4C">
      <w:pPr>
        <w:pStyle w:val="zacznik"/>
        <w:jc w:val="both"/>
        <w:rPr>
          <w:b w:val="0"/>
          <w:bCs/>
          <w:sz w:val="22"/>
          <w:szCs w:val="22"/>
        </w:rPr>
      </w:pPr>
    </w:p>
    <w:p w14:paraId="0418C481" w14:textId="77777777" w:rsidR="00213D4C" w:rsidRPr="00322E0D" w:rsidRDefault="00213D4C" w:rsidP="00213D4C">
      <w:pPr>
        <w:pStyle w:val="zacznik"/>
        <w:jc w:val="both"/>
        <w:rPr>
          <w:b w:val="0"/>
          <w:bCs/>
          <w:i/>
          <w:sz w:val="22"/>
          <w:szCs w:val="22"/>
        </w:rPr>
      </w:pPr>
      <w:r w:rsidRPr="00322E0D">
        <w:rPr>
          <w:b w:val="0"/>
          <w:bCs/>
          <w:i/>
          <w:sz w:val="22"/>
          <w:szCs w:val="22"/>
        </w:rPr>
        <w:t>Oświadczam, że:</w:t>
      </w:r>
    </w:p>
    <w:p w14:paraId="453736F2" w14:textId="6E92031D" w:rsidR="00213D4C" w:rsidRDefault="00213D4C" w:rsidP="00213D4C">
      <w:pPr>
        <w:pStyle w:val="zacznik"/>
        <w:numPr>
          <w:ilvl w:val="0"/>
          <w:numId w:val="1"/>
        </w:numPr>
        <w:jc w:val="both"/>
        <w:rPr>
          <w:b w:val="0"/>
          <w:bCs/>
          <w:sz w:val="22"/>
          <w:szCs w:val="22"/>
        </w:rPr>
      </w:pPr>
      <w:r w:rsidRPr="00322E0D">
        <w:rPr>
          <w:b w:val="0"/>
          <w:bCs/>
          <w:sz w:val="22"/>
          <w:szCs w:val="22"/>
        </w:rPr>
        <w:t>dysponuję urządzeniami wskazanymi w pozycjach: ……………… wykazu.</w:t>
      </w:r>
    </w:p>
    <w:p w14:paraId="728E629F" w14:textId="77777777" w:rsidR="005817A8" w:rsidRPr="00322E0D" w:rsidRDefault="005817A8" w:rsidP="005817A8">
      <w:pPr>
        <w:pStyle w:val="zacznik"/>
        <w:ind w:left="720"/>
        <w:jc w:val="both"/>
        <w:rPr>
          <w:b w:val="0"/>
          <w:bCs/>
          <w:sz w:val="22"/>
          <w:szCs w:val="22"/>
        </w:rPr>
      </w:pPr>
    </w:p>
    <w:p w14:paraId="7243B096" w14:textId="77777777" w:rsidR="00213D4C" w:rsidRPr="00322E0D" w:rsidRDefault="00213D4C" w:rsidP="00213D4C">
      <w:pPr>
        <w:pStyle w:val="zacznik"/>
        <w:numPr>
          <w:ilvl w:val="0"/>
          <w:numId w:val="1"/>
        </w:numPr>
        <w:jc w:val="both"/>
        <w:rPr>
          <w:b w:val="0"/>
          <w:bCs/>
          <w:sz w:val="22"/>
          <w:szCs w:val="22"/>
        </w:rPr>
      </w:pPr>
      <w:r w:rsidRPr="00322E0D">
        <w:rPr>
          <w:b w:val="0"/>
          <w:bCs/>
          <w:sz w:val="22"/>
          <w:szCs w:val="22"/>
        </w:rPr>
        <w:t>nie dysponujemy urządzeniami wskazanymi w pozycjach: …………… wykazu, lecz będziemy dysponować nimi w celu realizacji zamówienia, na potwierdzenie czego przedkładamy pisemne zobowiązanie podmiotów do udostępnienia w/w urządzeń.</w:t>
      </w:r>
    </w:p>
    <w:p w14:paraId="29DA600E" w14:textId="77777777" w:rsidR="00213D4C" w:rsidRPr="00322E0D" w:rsidRDefault="00213D4C" w:rsidP="00213D4C">
      <w:pPr>
        <w:pStyle w:val="zacznik"/>
        <w:ind w:left="360"/>
        <w:jc w:val="both"/>
        <w:rPr>
          <w:b w:val="0"/>
          <w:bCs/>
          <w:vertAlign w:val="superscript"/>
        </w:rPr>
      </w:pPr>
    </w:p>
    <w:p w14:paraId="39A3D2C7" w14:textId="77777777" w:rsidR="00213D4C" w:rsidRPr="00322E0D" w:rsidRDefault="00213D4C" w:rsidP="00213D4C">
      <w:pPr>
        <w:pStyle w:val="zacznik"/>
        <w:ind w:left="360"/>
        <w:jc w:val="both"/>
        <w:rPr>
          <w:b w:val="0"/>
          <w:bCs/>
          <w:vertAlign w:val="superscript"/>
        </w:rPr>
      </w:pPr>
      <w:r w:rsidRPr="00322E0D">
        <w:rPr>
          <w:b w:val="0"/>
          <w:bCs/>
          <w:vertAlign w:val="superscript"/>
        </w:rPr>
        <w:t>*wskazać czy sprzęt jest własnością wykonawcy, czy jest dzierżawiony, użyczony i inne</w:t>
      </w:r>
    </w:p>
    <w:p w14:paraId="66838ADA" w14:textId="77777777" w:rsidR="005817A8" w:rsidRDefault="00213D4C" w:rsidP="00213D4C">
      <w:pPr>
        <w:shd w:val="clear" w:color="auto" w:fill="FFFFFF"/>
        <w:tabs>
          <w:tab w:val="left" w:pos="5103"/>
          <w:tab w:val="left" w:pos="5670"/>
        </w:tabs>
        <w:spacing w:before="120"/>
        <w:rPr>
          <w:rFonts w:eastAsia="Times New Roman"/>
          <w:color w:val="000000"/>
          <w:sz w:val="22"/>
          <w:szCs w:val="22"/>
        </w:rPr>
      </w:pPr>
      <w:r w:rsidRPr="00322E0D">
        <w:rPr>
          <w:rFonts w:eastAsia="Times New Roman"/>
          <w:color w:val="000000"/>
          <w:sz w:val="22"/>
          <w:szCs w:val="22"/>
        </w:rPr>
        <w:t xml:space="preserve">__________________ dnia </w:t>
      </w:r>
      <w:r w:rsidR="005817A8">
        <w:rPr>
          <w:rFonts w:eastAsia="Times New Roman"/>
          <w:color w:val="000000"/>
          <w:sz w:val="22"/>
          <w:szCs w:val="22"/>
        </w:rPr>
        <w:t>__________________</w:t>
      </w:r>
    </w:p>
    <w:p w14:paraId="3CD18E60" w14:textId="77777777" w:rsidR="005817A8" w:rsidRDefault="005817A8" w:rsidP="00213D4C">
      <w:pPr>
        <w:shd w:val="clear" w:color="auto" w:fill="FFFFFF"/>
        <w:tabs>
          <w:tab w:val="left" w:pos="5103"/>
          <w:tab w:val="left" w:pos="5670"/>
        </w:tabs>
        <w:spacing w:before="120"/>
        <w:rPr>
          <w:rFonts w:eastAsia="Times New Roman"/>
          <w:color w:val="000000"/>
          <w:sz w:val="22"/>
          <w:szCs w:val="22"/>
        </w:rPr>
      </w:pPr>
    </w:p>
    <w:p w14:paraId="665F3325" w14:textId="77777777" w:rsidR="005817A8" w:rsidRDefault="005817A8" w:rsidP="00213D4C">
      <w:pPr>
        <w:shd w:val="clear" w:color="auto" w:fill="FFFFFF"/>
        <w:tabs>
          <w:tab w:val="left" w:pos="5103"/>
          <w:tab w:val="left" w:pos="5670"/>
        </w:tabs>
        <w:spacing w:before="120"/>
        <w:rPr>
          <w:rFonts w:eastAsia="Times New Roman"/>
          <w:color w:val="000000"/>
          <w:sz w:val="22"/>
          <w:szCs w:val="22"/>
        </w:rPr>
      </w:pPr>
    </w:p>
    <w:p w14:paraId="614013D5" w14:textId="77777777" w:rsidR="00A75A80" w:rsidRPr="00BB2FE5" w:rsidRDefault="00213D4C" w:rsidP="00A75A80">
      <w:pPr>
        <w:jc w:val="both"/>
        <w:rPr>
          <w:rFonts w:asciiTheme="minorHAnsi" w:hAnsiTheme="minorHAnsi" w:cstheme="minorHAnsi"/>
          <w:b/>
          <w:bCs/>
        </w:rPr>
      </w:pPr>
      <w:r w:rsidRPr="00322E0D">
        <w:rPr>
          <w:rFonts w:eastAsia="Times New Roman"/>
          <w:i/>
          <w:color w:val="000000"/>
          <w:sz w:val="22"/>
          <w:szCs w:val="22"/>
        </w:rPr>
        <w:t xml:space="preserve">   </w:t>
      </w:r>
      <w:r w:rsidR="00A75A80" w:rsidRPr="00BB2FE5">
        <w:rPr>
          <w:rFonts w:asciiTheme="minorHAnsi" w:hAnsiTheme="minorHAnsi" w:cstheme="minorHAnsi"/>
          <w:b/>
          <w:bCs/>
        </w:rPr>
        <w:t>UWAGA: NINIEJSZY DOKUMENT NALEŻY PRZEKAZAĆ W POSTACI ELEKTRONICZNEJ OPATRZONEJ KWALIFIKOWANYM PODPISEM ELEKTRONICZNYM ALBO PODPISEM ZAUFANYM ALBO PODPISEM OSOBISTYM</w:t>
      </w:r>
    </w:p>
    <w:p w14:paraId="5CD9E007" w14:textId="7245C6AA" w:rsidR="006A4FA1" w:rsidRPr="00322E0D" w:rsidRDefault="00213D4C" w:rsidP="00213D4C">
      <w:pPr>
        <w:shd w:val="clear" w:color="auto" w:fill="FFFFFF"/>
        <w:tabs>
          <w:tab w:val="left" w:pos="5103"/>
          <w:tab w:val="left" w:pos="5670"/>
        </w:tabs>
        <w:spacing w:before="120"/>
        <w:rPr>
          <w:rFonts w:eastAsia="Times New Roman"/>
          <w:i/>
          <w:color w:val="000000"/>
          <w:sz w:val="22"/>
          <w:szCs w:val="22"/>
        </w:rPr>
      </w:pPr>
      <w:r w:rsidRPr="00322E0D">
        <w:rPr>
          <w:rFonts w:eastAsia="Times New Roman"/>
          <w:i/>
          <w:color w:val="000000"/>
          <w:sz w:val="22"/>
          <w:szCs w:val="22"/>
        </w:rPr>
        <w:tab/>
      </w:r>
    </w:p>
    <w:sectPr w:rsidR="006A4FA1" w:rsidRPr="00322E0D" w:rsidSect="00213D4C">
      <w:headerReference w:type="default" r:id="rId7"/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3F58D" w14:textId="77777777" w:rsidR="00126D5D" w:rsidRDefault="00126D5D" w:rsidP="006A4FA1">
      <w:r>
        <w:separator/>
      </w:r>
    </w:p>
  </w:endnote>
  <w:endnote w:type="continuationSeparator" w:id="0">
    <w:p w14:paraId="29CC03EF" w14:textId="77777777" w:rsidR="00126D5D" w:rsidRDefault="00126D5D" w:rsidP="006A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6ECC95" w14:textId="77777777" w:rsidR="00126D5D" w:rsidRDefault="00126D5D" w:rsidP="006A4FA1">
      <w:r>
        <w:separator/>
      </w:r>
    </w:p>
  </w:footnote>
  <w:footnote w:type="continuationSeparator" w:id="0">
    <w:p w14:paraId="0BB47B99" w14:textId="77777777" w:rsidR="00126D5D" w:rsidRDefault="00126D5D" w:rsidP="006A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56AC9" w14:textId="3FDBC7AA" w:rsidR="006A4FA1" w:rsidRPr="00CB2298" w:rsidRDefault="006A4FA1" w:rsidP="006A4FA1">
    <w:pPr>
      <w:jc w:val="center"/>
      <w:rPr>
        <w:b/>
        <w:sz w:val="22"/>
        <w:szCs w:val="22"/>
      </w:rPr>
    </w:pPr>
    <w:r>
      <w:rPr>
        <w:sz w:val="22"/>
        <w:szCs w:val="22"/>
      </w:rPr>
      <w:t>Znak sprawy</w:t>
    </w:r>
    <w:r w:rsidRPr="00CB2298">
      <w:rPr>
        <w:sz w:val="22"/>
        <w:szCs w:val="22"/>
      </w:rPr>
      <w:t xml:space="preserve">: </w:t>
    </w:r>
    <w:r w:rsidRPr="00CB2298">
      <w:rPr>
        <w:b/>
        <w:sz w:val="22"/>
        <w:szCs w:val="22"/>
      </w:rPr>
      <w:t>IKS.271.</w:t>
    </w:r>
    <w:r w:rsidR="00A75A80">
      <w:rPr>
        <w:b/>
        <w:sz w:val="22"/>
        <w:szCs w:val="22"/>
      </w:rPr>
      <w:t>2</w:t>
    </w:r>
    <w:r w:rsidR="00332E1D">
      <w:rPr>
        <w:b/>
        <w:sz w:val="22"/>
        <w:szCs w:val="22"/>
      </w:rPr>
      <w:t>1</w:t>
    </w:r>
    <w:r w:rsidR="00322E0D">
      <w:rPr>
        <w:b/>
        <w:sz w:val="22"/>
        <w:szCs w:val="22"/>
      </w:rPr>
      <w:t>.202</w:t>
    </w:r>
    <w:r w:rsidR="0087635A">
      <w:rPr>
        <w:b/>
        <w:sz w:val="22"/>
        <w:szCs w:val="22"/>
      </w:rPr>
      <w:t>4</w:t>
    </w:r>
    <w:r w:rsidR="00322E0D">
      <w:rPr>
        <w:b/>
        <w:sz w:val="22"/>
        <w:szCs w:val="22"/>
      </w:rPr>
      <w:t>.MC</w:t>
    </w:r>
  </w:p>
  <w:p w14:paraId="5A3E965B" w14:textId="77777777" w:rsidR="006A4FA1" w:rsidRDefault="006A4F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9360C"/>
    <w:multiLevelType w:val="hybridMultilevel"/>
    <w:tmpl w:val="50BE1D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Helvetic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835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D4C"/>
    <w:rsid w:val="000121BC"/>
    <w:rsid w:val="00024B16"/>
    <w:rsid w:val="000A76EF"/>
    <w:rsid w:val="000E7C12"/>
    <w:rsid w:val="00126D5D"/>
    <w:rsid w:val="00213D4C"/>
    <w:rsid w:val="002E0452"/>
    <w:rsid w:val="00322E0D"/>
    <w:rsid w:val="00332E1D"/>
    <w:rsid w:val="003459CF"/>
    <w:rsid w:val="003A0840"/>
    <w:rsid w:val="0044770A"/>
    <w:rsid w:val="0053287B"/>
    <w:rsid w:val="005817A8"/>
    <w:rsid w:val="005A6C3A"/>
    <w:rsid w:val="006A4FA1"/>
    <w:rsid w:val="006F5453"/>
    <w:rsid w:val="00753C29"/>
    <w:rsid w:val="00757676"/>
    <w:rsid w:val="007711D6"/>
    <w:rsid w:val="00806177"/>
    <w:rsid w:val="008479FB"/>
    <w:rsid w:val="0087635A"/>
    <w:rsid w:val="008953CA"/>
    <w:rsid w:val="009F5FB9"/>
    <w:rsid w:val="00A75A80"/>
    <w:rsid w:val="00B135FA"/>
    <w:rsid w:val="00B5009B"/>
    <w:rsid w:val="00D36FBC"/>
    <w:rsid w:val="00DA3F80"/>
    <w:rsid w:val="00DC7D01"/>
    <w:rsid w:val="00E220CB"/>
    <w:rsid w:val="00E22B5A"/>
    <w:rsid w:val="00E73C4D"/>
    <w:rsid w:val="00EB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728122"/>
  <w15:docId w15:val="{B1065735-9854-4B35-B685-A0909BFAC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13D4C"/>
    <w:pPr>
      <w:suppressAutoHyphens/>
    </w:pPr>
    <w:rPr>
      <w:rFonts w:eastAsia="SimSun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cznik">
    <w:name w:val="załącznik"/>
    <w:basedOn w:val="Normalny"/>
    <w:rsid w:val="00213D4C"/>
    <w:rPr>
      <w:b/>
    </w:rPr>
  </w:style>
  <w:style w:type="paragraph" w:styleId="Nagwek">
    <w:name w:val="header"/>
    <w:basedOn w:val="Normalny"/>
    <w:link w:val="NagwekZnak"/>
    <w:rsid w:val="006A4FA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link w:val="Nagwek"/>
    <w:rsid w:val="006A4FA1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rsid w:val="006A4FA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link w:val="Stopka"/>
    <w:rsid w:val="006A4FA1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92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153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komputer</dc:creator>
  <cp:lastModifiedBy>MC</cp:lastModifiedBy>
  <cp:revision>8</cp:revision>
  <dcterms:created xsi:type="dcterms:W3CDTF">2020-12-03T08:58:00Z</dcterms:created>
  <dcterms:modified xsi:type="dcterms:W3CDTF">2024-12-17T07:36:00Z</dcterms:modified>
</cp:coreProperties>
</file>