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56DE9" w14:textId="6B09CCEF" w:rsidR="009716A6" w:rsidRDefault="009716A6" w:rsidP="009716A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Kielce, dn. </w:t>
      </w:r>
      <w:r w:rsidR="004F3A19">
        <w:rPr>
          <w:rFonts w:eastAsia="Times New Roman" w:cstheme="minorHAnsi"/>
          <w:lang w:eastAsia="pl-PL"/>
        </w:rPr>
        <w:t>28</w:t>
      </w:r>
      <w:r w:rsidR="001272B2">
        <w:rPr>
          <w:rFonts w:eastAsia="Times New Roman" w:cstheme="minorHAnsi"/>
          <w:lang w:eastAsia="pl-PL"/>
        </w:rPr>
        <w:t xml:space="preserve"> lutego 2025</w:t>
      </w:r>
      <w:r>
        <w:rPr>
          <w:rFonts w:eastAsia="Times New Roman" w:cstheme="minorHAnsi"/>
          <w:lang w:eastAsia="pl-PL"/>
        </w:rPr>
        <w:t xml:space="preserve"> r.</w:t>
      </w:r>
    </w:p>
    <w:p w14:paraId="2FF3A7DE" w14:textId="77777777" w:rsidR="009716A6" w:rsidRDefault="009716A6" w:rsidP="009716A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023816" w14:textId="09BD8650" w:rsidR="009716A6" w:rsidRPr="0090612C" w:rsidRDefault="009716A6" w:rsidP="009716A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>IZP.2411.</w:t>
      </w:r>
      <w:r w:rsidR="004F3A19">
        <w:rPr>
          <w:rFonts w:eastAsia="Times New Roman" w:cstheme="minorHAnsi"/>
          <w:lang w:eastAsia="pl-PL"/>
        </w:rPr>
        <w:t>39</w:t>
      </w:r>
      <w:r w:rsidRPr="0090612C">
        <w:rPr>
          <w:rFonts w:eastAsia="Times New Roman" w:cstheme="minorHAnsi"/>
          <w:lang w:eastAsia="pl-PL"/>
        </w:rPr>
        <w:t>.202</w:t>
      </w:r>
      <w:r w:rsidR="001272B2">
        <w:rPr>
          <w:rFonts w:eastAsia="Times New Roman" w:cstheme="minorHAnsi"/>
          <w:lang w:eastAsia="pl-PL"/>
        </w:rPr>
        <w:t>5</w:t>
      </w:r>
      <w:r w:rsidRPr="0090612C">
        <w:rPr>
          <w:rFonts w:eastAsia="Times New Roman" w:cstheme="minorHAnsi"/>
          <w:lang w:eastAsia="pl-PL"/>
        </w:rPr>
        <w:t>.</w:t>
      </w:r>
      <w:r w:rsidR="004F3A19">
        <w:rPr>
          <w:rFonts w:eastAsia="Times New Roman" w:cstheme="minorHAnsi"/>
          <w:lang w:eastAsia="pl-PL"/>
        </w:rPr>
        <w:t>JG</w:t>
      </w:r>
    </w:p>
    <w:p w14:paraId="542E7E0E" w14:textId="77777777" w:rsidR="009716A6" w:rsidRPr="0090612C" w:rsidRDefault="009716A6" w:rsidP="009716A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41C7E1" w14:textId="77777777" w:rsidR="009716A6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</w:p>
    <w:p w14:paraId="50361568" w14:textId="45E013C4" w:rsidR="00EC794A" w:rsidRDefault="009716A6" w:rsidP="00EC794A">
      <w:pPr>
        <w:spacing w:after="1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6A6">
        <w:rPr>
          <w:rFonts w:eastAsia="Times New Roman" w:cstheme="minorHAnsi"/>
          <w:b/>
          <w:bCs/>
          <w:sz w:val="24"/>
          <w:szCs w:val="24"/>
          <w:lang w:eastAsia="pl-PL"/>
        </w:rPr>
        <w:t>Zbiorcze zestawienie ofert złożonych w terminie</w:t>
      </w:r>
    </w:p>
    <w:p w14:paraId="09D8095F" w14:textId="773D6D93" w:rsidR="009716A6" w:rsidRPr="004F3A19" w:rsidRDefault="004F3A19" w:rsidP="009716A6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4F3A19">
        <w:rPr>
          <w:rFonts w:cstheme="minorHAnsi"/>
          <w:b/>
          <w:i/>
          <w:sz w:val="20"/>
          <w:szCs w:val="20"/>
        </w:rPr>
        <w:t xml:space="preserve">Zakup i dostawa tlenu medycznego w butli z zaworem zintegrowanym wraz z dzierżawą butli </w:t>
      </w:r>
      <w:r>
        <w:rPr>
          <w:rFonts w:cstheme="minorHAnsi"/>
          <w:b/>
          <w:i/>
          <w:sz w:val="20"/>
          <w:szCs w:val="20"/>
        </w:rPr>
        <w:br/>
      </w:r>
      <w:r w:rsidRPr="004F3A19">
        <w:rPr>
          <w:rFonts w:cs="Calibri"/>
          <w:b/>
          <w:bCs/>
          <w:i/>
          <w:sz w:val="20"/>
          <w:szCs w:val="20"/>
        </w:rPr>
        <w:t>dla Świętokrzyskiego Centrum Onkologii w Kielcach</w:t>
      </w:r>
      <w:r w:rsidRPr="004F3A19">
        <w:rPr>
          <w:rFonts w:cs="Calibri"/>
          <w:b/>
          <w:bCs/>
          <w:i/>
        </w:rPr>
        <w:t>.</w:t>
      </w:r>
    </w:p>
    <w:p w14:paraId="3FEC42B3" w14:textId="77777777" w:rsidR="009716A6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</w:p>
    <w:p w14:paraId="39A7F19E" w14:textId="77777777" w:rsidR="009716A6" w:rsidRPr="0090612C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976"/>
      </w:tblGrid>
      <w:tr w:rsidR="009716A6" w:rsidRPr="0090612C" w14:paraId="2BD1AE63" w14:textId="77777777" w:rsidTr="00FA72B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A7EA" w14:textId="22B35DB4" w:rsidR="009716A6" w:rsidRPr="007A23C7" w:rsidRDefault="009716A6" w:rsidP="00594C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A23C7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A283" w14:textId="1EB8158F" w:rsidR="009716A6" w:rsidRPr="007A23C7" w:rsidRDefault="009716A6" w:rsidP="00594C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A23C7">
              <w:rPr>
                <w:rFonts w:eastAsia="Times New Roman" w:cstheme="minorHAnsi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50C6" w14:textId="7A4FE85D" w:rsidR="009716A6" w:rsidRPr="007A23C7" w:rsidRDefault="009716A6" w:rsidP="00594C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A23C7">
              <w:rPr>
                <w:rFonts w:eastAsia="Times New Roman" w:cstheme="minorHAnsi"/>
                <w:b/>
                <w:bCs/>
                <w:sz w:val="20"/>
                <w:szCs w:val="20"/>
              </w:rPr>
              <w:t>Wartość oferty</w:t>
            </w:r>
          </w:p>
        </w:tc>
      </w:tr>
      <w:tr w:rsidR="00A977E2" w:rsidRPr="0090612C" w14:paraId="6142F11D" w14:textId="77777777" w:rsidTr="00A977E2">
        <w:trPr>
          <w:trHeight w:val="10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B19" w14:textId="42B56534" w:rsidR="00A977E2" w:rsidRPr="008776F9" w:rsidRDefault="007A23C7" w:rsidP="00DC08F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76F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BAC2" w14:textId="77777777" w:rsidR="008776F9" w:rsidRPr="008776F9" w:rsidRDefault="008776F9" w:rsidP="008776F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8776F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Messer</w:t>
            </w:r>
            <w:proofErr w:type="spellEnd"/>
            <w:r w:rsidRPr="008776F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Polska Sp. z o.o. </w:t>
            </w:r>
          </w:p>
          <w:p w14:paraId="7B168415" w14:textId="77777777" w:rsidR="008776F9" w:rsidRPr="008776F9" w:rsidRDefault="008776F9" w:rsidP="008776F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76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8776F9">
              <w:rPr>
                <w:rFonts w:ascii="Calibri" w:hAnsi="Calibri" w:cs="Calibri"/>
                <w:color w:val="000000"/>
                <w:sz w:val="20"/>
                <w:szCs w:val="20"/>
              </w:rPr>
              <w:t>Maciejkowicka</w:t>
            </w:r>
            <w:proofErr w:type="spellEnd"/>
            <w:r w:rsidRPr="008776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30, 41-503 Chorzów </w:t>
            </w:r>
          </w:p>
          <w:p w14:paraId="27F9780F" w14:textId="29D61124" w:rsidR="00A977E2" w:rsidRPr="008776F9" w:rsidRDefault="008776F9" w:rsidP="008776F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776F9">
              <w:rPr>
                <w:rFonts w:ascii="Calibri" w:hAnsi="Calibri" w:cs="Calibri"/>
                <w:color w:val="000000"/>
                <w:sz w:val="20"/>
                <w:szCs w:val="20"/>
              </w:rPr>
              <w:t>NIP 851 010 93 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05B0" w14:textId="176E3274" w:rsidR="00764264" w:rsidRPr="00764264" w:rsidRDefault="00764264" w:rsidP="00764264">
            <w:pPr>
              <w:pStyle w:val="Default"/>
              <w:rPr>
                <w:sz w:val="20"/>
                <w:szCs w:val="20"/>
              </w:rPr>
            </w:pPr>
            <w:r w:rsidRPr="00764264">
              <w:rPr>
                <w:sz w:val="20"/>
                <w:szCs w:val="20"/>
              </w:rPr>
              <w:t xml:space="preserve">netto </w:t>
            </w:r>
            <w:r w:rsidRPr="00764264">
              <w:rPr>
                <w:sz w:val="20"/>
                <w:szCs w:val="20"/>
              </w:rPr>
              <w:t xml:space="preserve"> </w:t>
            </w:r>
            <w:r w:rsidRPr="00764264">
              <w:rPr>
                <w:sz w:val="20"/>
                <w:szCs w:val="20"/>
              </w:rPr>
              <w:t xml:space="preserve">62 400,00 zł </w:t>
            </w:r>
          </w:p>
          <w:p w14:paraId="453A1BA2" w14:textId="359B69EB" w:rsidR="00A977E2" w:rsidRPr="007A23C7" w:rsidRDefault="00764264" w:rsidP="00764264">
            <w:pPr>
              <w:widowControl w:val="0"/>
              <w:spacing w:after="0" w:line="240" w:lineRule="auto"/>
              <w:rPr>
                <w:bCs/>
                <w:spacing w:val="-1"/>
                <w:sz w:val="20"/>
                <w:szCs w:val="20"/>
              </w:rPr>
            </w:pPr>
            <w:r w:rsidRPr="0076426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rutto </w:t>
            </w:r>
            <w:r w:rsidRPr="00764264">
              <w:rPr>
                <w:sz w:val="20"/>
                <w:szCs w:val="20"/>
              </w:rPr>
              <w:t>67 392,00 zł</w:t>
            </w:r>
          </w:p>
        </w:tc>
      </w:tr>
    </w:tbl>
    <w:p w14:paraId="00820D8B" w14:textId="77777777" w:rsidR="009716A6" w:rsidRPr="0090612C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325B6D07" w14:textId="77777777" w:rsidR="00E21310" w:rsidRPr="0090612C" w:rsidRDefault="00E21310" w:rsidP="009716A6">
      <w:pPr>
        <w:spacing w:after="0"/>
        <w:jc w:val="both"/>
        <w:rPr>
          <w:rFonts w:eastAsia="Times New Roman" w:cstheme="minorHAnsi"/>
        </w:rPr>
      </w:pPr>
    </w:p>
    <w:p w14:paraId="04D4A6F6" w14:textId="77777777" w:rsidR="00EC794A" w:rsidRDefault="009716A6" w:rsidP="00F652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 xml:space="preserve">Zamawiający informuje, że </w:t>
      </w:r>
      <w:r w:rsidR="00C53389" w:rsidRPr="0090612C">
        <w:rPr>
          <w:rFonts w:eastAsia="Times New Roman" w:cstheme="minorHAnsi"/>
          <w:lang w:eastAsia="pl-PL"/>
        </w:rPr>
        <w:t xml:space="preserve">na sfinansowanie </w:t>
      </w:r>
      <w:r w:rsidR="00EC794A">
        <w:rPr>
          <w:rFonts w:eastAsia="Times New Roman" w:cstheme="minorHAnsi"/>
          <w:lang w:eastAsia="pl-PL"/>
        </w:rPr>
        <w:t xml:space="preserve">niniejszego </w:t>
      </w:r>
      <w:r w:rsidR="00C53389" w:rsidRPr="0090612C">
        <w:rPr>
          <w:rFonts w:eastAsia="Times New Roman" w:cstheme="minorHAnsi"/>
          <w:lang w:eastAsia="pl-PL"/>
        </w:rPr>
        <w:t xml:space="preserve">zamówienia </w:t>
      </w:r>
      <w:r w:rsidR="00F6524A">
        <w:rPr>
          <w:rFonts w:eastAsia="Times New Roman" w:cstheme="minorHAnsi"/>
          <w:lang w:eastAsia="pl-PL"/>
        </w:rPr>
        <w:t xml:space="preserve">zamierza </w:t>
      </w:r>
      <w:r w:rsidRPr="0090612C">
        <w:rPr>
          <w:rFonts w:eastAsia="Times New Roman" w:cstheme="minorHAnsi"/>
          <w:lang w:eastAsia="pl-PL"/>
        </w:rPr>
        <w:t>przeznaczy</w:t>
      </w:r>
      <w:r w:rsidR="00F6524A">
        <w:rPr>
          <w:rFonts w:eastAsia="Times New Roman" w:cstheme="minorHAnsi"/>
          <w:lang w:eastAsia="pl-PL"/>
        </w:rPr>
        <w:t>ć</w:t>
      </w:r>
      <w:r w:rsidR="00EC794A">
        <w:rPr>
          <w:rFonts w:eastAsia="Times New Roman" w:cstheme="minorHAnsi"/>
          <w:lang w:eastAsia="pl-PL"/>
        </w:rPr>
        <w:t>:</w:t>
      </w:r>
    </w:p>
    <w:p w14:paraId="59B1715C" w14:textId="59B553BB" w:rsidR="00671FF3" w:rsidRPr="009716A6" w:rsidRDefault="004F3A19" w:rsidP="00F652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67 392</w:t>
      </w:r>
      <w:r w:rsidR="007A23C7">
        <w:rPr>
          <w:rFonts w:eastAsia="Times New Roman" w:cstheme="minorHAnsi"/>
          <w:lang w:eastAsia="pl-PL"/>
        </w:rPr>
        <w:t>,00</w:t>
      </w:r>
      <w:r w:rsidR="00F83D8F">
        <w:rPr>
          <w:rFonts w:eastAsia="Times New Roman" w:cstheme="minorHAnsi"/>
          <w:lang w:eastAsia="pl-PL"/>
        </w:rPr>
        <w:t xml:space="preserve"> zł. brutto</w:t>
      </w:r>
      <w:r w:rsidR="00C53389">
        <w:rPr>
          <w:rFonts w:eastAsia="Times New Roman" w:cstheme="minorHAnsi"/>
          <w:lang w:eastAsia="pl-PL"/>
        </w:rPr>
        <w:t>.</w:t>
      </w:r>
    </w:p>
    <w:sectPr w:rsidR="00671FF3" w:rsidRPr="00971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C6C40" w14:textId="77777777" w:rsidR="00587A0D" w:rsidRDefault="00587A0D" w:rsidP="00A977E2">
      <w:pPr>
        <w:spacing w:after="0" w:line="240" w:lineRule="auto"/>
      </w:pPr>
      <w:r>
        <w:separator/>
      </w:r>
    </w:p>
  </w:endnote>
  <w:endnote w:type="continuationSeparator" w:id="0">
    <w:p w14:paraId="480C1AD8" w14:textId="77777777" w:rsidR="00587A0D" w:rsidRDefault="00587A0D" w:rsidP="00A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2C41A" w14:textId="77777777" w:rsidR="00587A0D" w:rsidRDefault="00587A0D" w:rsidP="00A977E2">
      <w:pPr>
        <w:spacing w:after="0" w:line="240" w:lineRule="auto"/>
      </w:pPr>
      <w:r>
        <w:separator/>
      </w:r>
    </w:p>
  </w:footnote>
  <w:footnote w:type="continuationSeparator" w:id="0">
    <w:p w14:paraId="1A699832" w14:textId="77777777" w:rsidR="00587A0D" w:rsidRDefault="00587A0D" w:rsidP="00A9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2AA22" w14:textId="662F0572" w:rsidR="00A977E2" w:rsidRDefault="00A977E2">
    <w:pPr>
      <w:pStyle w:val="Nagwek"/>
    </w:pPr>
    <w:r>
      <w:rPr>
        <w:rFonts w:cstheme="minorHAnsi"/>
        <w:noProof/>
        <w:sz w:val="20"/>
        <w:szCs w:val="20"/>
        <w:lang w:eastAsia="pl-PL"/>
      </w:rPr>
      <w:drawing>
        <wp:inline distT="0" distB="0" distL="0" distR="0" wp14:anchorId="34F0E2CC" wp14:editId="183973AB">
          <wp:extent cx="1981200" cy="494030"/>
          <wp:effectExtent l="0" t="0" r="0" b="1270"/>
          <wp:docPr id="1804011707" name="Obraz 180401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5CC"/>
    <w:multiLevelType w:val="hybridMultilevel"/>
    <w:tmpl w:val="7EF4E58C"/>
    <w:lvl w:ilvl="0" w:tplc="0E622382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A6"/>
    <w:rsid w:val="00010F23"/>
    <w:rsid w:val="00026E49"/>
    <w:rsid w:val="000823CC"/>
    <w:rsid w:val="00111D48"/>
    <w:rsid w:val="001272B2"/>
    <w:rsid w:val="002E7A10"/>
    <w:rsid w:val="003A29B7"/>
    <w:rsid w:val="003A5C5E"/>
    <w:rsid w:val="004641D3"/>
    <w:rsid w:val="004F3A19"/>
    <w:rsid w:val="00587A0D"/>
    <w:rsid w:val="005D12C5"/>
    <w:rsid w:val="006153C0"/>
    <w:rsid w:val="00652176"/>
    <w:rsid w:val="00653DA8"/>
    <w:rsid w:val="00671FF3"/>
    <w:rsid w:val="0069446D"/>
    <w:rsid w:val="006D6348"/>
    <w:rsid w:val="0072077D"/>
    <w:rsid w:val="00751080"/>
    <w:rsid w:val="00764264"/>
    <w:rsid w:val="007A23C7"/>
    <w:rsid w:val="008776F9"/>
    <w:rsid w:val="00926BA2"/>
    <w:rsid w:val="009716A6"/>
    <w:rsid w:val="00A35FB0"/>
    <w:rsid w:val="00A73556"/>
    <w:rsid w:val="00A977E2"/>
    <w:rsid w:val="00AA0157"/>
    <w:rsid w:val="00C14A99"/>
    <w:rsid w:val="00C53389"/>
    <w:rsid w:val="00C63884"/>
    <w:rsid w:val="00C73813"/>
    <w:rsid w:val="00D92963"/>
    <w:rsid w:val="00DA72C5"/>
    <w:rsid w:val="00E21310"/>
    <w:rsid w:val="00E25CB9"/>
    <w:rsid w:val="00E277D9"/>
    <w:rsid w:val="00EC794A"/>
    <w:rsid w:val="00F6524A"/>
    <w:rsid w:val="00F66E58"/>
    <w:rsid w:val="00F83D8F"/>
    <w:rsid w:val="00F956A5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E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7E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7E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977E2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A19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7642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7E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7E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977E2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A19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7642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Gajos Joanna</cp:lastModifiedBy>
  <cp:revision>6</cp:revision>
  <cp:lastPrinted>2025-02-13T09:06:00Z</cp:lastPrinted>
  <dcterms:created xsi:type="dcterms:W3CDTF">2025-02-13T09:00:00Z</dcterms:created>
  <dcterms:modified xsi:type="dcterms:W3CDTF">2025-02-28T08:21:00Z</dcterms:modified>
</cp:coreProperties>
</file>