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3B" w:rsidRDefault="00E41A3B" w:rsidP="00770667"/>
    <w:p w:rsidR="00E41A3B" w:rsidRDefault="00E41A3B" w:rsidP="00770667">
      <w:pPr>
        <w:pStyle w:val="Akapitzlist"/>
      </w:pPr>
      <w:r>
        <w:t>Dzień dobry, zwracam się z pytaniem dotyczącym zapisu w punkcie drugim w OPZ "Wymogi formalne" odnośnik trzeci o posiadaniu przez Wykonawcę "ważnego poświadczenia bezpieczeństwa osobowego lub pisemnego upoważnienia uprawniającego w zakresie dostępu do informacji niejawnych o klauzuli „Zastrzeżone”, wydanego przez kierownika jednostki organizacyjnej wraz z aktualnym zaświadczeniem o przeszkoleniu w zakresie ochrony informacji niejawnych na podstawie Ustawy z dnia 5 sierpnia 2010 roku o ochronie informacji niejawnych (Dz. U. z 2019, poz. 742 z późn. zm.)." w jaki sposób możemy uzyskać wspomniane poświadczenie/zaświadczenie ? oraz jakie dokładnie trzeba przedstawić dokumenty na etapie składania oferty ? w OPZ nie ma żadnego wskazania w wymogach formalnych a we wzorze umowy jest zapis, że Wykonawca jest zobowiązany przedstawić kopię wszystkich uprawień na etapie składania ofert.</w:t>
      </w:r>
    </w:p>
    <w:p w:rsidR="00E41A3B" w:rsidRPr="00770667" w:rsidRDefault="00770667" w:rsidP="00E41A3B">
      <w:pPr>
        <w:pStyle w:val="Akapitzlist"/>
        <w:rPr>
          <w:b/>
        </w:rPr>
      </w:pPr>
      <w:r>
        <w:rPr>
          <w:b/>
        </w:rPr>
        <w:t>ODPOWIEDŹ:</w:t>
      </w:r>
    </w:p>
    <w:p w:rsidR="00E93837" w:rsidRPr="00770667" w:rsidRDefault="00E41A3B" w:rsidP="00E41A3B">
      <w:pPr>
        <w:pStyle w:val="Akapitzlist"/>
        <w:rPr>
          <w:b/>
        </w:rPr>
      </w:pPr>
      <w:r w:rsidRPr="00770667">
        <w:rPr>
          <w:b/>
        </w:rPr>
        <w:t>Wymagane poświadczenie/zaświadczenia należy uzyskać zgodnie z Ustawą o OIN , tzn., że Jednostka Organizac</w:t>
      </w:r>
      <w:r w:rsidR="00FF289D">
        <w:rPr>
          <w:b/>
        </w:rPr>
        <w:t>yjna (firma) powinna posiadać</w:t>
      </w:r>
      <w:r w:rsidRPr="00770667">
        <w:rPr>
          <w:b/>
        </w:rPr>
        <w:t>/zatrudnić Pełnomocnika ds. OIN, który przeszkoli pracowników i wyda zaświadczenie o przeszkoleniu. Natomiast Kierownik Jednostki Organizacyjnej (firmy) wystawi</w:t>
      </w:r>
      <w:r w:rsidR="00FF289D">
        <w:rPr>
          <w:b/>
        </w:rPr>
        <w:t>a</w:t>
      </w:r>
      <w:r w:rsidRPr="00770667">
        <w:rPr>
          <w:b/>
        </w:rPr>
        <w:t xml:space="preserve"> pracownikom poświadczenie/upoważnienie uprawniające do dostępu do informacji niejawnych o klauzuli „ZASTRZEŻONE”.</w:t>
      </w:r>
    </w:p>
    <w:p w:rsidR="00E41A3B" w:rsidRPr="00770667" w:rsidRDefault="00E41A3B" w:rsidP="00E41A3B">
      <w:pPr>
        <w:pStyle w:val="Akapitzlist"/>
        <w:rPr>
          <w:b/>
        </w:rPr>
      </w:pPr>
      <w:r w:rsidRPr="00770667">
        <w:rPr>
          <w:b/>
        </w:rPr>
        <w:t xml:space="preserve">Zgodnie z zapisami we wzorze umowy, kopie </w:t>
      </w:r>
      <w:r w:rsidR="00FF289D">
        <w:rPr>
          <w:b/>
        </w:rPr>
        <w:t xml:space="preserve">uprawnień </w:t>
      </w:r>
      <w:bookmarkStart w:id="0" w:name="_GoBack"/>
      <w:bookmarkEnd w:id="0"/>
      <w:r w:rsidRPr="00770667">
        <w:rPr>
          <w:b/>
        </w:rPr>
        <w:t>należy przedstawić na etapie składania ofert.</w:t>
      </w:r>
    </w:p>
    <w:sectPr w:rsidR="00E41A3B" w:rsidRPr="0077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7D" w:rsidRDefault="00F3337D" w:rsidP="00E41A3B">
      <w:pPr>
        <w:spacing w:after="0" w:line="240" w:lineRule="auto"/>
      </w:pPr>
      <w:r>
        <w:separator/>
      </w:r>
    </w:p>
  </w:endnote>
  <w:endnote w:type="continuationSeparator" w:id="0">
    <w:p w:rsidR="00F3337D" w:rsidRDefault="00F3337D" w:rsidP="00E4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7D" w:rsidRDefault="00F3337D" w:rsidP="00E41A3B">
      <w:pPr>
        <w:spacing w:after="0" w:line="240" w:lineRule="auto"/>
      </w:pPr>
      <w:r>
        <w:separator/>
      </w:r>
    </w:p>
  </w:footnote>
  <w:footnote w:type="continuationSeparator" w:id="0">
    <w:p w:rsidR="00F3337D" w:rsidRDefault="00F3337D" w:rsidP="00E41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52B"/>
    <w:multiLevelType w:val="hybridMultilevel"/>
    <w:tmpl w:val="DE1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B"/>
    <w:rsid w:val="006A2CE5"/>
    <w:rsid w:val="00770667"/>
    <w:rsid w:val="00C12172"/>
    <w:rsid w:val="00E41A3B"/>
    <w:rsid w:val="00EA3150"/>
    <w:rsid w:val="00F3337D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65482"/>
  <w15:chartTrackingRefBased/>
  <w15:docId w15:val="{E9E8BDB3-5E43-4853-91BD-DCD44B9E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A3B"/>
  </w:style>
  <w:style w:type="paragraph" w:styleId="Stopka">
    <w:name w:val="footer"/>
    <w:basedOn w:val="Normalny"/>
    <w:link w:val="StopkaZnak"/>
    <w:uiPriority w:val="99"/>
    <w:unhideWhenUsed/>
    <w:rsid w:val="00E4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A3B"/>
  </w:style>
  <w:style w:type="paragraph" w:styleId="Akapitzlist">
    <w:name w:val="List Paragraph"/>
    <w:basedOn w:val="Normalny"/>
    <w:uiPriority w:val="34"/>
    <w:qFormat/>
    <w:rsid w:val="00E41A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890822-6E58-4762-8B9F-BFD86D5271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Kopiec Agnieszka</dc:creator>
  <cp:keywords/>
  <dc:description/>
  <cp:lastModifiedBy>Kopiec Agnieszka</cp:lastModifiedBy>
  <cp:revision>3</cp:revision>
  <cp:lastPrinted>2025-01-15T12:54:00Z</cp:lastPrinted>
  <dcterms:created xsi:type="dcterms:W3CDTF">2025-01-15T12:35:00Z</dcterms:created>
  <dcterms:modified xsi:type="dcterms:W3CDTF">2025-01-15T12:56:00Z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e0a3d949-9eb7-4ad6-b8de-7ecee46697f6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lTXs1vZTmNc4zmxQrqEqsH3I7FAIxnTR</vt:lpwstr>
  </property>
</Properties>
</file>