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4228D">
        <w:rPr>
          <w:rFonts w:ascii="Times New Roman" w:hAnsi="Times New Roman" w:cs="Times New Roman"/>
          <w:b/>
          <w:sz w:val="24"/>
          <w:szCs w:val="24"/>
        </w:rPr>
        <w:t>4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Default="006C1F0B" w:rsidP="00C52BDD">
      <w:pPr>
        <w:keepNext/>
        <w:tabs>
          <w:tab w:val="left" w:pos="0"/>
        </w:tabs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="00C52B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52BDD" w:rsidRPr="00C52BDD">
        <w:rPr>
          <w:rFonts w:ascii="Times New Roman" w:eastAsia="Calibri" w:hAnsi="Times New Roman" w:cs="Times New Roman"/>
          <w:bCs/>
          <w:i/>
          <w:sz w:val="20"/>
          <w:szCs w:val="20"/>
        </w:rPr>
        <w:t>(niepotrzebne skreślić)</w:t>
      </w:r>
      <w:r w:rsidRPr="00C52BD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C52BDD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 BRAKU PODSTAW DO WYKLUCZENIA I SPEŁNIENIA WARUNKÓW UDZIAŁU W POSTĘPOWANIU </w:t>
      </w:r>
    </w:p>
    <w:p w:rsidR="00C52BDD" w:rsidRPr="006C1F0B" w:rsidRDefault="00C52BDD" w:rsidP="00C52BDD">
      <w:pPr>
        <w:keepNext/>
        <w:tabs>
          <w:tab w:val="left" w:pos="0"/>
        </w:tabs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27D1" w:rsidRDefault="006C1F0B" w:rsidP="00C52B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92419F">
        <w:rPr>
          <w:rFonts w:ascii="Times New Roman" w:eastAsia="Calibri" w:hAnsi="Times New Roman" w:cs="Times New Roman"/>
          <w:b/>
        </w:rPr>
        <w:t>24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92419F">
        <w:rPr>
          <w:rFonts w:ascii="Times New Roman" w:eastAsia="Calibri" w:hAnsi="Times New Roman" w:cs="Times New Roman"/>
          <w:b/>
        </w:rPr>
        <w:t>1320</w:t>
      </w:r>
      <w:r w:rsidRPr="006C1F0B">
        <w:rPr>
          <w:rFonts w:ascii="Times New Roman" w:eastAsia="Calibri" w:hAnsi="Times New Roman" w:cs="Times New Roman"/>
          <w:b/>
        </w:rPr>
        <w:t>)</w:t>
      </w:r>
    </w:p>
    <w:p w:rsidR="00C52BDD" w:rsidRPr="00C52BDD" w:rsidRDefault="00C52BDD" w:rsidP="00C5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tcW w:w="2423" w:type="pct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1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F6424E" w:rsidRDefault="00C4228D" w:rsidP="0092419F">
            <w:pPr>
              <w:spacing w:line="293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Pełnienie funkcji Inżyniera Kontraktu </w:t>
            </w:r>
            <w:r w:rsidR="00B50447">
              <w:rPr>
                <w:rFonts w:ascii="Times New Roman" w:hAnsi="Times New Roman" w:cs="Times New Roman"/>
                <w:b/>
                <w:bCs/>
              </w:rPr>
              <w:t xml:space="preserve">nad realizacją inwestycji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pn. </w:t>
            </w:r>
            <w:r w:rsidR="00760671" w:rsidRPr="00F6424E">
              <w:rPr>
                <w:rFonts w:ascii="Times New Roman" w:hAnsi="Times New Roman" w:cs="Times New Roman"/>
                <w:b/>
                <w:bCs/>
              </w:rPr>
              <w:t>„</w:t>
            </w:r>
            <w:r w:rsidR="00F6424E" w:rsidRPr="00F6424E">
              <w:rPr>
                <w:rFonts w:ascii="Times New Roman" w:hAnsi="Times New Roman" w:cs="Times New Roman"/>
                <w:b/>
                <w:bCs/>
              </w:rPr>
              <w:t>Przebudowa segment</w:t>
            </w:r>
            <w:r w:rsidR="0092419F">
              <w:rPr>
                <w:rFonts w:ascii="Times New Roman" w:hAnsi="Times New Roman" w:cs="Times New Roman"/>
                <w:b/>
                <w:bCs/>
              </w:rPr>
              <w:t>ów</w:t>
            </w:r>
            <w:r w:rsidR="00F6424E" w:rsidRPr="00F6424E">
              <w:rPr>
                <w:rFonts w:ascii="Times New Roman" w:hAnsi="Times New Roman" w:cs="Times New Roman"/>
                <w:b/>
                <w:bCs/>
              </w:rPr>
              <w:t xml:space="preserve"> F i G budynku głównego Szkoły Policji w Pile</w:t>
            </w:r>
            <w:r w:rsidR="00760671" w:rsidRPr="00F6424E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C4228D" w:rsidP="0092419F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823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325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DB6244">
              <w:rPr>
                <w:rFonts w:ascii="Times New Roman" w:eastAsia="Calibri" w:hAnsi="Times New Roman" w:cs="Times New Roman"/>
                <w:b/>
                <w:lang w:eastAsia="en-GB"/>
              </w:rPr>
              <w:t>4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EA2E2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Osoba lub o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>soby u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>poważnione do reprezentowania</w:t>
            </w:r>
            <w:r>
              <w:rPr>
                <w:rFonts w:ascii="Times New Roman" w:eastAsia="Calibri" w:hAnsi="Times New Roman" w:cs="Times New Roman"/>
                <w:lang w:eastAsia="en-GB"/>
              </w:rPr>
              <w:t>: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760671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 Proszę wskazać rolę Wykonawcy </w:t>
            </w:r>
            <w:r w:rsidR="0092419F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w grupie (lider, odpowiedzialny za określone zadania itd.):</w:t>
            </w:r>
          </w:p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C077D5">
        <w:trPr>
          <w:trHeight w:val="880"/>
          <w:jc w:val="center"/>
        </w:trPr>
        <w:tc>
          <w:tcPr>
            <w:cnfStyle w:val="001000000000"/>
            <w:tcW w:w="4404" w:type="dxa"/>
            <w:vAlign w:val="center"/>
          </w:tcPr>
          <w:p w:rsidR="006C1F0B" w:rsidRPr="006C1F0B" w:rsidRDefault="006C1F0B" w:rsidP="00C077D5">
            <w:pPr>
              <w:tabs>
                <w:tab w:val="left" w:pos="9356"/>
              </w:tabs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196EB3">
              <w:rPr>
                <w:rFonts w:ascii="Times New Roman" w:eastAsia="Times New Roman" w:hAnsi="Times New Roman" w:cs="Times New Roman"/>
                <w:lang w:eastAsia="ar-SA"/>
              </w:rPr>
              <w:t>ia na podstawie art. 108 ust. 1</w:t>
            </w:r>
            <w:r w:rsidR="00C077D5">
              <w:rPr>
                <w:rFonts w:ascii="Times New Roman" w:eastAsia="Times New Roman" w:hAnsi="Times New Roman" w:cs="Times New Roman"/>
                <w:lang w:eastAsia="ar-SA"/>
              </w:rPr>
              <w:t xml:space="preserve"> ustawy </w:t>
            </w:r>
            <w:proofErr w:type="spellStart"/>
            <w:r w:rsidR="00C077D5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</w:p>
        </w:tc>
        <w:tc>
          <w:tcPr>
            <w:tcW w:w="4684" w:type="dxa"/>
            <w:vAlign w:val="center"/>
          </w:tcPr>
          <w:p w:rsidR="006C1F0B" w:rsidRPr="00C077D5" w:rsidRDefault="006C1F0B" w:rsidP="00C077D5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92419F">
        <w:trPr>
          <w:trHeight w:val="2673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92419F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92419F">
              <w:rPr>
                <w:iCs/>
                <w:color w:val="222222"/>
                <w:sz w:val="22"/>
                <w:szCs w:val="22"/>
              </w:rPr>
              <w:t>z 2024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 r.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poz. </w:t>
            </w:r>
            <w:r w:rsidR="0092419F">
              <w:rPr>
                <w:iCs/>
                <w:color w:val="222222"/>
                <w:sz w:val="22"/>
                <w:szCs w:val="22"/>
              </w:rPr>
              <w:t>507</w:t>
            </w:r>
            <w:r w:rsidRPr="00423ED3">
              <w:rPr>
                <w:iCs/>
                <w:color w:val="222222"/>
                <w:sz w:val="22"/>
                <w:szCs w:val="22"/>
              </w:rPr>
              <w:t>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</w:t>
            </w:r>
            <w:r w:rsidR="00C077D5" w:rsidRPr="00C077D5">
              <w:rPr>
                <w:rFonts w:ascii="Times New Roman" w:eastAsia="Calibri" w:hAnsi="Times New Roman" w:cs="Times New Roman"/>
                <w:bCs/>
                <w:lang w:eastAsia="en-GB"/>
              </w:rPr>
              <w:t>(nie zachodzą)</w:t>
            </w:r>
            <w:r w:rsidR="00C077D5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C077D5" w:rsidRPr="00C077D5">
              <w:rPr>
                <w:rFonts w:ascii="Times New Roman" w:eastAsia="Calibri" w:hAnsi="Times New Roman" w:cs="Times New Roman"/>
                <w:bCs/>
                <w:lang w:eastAsia="en-GB"/>
              </w:rPr>
              <w:t>(zachodzą)</w:t>
            </w:r>
          </w:p>
          <w:p w:rsidR="00423ED3" w:rsidRPr="00423ED3" w:rsidRDefault="00423ED3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92419F">
        <w:trPr>
          <w:cnfStyle w:val="100000000000"/>
          <w:trHeight w:val="505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Rozdziale VI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="0092419F">
              <w:rPr>
                <w:rFonts w:ascii="Times New Roman" w:eastAsia="Calibri" w:hAnsi="Times New Roman" w:cs="Times New Roman"/>
                <w:lang w:eastAsia="en-GB"/>
              </w:rPr>
              <w:t>w zakresie zdolności technicznej i zawodowej</w:t>
            </w:r>
          </w:p>
        </w:tc>
        <w:tc>
          <w:tcPr>
            <w:tcW w:w="4690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92419F">
        <w:trPr>
          <w:cnfStyle w:val="100000000000"/>
          <w:trHeight w:val="36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760671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760671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760671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C52BDD" w:rsidRDefault="00C52BDD" w:rsidP="00DB2FA0">
      <w:pPr>
        <w:spacing w:line="29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2BDD">
        <w:rPr>
          <w:rFonts w:ascii="Times New Roman" w:eastAsia="Times New Roman" w:hAnsi="Times New Roman" w:cs="Times New Roman"/>
          <w:b/>
          <w:i/>
          <w:sz w:val="24"/>
          <w:szCs w:val="24"/>
        </w:rPr>
        <w:t>*niepotrzebne skreślić</w:t>
      </w:r>
    </w:p>
    <w:sectPr w:rsidR="00423ED3" w:rsidRPr="00C52BDD" w:rsidSect="00C077D5">
      <w:footerReference w:type="default" r:id="rId7"/>
      <w:pgSz w:w="11906" w:h="16838"/>
      <w:pgMar w:top="1134" w:right="1417" w:bottom="993" w:left="1418" w:header="708" w:footer="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D5" w:rsidRDefault="00C077D5" w:rsidP="004802BF">
      <w:pPr>
        <w:spacing w:after="0" w:line="240" w:lineRule="auto"/>
      </w:pPr>
      <w:r>
        <w:separator/>
      </w:r>
    </w:p>
  </w:endnote>
  <w:endnote w:type="continuationSeparator" w:id="0">
    <w:p w:rsidR="00C077D5" w:rsidRDefault="00C077D5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D5" w:rsidRPr="00C527D1" w:rsidRDefault="00C077D5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C4228D">
      <w:rPr>
        <w:rFonts w:ascii="Times New Roman" w:hAnsi="Times New Roman" w:cs="Times New Roman"/>
        <w:i/>
        <w:sz w:val="20"/>
        <w:szCs w:val="20"/>
      </w:rPr>
      <w:t>823</w:t>
    </w:r>
    <w:r>
      <w:rPr>
        <w:rFonts w:ascii="Times New Roman" w:hAnsi="Times New Roman" w:cs="Times New Roman"/>
        <w:i/>
        <w:sz w:val="20"/>
        <w:szCs w:val="20"/>
      </w:rPr>
      <w:t>/JZ-</w:t>
    </w:r>
    <w:r w:rsidR="00C4228D">
      <w:rPr>
        <w:rFonts w:ascii="Times New Roman" w:hAnsi="Times New Roman" w:cs="Times New Roman"/>
        <w:i/>
        <w:sz w:val="20"/>
        <w:szCs w:val="20"/>
      </w:rPr>
      <w:t>325</w:t>
    </w:r>
    <w:r>
      <w:rPr>
        <w:rFonts w:ascii="Times New Roman" w:hAnsi="Times New Roman" w:cs="Times New Roman"/>
        <w:i/>
        <w:sz w:val="20"/>
        <w:szCs w:val="20"/>
      </w:rPr>
      <w:t>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D5" w:rsidRDefault="00C077D5" w:rsidP="004802BF">
      <w:pPr>
        <w:spacing w:after="0" w:line="240" w:lineRule="auto"/>
      </w:pPr>
      <w:r>
        <w:separator/>
      </w:r>
    </w:p>
  </w:footnote>
  <w:footnote w:type="continuationSeparator" w:id="0">
    <w:p w:rsidR="00C077D5" w:rsidRDefault="00C077D5" w:rsidP="004802BF">
      <w:pPr>
        <w:spacing w:after="0" w:line="240" w:lineRule="auto"/>
      </w:pPr>
      <w:r>
        <w:continuationSeparator/>
      </w:r>
    </w:p>
  </w:footnote>
  <w:footnote w:id="1">
    <w:p w:rsidR="00C077D5" w:rsidRPr="00DB2FA0" w:rsidRDefault="00C077D5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C077D5" w:rsidRPr="00133672" w:rsidRDefault="00C077D5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C077D5" w:rsidRDefault="00C077D5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C077D5" w:rsidRDefault="00C077D5" w:rsidP="006C1F0B">
      <w:pPr>
        <w:pStyle w:val="Tekstprzypisudolnego"/>
        <w:ind w:left="-142" w:hanging="284"/>
        <w:jc w:val="both"/>
      </w:pPr>
    </w:p>
  </w:footnote>
  <w:footnote w:id="4">
    <w:p w:rsidR="00C077D5" w:rsidRPr="00EC5E88" w:rsidRDefault="00C077D5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C077D5" w:rsidRPr="00EC5E88" w:rsidRDefault="00C077D5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C077D5" w:rsidRPr="00EC5E88" w:rsidRDefault="00C077D5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przeciwdziałaniu praniu pieniędzy oraz finans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owaniu terroryzmu (Dz. U. z 2023 r. poz. 1843 ze zm.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C077D5" w:rsidRPr="00EC5E88" w:rsidRDefault="00C077D5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C077D5" w:rsidRPr="00EC5E88" w:rsidRDefault="00C077D5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C077D5" w:rsidRPr="00EC5E88" w:rsidRDefault="00C077D5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86096"/>
    <w:rsid w:val="001870D0"/>
    <w:rsid w:val="00196EB3"/>
    <w:rsid w:val="001A1804"/>
    <w:rsid w:val="001C1295"/>
    <w:rsid w:val="001C609C"/>
    <w:rsid w:val="002005D2"/>
    <w:rsid w:val="002039F4"/>
    <w:rsid w:val="002100B7"/>
    <w:rsid w:val="002303C4"/>
    <w:rsid w:val="002545C5"/>
    <w:rsid w:val="00262430"/>
    <w:rsid w:val="002A6999"/>
    <w:rsid w:val="00304CAB"/>
    <w:rsid w:val="00320E9F"/>
    <w:rsid w:val="00350979"/>
    <w:rsid w:val="00357F35"/>
    <w:rsid w:val="00364145"/>
    <w:rsid w:val="003733B0"/>
    <w:rsid w:val="00385B4A"/>
    <w:rsid w:val="003E1F6B"/>
    <w:rsid w:val="003E7B0B"/>
    <w:rsid w:val="003F155C"/>
    <w:rsid w:val="00404C42"/>
    <w:rsid w:val="00423ED3"/>
    <w:rsid w:val="004357F5"/>
    <w:rsid w:val="00440590"/>
    <w:rsid w:val="0044784D"/>
    <w:rsid w:val="00452EF7"/>
    <w:rsid w:val="0047370D"/>
    <w:rsid w:val="00473BC9"/>
    <w:rsid w:val="00476D8A"/>
    <w:rsid w:val="004802BF"/>
    <w:rsid w:val="004808E4"/>
    <w:rsid w:val="0048579C"/>
    <w:rsid w:val="00495272"/>
    <w:rsid w:val="004C12FF"/>
    <w:rsid w:val="004C532A"/>
    <w:rsid w:val="0051480D"/>
    <w:rsid w:val="00520D17"/>
    <w:rsid w:val="00575BD6"/>
    <w:rsid w:val="005C090E"/>
    <w:rsid w:val="00604EF3"/>
    <w:rsid w:val="00690E40"/>
    <w:rsid w:val="00697B86"/>
    <w:rsid w:val="006C1F0B"/>
    <w:rsid w:val="006C5DFB"/>
    <w:rsid w:val="006D3AFF"/>
    <w:rsid w:val="006D5484"/>
    <w:rsid w:val="007138E5"/>
    <w:rsid w:val="007140A1"/>
    <w:rsid w:val="00741615"/>
    <w:rsid w:val="007572D0"/>
    <w:rsid w:val="00760671"/>
    <w:rsid w:val="0076310A"/>
    <w:rsid w:val="007741AB"/>
    <w:rsid w:val="00784F51"/>
    <w:rsid w:val="007A4FEF"/>
    <w:rsid w:val="00877E5E"/>
    <w:rsid w:val="008C2C8C"/>
    <w:rsid w:val="008D7A13"/>
    <w:rsid w:val="008E7E15"/>
    <w:rsid w:val="008F1666"/>
    <w:rsid w:val="008F51F9"/>
    <w:rsid w:val="00904341"/>
    <w:rsid w:val="0092419F"/>
    <w:rsid w:val="00925876"/>
    <w:rsid w:val="00932E0A"/>
    <w:rsid w:val="009360F1"/>
    <w:rsid w:val="00945B54"/>
    <w:rsid w:val="00974E4A"/>
    <w:rsid w:val="009770CF"/>
    <w:rsid w:val="00995ECA"/>
    <w:rsid w:val="009C0736"/>
    <w:rsid w:val="00A1650B"/>
    <w:rsid w:val="00A52A9B"/>
    <w:rsid w:val="00A652A0"/>
    <w:rsid w:val="00AC1C95"/>
    <w:rsid w:val="00AC4F2E"/>
    <w:rsid w:val="00AD26D8"/>
    <w:rsid w:val="00B25B27"/>
    <w:rsid w:val="00B50447"/>
    <w:rsid w:val="00B54DE5"/>
    <w:rsid w:val="00B66A15"/>
    <w:rsid w:val="00B754D7"/>
    <w:rsid w:val="00B800E4"/>
    <w:rsid w:val="00BA06A0"/>
    <w:rsid w:val="00BB1E03"/>
    <w:rsid w:val="00BD4671"/>
    <w:rsid w:val="00C0605F"/>
    <w:rsid w:val="00C0638B"/>
    <w:rsid w:val="00C077D5"/>
    <w:rsid w:val="00C12820"/>
    <w:rsid w:val="00C20010"/>
    <w:rsid w:val="00C4228D"/>
    <w:rsid w:val="00C527D1"/>
    <w:rsid w:val="00C52BDD"/>
    <w:rsid w:val="00C74562"/>
    <w:rsid w:val="00C91D9D"/>
    <w:rsid w:val="00D74A24"/>
    <w:rsid w:val="00DA23F3"/>
    <w:rsid w:val="00DB2FA0"/>
    <w:rsid w:val="00DB6244"/>
    <w:rsid w:val="00DC6B6E"/>
    <w:rsid w:val="00E16868"/>
    <w:rsid w:val="00E224E6"/>
    <w:rsid w:val="00E53BE2"/>
    <w:rsid w:val="00E75585"/>
    <w:rsid w:val="00EA073D"/>
    <w:rsid w:val="00EA2E2B"/>
    <w:rsid w:val="00EB3F7E"/>
    <w:rsid w:val="00EC5E88"/>
    <w:rsid w:val="00EF674A"/>
    <w:rsid w:val="00F041F1"/>
    <w:rsid w:val="00F046AC"/>
    <w:rsid w:val="00F109FC"/>
    <w:rsid w:val="00F45748"/>
    <w:rsid w:val="00F624A8"/>
    <w:rsid w:val="00F6424E"/>
    <w:rsid w:val="00F770B4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3</cp:revision>
  <cp:lastPrinted>2024-12-30T10:55:00Z</cp:lastPrinted>
  <dcterms:created xsi:type="dcterms:W3CDTF">2024-12-30T10:55:00Z</dcterms:created>
  <dcterms:modified xsi:type="dcterms:W3CDTF">2024-12-30T10:55:00Z</dcterms:modified>
</cp:coreProperties>
</file>