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2F2F1B4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52F0D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</w:t>
      </w:r>
      <w:r w:rsidRPr="00B52F0D">
        <w:rPr>
          <w:rFonts w:ascii="Open Sans" w:hAnsi="Open Sans" w:cs="Open Sans"/>
          <w:strike/>
          <w:sz w:val="20"/>
        </w:rPr>
        <w:t xml:space="preserve"> usługa</w:t>
      </w:r>
      <w:r w:rsidRPr="00EA6D99">
        <w:rPr>
          <w:rFonts w:ascii="Open Sans" w:hAnsi="Open Sans" w:cs="Open Sans"/>
          <w:sz w:val="20"/>
        </w:rPr>
        <w:t xml:space="preserve"> </w:t>
      </w:r>
      <w:r w:rsidRPr="00B52F0D">
        <w:rPr>
          <w:rFonts w:ascii="Open Sans" w:hAnsi="Open Sans" w:cs="Open Sans"/>
          <w:sz w:val="20"/>
        </w:rPr>
        <w:t>/ robota budowlana</w:t>
      </w:r>
      <w:r w:rsidRPr="00EA6D99">
        <w:rPr>
          <w:rFonts w:ascii="Open Sans" w:hAnsi="Open Sans" w:cs="Open Sans"/>
          <w:sz w:val="20"/>
        </w:rPr>
        <w:t>*</w:t>
      </w:r>
    </w:p>
    <w:p w14:paraId="6EEB82E6" w14:textId="4B73FE1A" w:rsidR="00435840" w:rsidRDefault="00102980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  <w:r w:rsidRPr="00102980">
        <w:rPr>
          <w:rFonts w:ascii="Open Sans" w:hAnsi="Open Sans" w:cs="Open Sans"/>
          <w:sz w:val="20"/>
          <w:szCs w:val="20"/>
        </w:rPr>
        <w:t xml:space="preserve">Wykonanie remontu pokrycia dachowego w Budynku KZP na terenie Cmentarza Komunalnego </w:t>
      </w:r>
      <w:r>
        <w:rPr>
          <w:rFonts w:ascii="Open Sans" w:hAnsi="Open Sans" w:cs="Open Sans"/>
          <w:sz w:val="20"/>
          <w:szCs w:val="20"/>
        </w:rPr>
        <w:t xml:space="preserve">                          </w:t>
      </w:r>
      <w:r w:rsidRPr="00102980">
        <w:rPr>
          <w:rFonts w:ascii="Open Sans" w:hAnsi="Open Sans" w:cs="Open Sans"/>
          <w:sz w:val="20"/>
          <w:szCs w:val="20"/>
        </w:rPr>
        <w:t>w Koszalinie przy ulicy Gnieźnieńskiej 44</w:t>
      </w:r>
    </w:p>
    <w:p w14:paraId="32DCFF91" w14:textId="77777777" w:rsidR="00171A72" w:rsidRDefault="00171A72" w:rsidP="00B52F0D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3FFD8004" w:rsidR="00A77A5E" w:rsidRPr="00EA6D99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„……………………………………………………”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0F93BD6B" w:rsidR="000B0894" w:rsidRDefault="00A77A5E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</w:t>
      </w:r>
      <w:r w:rsidRPr="000B0894">
        <w:rPr>
          <w:rFonts w:ascii="Open Sans" w:hAnsi="Open Sans" w:cs="Open Sans"/>
          <w:sz w:val="20"/>
          <w:szCs w:val="20"/>
        </w:rPr>
        <w:t xml:space="preserve">uzgodnionym </w:t>
      </w:r>
      <w:r w:rsidRPr="00B27E39">
        <w:rPr>
          <w:rFonts w:ascii="Open Sans" w:hAnsi="Open Sans" w:cs="Open Sans"/>
          <w:sz w:val="20"/>
          <w:szCs w:val="20"/>
        </w:rPr>
        <w:t>z Zamawiającym.</w:t>
      </w:r>
    </w:p>
    <w:p w14:paraId="0A736811" w14:textId="45D09BBD" w:rsidR="00B27E39" w:rsidRPr="00B27E39" w:rsidRDefault="00B27E39" w:rsidP="00B27E3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B27E39">
        <w:rPr>
          <w:rFonts w:ascii="Open Sans" w:hAnsi="Open Sans" w:cs="Open Sans"/>
          <w:sz w:val="20"/>
          <w:szCs w:val="20"/>
        </w:rPr>
        <w:t>Zobowiązuję się wykonać przedmiot zamówienia w terminie do dnia ……………</w:t>
      </w:r>
      <w:r>
        <w:rPr>
          <w:rFonts w:ascii="Open Sans" w:hAnsi="Open Sans" w:cs="Open Sans"/>
          <w:sz w:val="20"/>
          <w:szCs w:val="20"/>
        </w:rPr>
        <w:t>……</w:t>
      </w:r>
    </w:p>
    <w:p w14:paraId="62D1636D" w14:textId="0479633F" w:rsidR="000B0894" w:rsidRDefault="00A77A5E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26903816" w:rsidR="00872D7C" w:rsidRDefault="00872D7C" w:rsidP="00B76B8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 xml:space="preserve">w rozumieniu przepisów o zwalczaniu nieuczciwej konkurencji. Informacje takie zawarte są </w:t>
      </w:r>
      <w:r w:rsidR="00F567FF">
        <w:rPr>
          <w:rFonts w:ascii="Open Sans" w:hAnsi="Open Sans" w:cs="Open Sans"/>
          <w:sz w:val="20"/>
          <w:szCs w:val="20"/>
        </w:rPr>
        <w:br/>
      </w:r>
      <w:r w:rsidRPr="00872D7C">
        <w:rPr>
          <w:rFonts w:ascii="Open Sans" w:hAnsi="Open Sans" w:cs="Open Sans"/>
          <w:sz w:val="20"/>
          <w:szCs w:val="20"/>
        </w:rPr>
        <w:t>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26D6B784" w:rsidR="00A77A5E" w:rsidRPr="00EA6D99" w:rsidRDefault="00872D7C" w:rsidP="00AC7BE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3AC8078E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</w:t>
      </w:r>
    </w:p>
    <w:p w14:paraId="45FE900F" w14:textId="51E97BDF" w:rsidR="00AC7BEC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2649553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0C855E4E" w14:textId="77777777" w:rsidR="00B27E3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410706A8" w14:textId="77777777" w:rsidR="00B27E39" w:rsidRPr="00EA6D99" w:rsidRDefault="00B27E3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AC7BEC"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37153">
    <w:abstractNumId w:val="1"/>
  </w:num>
  <w:num w:numId="2" w16cid:durableId="209613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102980"/>
    <w:rsid w:val="00171A72"/>
    <w:rsid w:val="003F21BE"/>
    <w:rsid w:val="00435840"/>
    <w:rsid w:val="00512F47"/>
    <w:rsid w:val="005260B9"/>
    <w:rsid w:val="00593E99"/>
    <w:rsid w:val="005D5DD0"/>
    <w:rsid w:val="005E7749"/>
    <w:rsid w:val="00673061"/>
    <w:rsid w:val="0081225D"/>
    <w:rsid w:val="00872D7C"/>
    <w:rsid w:val="009641AD"/>
    <w:rsid w:val="00A41922"/>
    <w:rsid w:val="00A77A5E"/>
    <w:rsid w:val="00A931A6"/>
    <w:rsid w:val="00AB4008"/>
    <w:rsid w:val="00AC7BEC"/>
    <w:rsid w:val="00AD61E9"/>
    <w:rsid w:val="00AE0A3B"/>
    <w:rsid w:val="00B27E39"/>
    <w:rsid w:val="00B524BA"/>
    <w:rsid w:val="00B52F0D"/>
    <w:rsid w:val="00B76B88"/>
    <w:rsid w:val="00BA0BAE"/>
    <w:rsid w:val="00CD6E11"/>
    <w:rsid w:val="00D447B8"/>
    <w:rsid w:val="00DE69F0"/>
    <w:rsid w:val="00E3160C"/>
    <w:rsid w:val="00E32ECA"/>
    <w:rsid w:val="00E570A2"/>
    <w:rsid w:val="00E618FD"/>
    <w:rsid w:val="00EA6D99"/>
    <w:rsid w:val="00F07E6B"/>
    <w:rsid w:val="00F128B1"/>
    <w:rsid w:val="00F567FF"/>
    <w:rsid w:val="00F96C59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Jacek Dziębowski</cp:lastModifiedBy>
  <cp:revision>23</cp:revision>
  <cp:lastPrinted>2021-02-26T09:40:00Z</cp:lastPrinted>
  <dcterms:created xsi:type="dcterms:W3CDTF">2021-02-26T09:41:00Z</dcterms:created>
  <dcterms:modified xsi:type="dcterms:W3CDTF">2024-07-17T06:01:00Z</dcterms:modified>
</cp:coreProperties>
</file>