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4604CF" w14:paraId="40CB65E9" w14:textId="77777777">
        <w:tc>
          <w:tcPr>
            <w:tcW w:w="4818" w:type="dxa"/>
          </w:tcPr>
          <w:p w14:paraId="04AAAA83" w14:textId="77777777" w:rsidR="004604CF" w:rsidRDefault="004604CF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4818" w:type="dxa"/>
          </w:tcPr>
          <w:p w14:paraId="225C0F80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Załącznik </w:t>
            </w:r>
            <w:r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>Nr 1</w:t>
            </w:r>
            <w:r w:rsidR="0069696A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 a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do SWZ</w:t>
            </w:r>
          </w:p>
        </w:tc>
      </w:tr>
    </w:tbl>
    <w:p w14:paraId="56116F43" w14:textId="77777777" w:rsidR="004604CF" w:rsidRDefault="00F37B72">
      <w:pPr>
        <w:pStyle w:val="NormalnyWeb"/>
        <w:spacing w:before="28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Wykonawca:</w:t>
      </w:r>
    </w:p>
    <w:p w14:paraId="75E65273" w14:textId="77777777" w:rsidR="00613FCC" w:rsidRDefault="00613FCC">
      <w:pPr>
        <w:pStyle w:val="NormalnyWeb"/>
        <w:spacing w:before="280" w:after="0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16"/>
          <w:szCs w:val="16"/>
        </w:rPr>
        <w:t xml:space="preserve">    </w:t>
      </w:r>
    </w:p>
    <w:p w14:paraId="1FF6024F" w14:textId="77777777" w:rsidR="004604CF" w:rsidRDefault="00F37B72">
      <w:pPr>
        <w:pStyle w:val="NormalnyWeb"/>
        <w:spacing w:before="280" w:after="0"/>
        <w:jc w:val="center"/>
        <w:rPr>
          <w:sz w:val="14"/>
          <w:szCs w:val="14"/>
        </w:rPr>
      </w:pPr>
      <w:r>
        <w:rPr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</w:t>
      </w:r>
      <w:r w:rsidR="00613FCC">
        <w:rPr>
          <w:iCs/>
          <w:sz w:val="16"/>
          <w:szCs w:val="16"/>
        </w:rPr>
        <w:t xml:space="preserve">       ( </w:t>
      </w:r>
      <w:r>
        <w:rPr>
          <w:iCs/>
          <w:sz w:val="16"/>
          <w:szCs w:val="16"/>
        </w:rPr>
        <w:t>nazwa i adres</w:t>
      </w:r>
      <w:r w:rsidR="00613FCC">
        <w:rPr>
          <w:iCs/>
          <w:sz w:val="16"/>
          <w:szCs w:val="16"/>
        </w:rPr>
        <w:t>/siedziba</w:t>
      </w:r>
      <w:r>
        <w:rPr>
          <w:iCs/>
          <w:sz w:val="16"/>
          <w:szCs w:val="16"/>
        </w:rPr>
        <w:t xml:space="preserve"> wykonawcy )</w:t>
      </w:r>
    </w:p>
    <w:p w14:paraId="3BC36658" w14:textId="77777777" w:rsidR="00613FCC" w:rsidRDefault="00613FCC">
      <w:pPr>
        <w:pStyle w:val="NormalnyWeb"/>
        <w:spacing w:before="280" w:after="0"/>
        <w:rPr>
          <w:bCs/>
          <w:iCs/>
          <w:sz w:val="14"/>
          <w:szCs w:val="14"/>
        </w:rPr>
      </w:pPr>
      <w:r w:rsidRPr="00613FCC">
        <w:rPr>
          <w:bCs/>
          <w:iCs/>
          <w:sz w:val="16"/>
          <w:szCs w:val="16"/>
        </w:rPr>
        <w:t>Tel.</w:t>
      </w:r>
      <w:r>
        <w:rPr>
          <w:bCs/>
          <w:iCs/>
          <w:sz w:val="16"/>
          <w:szCs w:val="16"/>
        </w:rPr>
        <w:t xml:space="preserve">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 w:rsidRPr="00613FCC">
        <w:rPr>
          <w:bCs/>
          <w:iCs/>
          <w:sz w:val="16"/>
          <w:szCs w:val="16"/>
        </w:rPr>
        <w:t>e-mail</w:t>
      </w:r>
      <w:r>
        <w:rPr>
          <w:bCs/>
          <w:iCs/>
          <w:sz w:val="16"/>
          <w:szCs w:val="16"/>
        </w:rPr>
        <w:t xml:space="preserve"> </w:t>
      </w:r>
      <w:r>
        <w:rPr>
          <w:bCs/>
          <w:iCs/>
          <w:sz w:val="14"/>
          <w:szCs w:val="14"/>
        </w:rPr>
        <w:t xml:space="preserve">  …………………………………………</w:t>
      </w:r>
    </w:p>
    <w:p w14:paraId="523A090C" w14:textId="77777777" w:rsidR="004604CF" w:rsidRDefault="00F37B72">
      <w:pPr>
        <w:pStyle w:val="NormalnyWeb"/>
        <w:spacing w:before="280" w:after="0"/>
      </w:pPr>
      <w:r>
        <w:rPr>
          <w:bCs/>
          <w:iCs/>
          <w:sz w:val="16"/>
          <w:szCs w:val="16"/>
        </w:rPr>
        <w:t xml:space="preserve">NIP  </w:t>
      </w:r>
      <w:r>
        <w:rPr>
          <w:bCs/>
          <w:iCs/>
          <w:sz w:val="14"/>
          <w:szCs w:val="14"/>
        </w:rPr>
        <w:t xml:space="preserve"> …………………………………………</w:t>
      </w:r>
      <w:r>
        <w:rPr>
          <w:bCs/>
          <w:iCs/>
          <w:sz w:val="14"/>
          <w:szCs w:val="14"/>
        </w:rPr>
        <w:tab/>
      </w:r>
      <w:r>
        <w:rPr>
          <w:bCs/>
          <w:iCs/>
          <w:sz w:val="16"/>
          <w:szCs w:val="16"/>
        </w:rPr>
        <w:t xml:space="preserve">REGON </w:t>
      </w:r>
      <w:r>
        <w:rPr>
          <w:bCs/>
          <w:iCs/>
          <w:sz w:val="14"/>
          <w:szCs w:val="14"/>
        </w:rPr>
        <w:t xml:space="preserve">  …………………………………………</w:t>
      </w:r>
      <w:r>
        <w:rPr>
          <w:iCs/>
          <w:sz w:val="16"/>
          <w:szCs w:val="16"/>
        </w:rPr>
        <w:br/>
      </w:r>
    </w:p>
    <w:p w14:paraId="1779EB5A" w14:textId="77777777" w:rsidR="00A65FE0" w:rsidRDefault="00A65FE0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3B4694F1" w14:textId="77777777" w:rsidR="004604CF" w:rsidRDefault="00F37B72">
      <w:pPr>
        <w:spacing w:beforeAutospacing="1" w:after="0" w:line="240" w:lineRule="auto"/>
        <w:jc w:val="center"/>
        <w:rPr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Formularz  ofertowy </w:t>
      </w:r>
    </w:p>
    <w:p w14:paraId="50F04C00" w14:textId="77777777" w:rsidR="004604CF" w:rsidRPr="004A04BF" w:rsidRDefault="00A65FE0">
      <w:pPr>
        <w:spacing w:beforeAutospacing="1"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4A04BF">
        <w:rPr>
          <w:rFonts w:ascii="Times New Roman" w:eastAsia="Times New Roman" w:hAnsi="Times New Roman"/>
          <w:b/>
          <w:sz w:val="21"/>
          <w:szCs w:val="21"/>
          <w:lang w:eastAsia="pl-PL"/>
        </w:rPr>
        <w:t>część 1</w:t>
      </w:r>
      <w:r w:rsidR="009808CF" w:rsidRPr="004A04BF">
        <w:rPr>
          <w:rFonts w:ascii="Times New Roman" w:eastAsia="Times New Roman" w:hAnsi="Times New Roman"/>
          <w:b/>
          <w:sz w:val="21"/>
          <w:szCs w:val="21"/>
          <w:lang w:eastAsia="pl-PL"/>
        </w:rPr>
        <w:br/>
      </w:r>
    </w:p>
    <w:tbl>
      <w:tblPr>
        <w:tblW w:w="934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2123"/>
        <w:gridCol w:w="964"/>
        <w:gridCol w:w="1156"/>
        <w:gridCol w:w="1283"/>
        <w:gridCol w:w="1258"/>
        <w:gridCol w:w="811"/>
        <w:gridCol w:w="1265"/>
      </w:tblGrid>
      <w:tr w:rsidR="004604CF" w14:paraId="5A7A046C" w14:textId="77777777" w:rsidTr="009808CF">
        <w:trPr>
          <w:trHeight w:val="6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8713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AAD09" w14:textId="77777777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F089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miary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8F70" w14:textId="1628C141" w:rsidR="004604CF" w:rsidRDefault="00A65FE0" w:rsidP="00A65FE0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Cena netto </w:t>
            </w:r>
            <w:r w:rsidR="00F37B7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F37B72" w:rsidRPr="00D148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D148D0" w:rsidRPr="00D148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37B72" w:rsidRPr="00D148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bez VAT</w:t>
            </w:r>
            <w:r w:rsidR="00D148D0" w:rsidRPr="00D148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37B72" w:rsidRPr="00D148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9A19" w14:textId="77777777" w:rsidR="004604CF" w:rsidRDefault="00F37B72">
            <w:pPr>
              <w:spacing w:beforeAutospacing="1" w:after="119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pl-PL"/>
              </w:rPr>
              <w:t>Szacunkowe zapotrzebowanie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85D4" w14:textId="45AA354C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netto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F03D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D148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03D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kol. 4 x kol. 5</w:t>
            </w:r>
            <w:r w:rsidR="00D148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F03D3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DA33" w14:textId="27B964BA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Stawka </w:t>
            </w:r>
            <w:r w:rsidR="00CE5CE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VAT (%)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BB9B" w14:textId="0B43B2CA" w:rsidR="004604CF" w:rsidRDefault="00F37B72">
            <w:pPr>
              <w:spacing w:beforeAutospacing="1" w:after="119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Wartość brutto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</w:r>
            <w:r w:rsidR="00CE5CE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(kol. 6 + należny podatek VAT)</w:t>
            </w:r>
          </w:p>
        </w:tc>
      </w:tr>
      <w:tr w:rsidR="004604CF" w14:paraId="244B0251" w14:textId="77777777" w:rsidTr="009808CF">
        <w:trPr>
          <w:trHeight w:val="2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7848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B1BD9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4ECB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77FF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3898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F995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A538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11E3" w14:textId="77777777" w:rsidR="004604CF" w:rsidRPr="009808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08CF"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  <w:t>8</w:t>
            </w:r>
          </w:p>
        </w:tc>
      </w:tr>
      <w:tr w:rsidR="004604CF" w14:paraId="4E2C75EC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9086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bookmarkStart w:id="0" w:name="_Hlk176856597"/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9603E" w14:textId="77777777" w:rsidR="004604CF" w:rsidRPr="009074B2" w:rsidRDefault="009074B2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 w:rsidRPr="009074B2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Buraki ćwikłowe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CBDF" w14:textId="77777777" w:rsidR="004604CF" w:rsidRDefault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D6F9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CFB4" w14:textId="5FA16348" w:rsidR="004604CF" w:rsidRDefault="00BB636A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2</w:t>
            </w:r>
            <w:r w:rsidR="00E222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5 </w:t>
            </w:r>
            <w:r w:rsidR="000224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EFC1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7DE8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E900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0D7BBF08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BF2B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6A5B2" w14:textId="77777777" w:rsidR="004604CF" w:rsidRPr="009074B2" w:rsidRDefault="009074B2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Cebula biała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65AC" w14:textId="77777777" w:rsidR="004604CF" w:rsidRDefault="009074B2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4051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2C2F" w14:textId="481AD58F" w:rsidR="004604CF" w:rsidRDefault="00BB636A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2</w:t>
            </w:r>
            <w:r w:rsidR="000224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C8DC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8C31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1FC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6D6711A8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5020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ABAA2" w14:textId="77777777" w:rsidR="004604CF" w:rsidRPr="009074B2" w:rsidRDefault="009074B2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Kapusta biała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EFB" w14:textId="77777777" w:rsidR="004604CF" w:rsidRDefault="009074B2" w:rsidP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6CD7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3CC8" w14:textId="7616607A" w:rsidR="004604CF" w:rsidRDefault="00BB636A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2</w:t>
            </w:r>
            <w:r w:rsidR="000224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CC34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B0FE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F2C3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6583A75C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4CC0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618D2" w14:textId="77777777" w:rsidR="004604CF" w:rsidRPr="009074B2" w:rsidRDefault="009074B2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Marchew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1D88" w14:textId="77777777" w:rsidR="004604CF" w:rsidRDefault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E42A" w14:textId="77777777" w:rsidR="004604CF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FF77" w14:textId="69694A90" w:rsidR="004604CF" w:rsidRDefault="00BB636A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E5A9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52 </w:t>
            </w:r>
            <w:r w:rsidR="000224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5AC2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BF49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2231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9074B2" w14:paraId="4DBF945C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747A" w14:textId="77777777" w:rsidR="009074B2" w:rsidRDefault="009074B2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5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9300E" w14:textId="77777777" w:rsidR="009074B2" w:rsidRPr="009074B2" w:rsidRDefault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Ogórki spod osłon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6AB8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E265" w14:textId="77777777" w:rsidR="009074B2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1675" w14:textId="328D25DF" w:rsidR="009074B2" w:rsidRDefault="00BB636A" w:rsidP="00BB636A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224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5135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3BC3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9C0E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9074B2" w14:paraId="75EB0783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6E01" w14:textId="77777777" w:rsidR="009074B2" w:rsidRDefault="009074B2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  <w:t>6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7FB5F" w14:textId="77777777" w:rsidR="009074B2" w:rsidRPr="009074B2" w:rsidRDefault="009074B2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Pomidory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51A3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CA29" w14:textId="77777777" w:rsidR="009074B2" w:rsidRDefault="003836ED" w:rsidP="00AE093D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489B" w14:textId="403D0190" w:rsidR="009074B2" w:rsidRDefault="00BB636A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224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479D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1BB0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1DFC" w14:textId="77777777" w:rsidR="009074B2" w:rsidRDefault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tr w:rsidR="004604CF" w14:paraId="2AE48AE3" w14:textId="77777777" w:rsidTr="009808CF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2AEB" w14:textId="77777777" w:rsidR="004604CF" w:rsidRDefault="00F37B72" w:rsidP="009074B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br/>
            </w:r>
            <w:r w:rsidR="009074B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75CCE" w14:textId="77777777" w:rsidR="004604CF" w:rsidRPr="009074B2" w:rsidRDefault="00BB636A" w:rsidP="00BB636A">
            <w:pPr>
              <w:spacing w:beforeAutospacing="1" w:after="119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br/>
              <w:t>Kapusta czerwona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FFBC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br/>
              <w:t>kg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B246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259B" w14:textId="09CE2737" w:rsidR="004604CF" w:rsidRDefault="00BB636A" w:rsidP="0057769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0224A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A705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1A18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FC2A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  <w:bookmarkEnd w:id="0"/>
      <w:tr w:rsidR="004604CF" w14:paraId="0166FADE" w14:textId="77777777" w:rsidTr="009808CF">
        <w:tc>
          <w:tcPr>
            <w:tcW w:w="60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DFB6" w14:textId="77777777" w:rsidR="004604CF" w:rsidRDefault="00F37B72">
            <w:pPr>
              <w:spacing w:beforeAutospacing="1" w:after="119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1A44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1AD" w14:textId="77777777" w:rsidR="004604CF" w:rsidRDefault="00F37B72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x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E4EB" w14:textId="77777777" w:rsidR="004604CF" w:rsidRDefault="004604CF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</w:p>
        </w:tc>
      </w:tr>
    </w:tbl>
    <w:p w14:paraId="66B2D4E9" w14:textId="77777777" w:rsidR="00A65FE0" w:rsidRDefault="00A65FE0">
      <w:pPr>
        <w:spacing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59EECAC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9808CF">
        <w:rPr>
          <w:rFonts w:ascii="Times New Roman" w:eastAsia="Times New Roman" w:hAnsi="Times New Roman"/>
          <w:sz w:val="20"/>
          <w:szCs w:val="20"/>
          <w:lang w:eastAsia="pl-PL"/>
        </w:rPr>
        <w:t>Ogółem wartość oferty brutto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: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 .........................................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zł </w:t>
      </w:r>
    </w:p>
    <w:p w14:paraId="6CEA7BB7" w14:textId="77777777" w:rsidR="004604CF" w:rsidRDefault="00F37B72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słownie zł: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.....................................................................................……………………....................................</w:t>
      </w:r>
    </w:p>
    <w:p w14:paraId="7A9917C9" w14:textId="1F2E0A94" w:rsidR="004604CF" w:rsidRDefault="00CF4D15">
      <w:pPr>
        <w:spacing w:beforeAutospacing="1"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br/>
      </w:r>
    </w:p>
    <w:p w14:paraId="5F68E550" w14:textId="56838D16" w:rsidR="00D148D0" w:rsidRPr="00F870D3" w:rsidRDefault="00D148D0" w:rsidP="00D148D0">
      <w:pPr>
        <w:spacing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bookmarkStart w:id="1" w:name="_Hlk176524144"/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Wykonawca, którego reprezentuję jest ( właściwe zaznaczyć ): </w:t>
      </w:r>
    </w:p>
    <w:p w14:paraId="56322892" w14:textId="6C7B3343" w:rsidR="00D148D0" w:rsidRPr="00F870D3" w:rsidRDefault="00D148D0" w:rsidP="00CF4D15">
      <w:pPr>
        <w:tabs>
          <w:tab w:val="right" w:pos="9637"/>
        </w:tabs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mikroprzedsiębiorstwem</w:t>
      </w:r>
      <w:r w:rsidR="00CF4D15">
        <w:rPr>
          <w:rStyle w:val="Domylnaczcionkaakapitu2"/>
          <w:rFonts w:ascii="Times New Roman" w:eastAsia="Times New Roman" w:hAnsi="Times New Roman"/>
          <w:sz w:val="19"/>
          <w:szCs w:val="19"/>
        </w:rPr>
        <w:tab/>
      </w:r>
    </w:p>
    <w:p w14:paraId="5D4B4234" w14:textId="77777777" w:rsidR="00D148D0" w:rsidRPr="00F870D3" w:rsidRDefault="00D148D0" w:rsidP="00D148D0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lastRenderedPageBreak/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małym przedsiębiorstwem</w:t>
      </w:r>
    </w:p>
    <w:p w14:paraId="2B37A493" w14:textId="77777777" w:rsidR="00D148D0" w:rsidRPr="00F870D3" w:rsidRDefault="00D148D0" w:rsidP="00D148D0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średnim przedsiębiorstwem</w:t>
      </w:r>
    </w:p>
    <w:p w14:paraId="10B17385" w14:textId="77777777" w:rsidR="00D148D0" w:rsidRPr="00F870D3" w:rsidRDefault="00D148D0" w:rsidP="00D148D0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 jednoosobową działalnością gospodarczą</w:t>
      </w:r>
    </w:p>
    <w:p w14:paraId="02A9802D" w14:textId="77777777" w:rsidR="00D148D0" w:rsidRPr="00F870D3" w:rsidRDefault="00D148D0" w:rsidP="00D148D0">
      <w:pPr>
        <w:spacing w:after="0" w:line="360" w:lineRule="auto"/>
        <w:rPr>
          <w:rStyle w:val="Domylnaczcionkaakapitu2"/>
          <w:rFonts w:ascii="Times New Roman" w:eastAsia="Times New Roman" w:hAnsi="Times New Roman"/>
          <w:sz w:val="19"/>
          <w:szCs w:val="19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 xml:space="preserve"> 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>osobą fizyczną nieprowadzącą działalności gospodarczej</w:t>
      </w:r>
    </w:p>
    <w:p w14:paraId="3BA6DD12" w14:textId="77777777" w:rsidR="00D148D0" w:rsidRPr="00F870D3" w:rsidRDefault="00D148D0" w:rsidP="00D148D0">
      <w:pPr>
        <w:spacing w:after="0" w:line="360" w:lineRule="auto"/>
        <w:rPr>
          <w:sz w:val="10"/>
          <w:szCs w:val="10"/>
        </w:rPr>
      </w:pPr>
      <w:r w:rsidRPr="00F870D3">
        <w:rPr>
          <w:rStyle w:val="Domylnaczcionkaakapitu2"/>
          <w:rFonts w:ascii="Segoe UI Symbol" w:eastAsia="Times New Roman" w:hAnsi="Segoe UI Symbol" w:cs="Segoe UI Symbol"/>
          <w:sz w:val="19"/>
          <w:szCs w:val="19"/>
        </w:rPr>
        <w:t>☐</w:t>
      </w:r>
      <w:r w:rsidRPr="00F870D3">
        <w:rPr>
          <w:rStyle w:val="Domylnaczcionkaakapitu2"/>
          <w:rFonts w:ascii="Times New Roman" w:eastAsia="Times New Roman" w:hAnsi="Times New Roman"/>
          <w:sz w:val="19"/>
          <w:szCs w:val="19"/>
        </w:rPr>
        <w:t xml:space="preserve"> innym rodzajem</w:t>
      </w:r>
    </w:p>
    <w:p w14:paraId="0B7BC127" w14:textId="77777777" w:rsidR="00D148D0" w:rsidRDefault="00D148D0" w:rsidP="00D148D0">
      <w:pPr>
        <w:spacing w:line="360" w:lineRule="auto"/>
        <w:rPr>
          <w:sz w:val="16"/>
          <w:szCs w:val="16"/>
        </w:rPr>
      </w:pPr>
    </w:p>
    <w:p w14:paraId="25ADB5D5" w14:textId="77777777" w:rsidR="00D148D0" w:rsidRPr="001C47B3" w:rsidRDefault="00D148D0" w:rsidP="00D148D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9637"/>
        </w:tabs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.......................................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14257CDB" w14:textId="77777777" w:rsidR="00D148D0" w:rsidRPr="001C47B3" w:rsidRDefault="00D148D0" w:rsidP="00D148D0">
      <w:pPr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 xml:space="preserve">     miejscowość, data           </w:t>
      </w:r>
      <w:r w:rsidRPr="001C47B3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...............................................................................................</w:t>
      </w:r>
    </w:p>
    <w:p w14:paraId="7D33942E" w14:textId="77777777" w:rsidR="00D148D0" w:rsidRPr="001C47B3" w:rsidRDefault="00D148D0" w:rsidP="00D148D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ab/>
        <w:t xml:space="preserve">   </w:t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 xml:space="preserve">Dokument należy podpisać kwalifikowanym podpisem </w:t>
      </w:r>
    </w:p>
    <w:p w14:paraId="3EC89283" w14:textId="77777777" w:rsidR="00D148D0" w:rsidRPr="001C47B3" w:rsidRDefault="00D148D0" w:rsidP="00D148D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 xml:space="preserve">elektronicznym, podpisem zaufanym lub podpisem osobistym </w:t>
      </w:r>
    </w:p>
    <w:p w14:paraId="2FA97159" w14:textId="77777777" w:rsidR="00D148D0" w:rsidRDefault="00D148D0" w:rsidP="00D148D0">
      <w:pPr>
        <w:spacing w:after="0" w:line="240" w:lineRule="auto"/>
        <w:rPr>
          <w:sz w:val="19"/>
          <w:szCs w:val="19"/>
        </w:rPr>
      </w:pP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</w:r>
      <w:r w:rsidRPr="001C47B3">
        <w:rPr>
          <w:rFonts w:ascii="Times New Roman" w:hAnsi="Times New Roman"/>
          <w:sz w:val="16"/>
          <w:szCs w:val="16"/>
        </w:rPr>
        <w:tab/>
        <w:t>przez osobę upoważnioną do reprezentowania Wykonawcy</w:t>
      </w:r>
    </w:p>
    <w:bookmarkEnd w:id="1"/>
    <w:p w14:paraId="49696091" w14:textId="14E9BDE1" w:rsidR="004604CF" w:rsidRDefault="004604CF" w:rsidP="00D148D0">
      <w:pPr>
        <w:spacing w:beforeAutospacing="1" w:after="0" w:line="240" w:lineRule="auto"/>
        <w:rPr>
          <w:sz w:val="19"/>
          <w:szCs w:val="19"/>
        </w:rPr>
      </w:pPr>
    </w:p>
    <w:sectPr w:rsidR="004604CF" w:rsidSect="009808CF">
      <w:footerReference w:type="default" r:id="rId7"/>
      <w:pgSz w:w="11906" w:h="16838"/>
      <w:pgMar w:top="851" w:right="851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1423" w14:textId="77777777" w:rsidR="00787774" w:rsidRDefault="00787774">
      <w:pPr>
        <w:spacing w:after="0" w:line="240" w:lineRule="auto"/>
      </w:pPr>
      <w:r>
        <w:separator/>
      </w:r>
    </w:p>
  </w:endnote>
  <w:endnote w:type="continuationSeparator" w:id="0">
    <w:p w14:paraId="24448236" w14:textId="77777777" w:rsidR="00787774" w:rsidRDefault="0078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67DC" w14:textId="77777777" w:rsidR="00A65FE0" w:rsidRPr="00A65FE0" w:rsidRDefault="00A65FE0">
    <w:pPr>
      <w:pStyle w:val="Stopka"/>
      <w:jc w:val="right"/>
      <w:rPr>
        <w:rFonts w:ascii="Times New Roman" w:hAnsi="Times New Roman"/>
        <w:sz w:val="16"/>
        <w:szCs w:val="16"/>
      </w:rPr>
    </w:pPr>
    <w:r w:rsidRPr="00A65FE0">
      <w:rPr>
        <w:rFonts w:ascii="Times New Roman" w:hAnsi="Times New Roman"/>
        <w:sz w:val="16"/>
        <w:szCs w:val="16"/>
      </w:rPr>
      <w:fldChar w:fldCharType="begin"/>
    </w:r>
    <w:r w:rsidRPr="00A65FE0">
      <w:rPr>
        <w:rFonts w:ascii="Times New Roman" w:hAnsi="Times New Roman"/>
        <w:sz w:val="16"/>
        <w:szCs w:val="16"/>
      </w:rPr>
      <w:instrText>PAGE   \* MERGEFORMAT</w:instrText>
    </w:r>
    <w:r w:rsidRPr="00A65FE0">
      <w:rPr>
        <w:rFonts w:ascii="Times New Roman" w:hAnsi="Times New Roman"/>
        <w:sz w:val="16"/>
        <w:szCs w:val="16"/>
      </w:rPr>
      <w:fldChar w:fldCharType="separate"/>
    </w:r>
    <w:r w:rsidR="00BB636A">
      <w:rPr>
        <w:rFonts w:ascii="Times New Roman" w:hAnsi="Times New Roman"/>
        <w:noProof/>
        <w:sz w:val="16"/>
        <w:szCs w:val="16"/>
      </w:rPr>
      <w:t>1</w:t>
    </w:r>
    <w:r w:rsidRPr="00A65FE0">
      <w:rPr>
        <w:rFonts w:ascii="Times New Roman" w:hAnsi="Times New Roman"/>
        <w:sz w:val="16"/>
        <w:szCs w:val="16"/>
      </w:rPr>
      <w:fldChar w:fldCharType="end"/>
    </w:r>
  </w:p>
  <w:p w14:paraId="68502CCD" w14:textId="77777777" w:rsidR="004604CF" w:rsidRDefault="0046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BB0FC" w14:textId="77777777" w:rsidR="00787774" w:rsidRDefault="00787774">
      <w:pPr>
        <w:spacing w:after="0" w:line="240" w:lineRule="auto"/>
      </w:pPr>
      <w:r>
        <w:separator/>
      </w:r>
    </w:p>
  </w:footnote>
  <w:footnote w:type="continuationSeparator" w:id="0">
    <w:p w14:paraId="008D8DC2" w14:textId="77777777" w:rsidR="00787774" w:rsidRDefault="00787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1A24"/>
    <w:multiLevelType w:val="multilevel"/>
    <w:tmpl w:val="26E8D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3DD97783"/>
    <w:multiLevelType w:val="multilevel"/>
    <w:tmpl w:val="65225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75410014">
    <w:abstractNumId w:val="0"/>
  </w:num>
  <w:num w:numId="2" w16cid:durableId="104552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4CF"/>
    <w:rsid w:val="00012CAD"/>
    <w:rsid w:val="000224AD"/>
    <w:rsid w:val="000A5F3C"/>
    <w:rsid w:val="000E5A9D"/>
    <w:rsid w:val="001A6B0B"/>
    <w:rsid w:val="001F08C6"/>
    <w:rsid w:val="002F1866"/>
    <w:rsid w:val="003836ED"/>
    <w:rsid w:val="003C1AD6"/>
    <w:rsid w:val="003C5070"/>
    <w:rsid w:val="003D5F5F"/>
    <w:rsid w:val="004604CF"/>
    <w:rsid w:val="004A04BF"/>
    <w:rsid w:val="004B3290"/>
    <w:rsid w:val="004E0F0F"/>
    <w:rsid w:val="0057769A"/>
    <w:rsid w:val="00613FCC"/>
    <w:rsid w:val="00657B14"/>
    <w:rsid w:val="0069696A"/>
    <w:rsid w:val="006A0983"/>
    <w:rsid w:val="007019CB"/>
    <w:rsid w:val="00772450"/>
    <w:rsid w:val="00787774"/>
    <w:rsid w:val="008517FD"/>
    <w:rsid w:val="0086490B"/>
    <w:rsid w:val="008B0A3C"/>
    <w:rsid w:val="0090744C"/>
    <w:rsid w:val="009074B2"/>
    <w:rsid w:val="009808CF"/>
    <w:rsid w:val="00987A97"/>
    <w:rsid w:val="009A2E00"/>
    <w:rsid w:val="00A13181"/>
    <w:rsid w:val="00A65FE0"/>
    <w:rsid w:val="00A8035F"/>
    <w:rsid w:val="00A81729"/>
    <w:rsid w:val="00AD4AA5"/>
    <w:rsid w:val="00AE093D"/>
    <w:rsid w:val="00AE56DB"/>
    <w:rsid w:val="00B11F68"/>
    <w:rsid w:val="00B17A2B"/>
    <w:rsid w:val="00B21B9F"/>
    <w:rsid w:val="00B416F5"/>
    <w:rsid w:val="00BB636A"/>
    <w:rsid w:val="00CD41EE"/>
    <w:rsid w:val="00CE5CE8"/>
    <w:rsid w:val="00CF4D15"/>
    <w:rsid w:val="00D148D0"/>
    <w:rsid w:val="00D1498F"/>
    <w:rsid w:val="00DC13B1"/>
    <w:rsid w:val="00DC3E2B"/>
    <w:rsid w:val="00E222D0"/>
    <w:rsid w:val="00E30A6B"/>
    <w:rsid w:val="00EA477A"/>
    <w:rsid w:val="00F03D36"/>
    <w:rsid w:val="00F25FFF"/>
    <w:rsid w:val="00F37B72"/>
    <w:rsid w:val="00F53FC0"/>
    <w:rsid w:val="00F67BA5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2D4D"/>
  <w15:docId w15:val="{2C94CF6A-564B-4F78-A673-747B5A7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nakinumeracji">
    <w:name w:val="Znaki numeracji"/>
    <w:qFormat/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613FCC"/>
  </w:style>
  <w:style w:type="character" w:customStyle="1" w:styleId="Domylnaczcionkaakapitu3">
    <w:name w:val="Domyślna czcionka akapitu3"/>
    <w:rsid w:val="00B1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</cp:lastModifiedBy>
  <cp:revision>127</cp:revision>
  <cp:lastPrinted>2021-03-24T08:44:00Z</cp:lastPrinted>
  <dcterms:created xsi:type="dcterms:W3CDTF">2013-04-18T05:38:00Z</dcterms:created>
  <dcterms:modified xsi:type="dcterms:W3CDTF">2024-09-10T08:32:00Z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