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1A5" w:rsidRDefault="00AA71A5" w:rsidP="00FF2260">
      <w:pPr>
        <w:spacing w:after="0" w:line="240" w:lineRule="auto"/>
      </w:pPr>
      <w:r>
        <w:separator/>
      </w:r>
    </w:p>
  </w:endnote>
  <w:endnote w:type="continuationSeparator" w:id="0">
    <w:p w:rsidR="00AA71A5" w:rsidRDefault="00AA71A5" w:rsidP="00FF2260">
      <w:pPr>
        <w:spacing w:after="0" w:line="240" w:lineRule="auto"/>
      </w:pPr>
      <w:r>
        <w:continuationSeparator/>
      </w:r>
    </w:p>
  </w:endnote>
  <w:endnote w:id="1">
    <w:p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3F34A8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3F34A8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3727AA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3F34A8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3F34A8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3F34A8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3727AA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3F34A8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1A5" w:rsidRDefault="00AA71A5" w:rsidP="00FF2260">
      <w:pPr>
        <w:spacing w:after="0" w:line="240" w:lineRule="auto"/>
      </w:pPr>
      <w:r>
        <w:separator/>
      </w:r>
    </w:p>
  </w:footnote>
  <w:footnote w:type="continuationSeparator" w:id="0">
    <w:p w:rsidR="00AA71A5" w:rsidRDefault="00AA71A5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3" w:rsidRPr="004013A1" w:rsidRDefault="004C64DB" w:rsidP="00EF6717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3727AA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6</w:t>
    </w:r>
    <w:r w:rsidR="00FC4C90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PF</w:t>
    </w:r>
    <w:r w:rsidR="005A4795" w:rsidRPr="00FC4C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spzoz2024</w:t>
    </w:r>
    <w:r w:rsidR="00FC4C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</w:t>
    </w:r>
    <w:r w:rsidR="005A4795" w:rsidRPr="00FC4C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Dostawy produktów farmaceutycznych I</w:t>
    </w:r>
    <w:r w:rsidR="003727AA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87784"/>
    <w:rsid w:val="001E10C1"/>
    <w:rsid w:val="001F4DC4"/>
    <w:rsid w:val="0024351E"/>
    <w:rsid w:val="00292D57"/>
    <w:rsid w:val="002C4980"/>
    <w:rsid w:val="002D28BB"/>
    <w:rsid w:val="002E7154"/>
    <w:rsid w:val="003042C9"/>
    <w:rsid w:val="00305B6D"/>
    <w:rsid w:val="00321B46"/>
    <w:rsid w:val="0035449F"/>
    <w:rsid w:val="003727AA"/>
    <w:rsid w:val="00386926"/>
    <w:rsid w:val="003F34A8"/>
    <w:rsid w:val="004013A1"/>
    <w:rsid w:val="00433B27"/>
    <w:rsid w:val="004C64DB"/>
    <w:rsid w:val="00510733"/>
    <w:rsid w:val="0054568C"/>
    <w:rsid w:val="00573F59"/>
    <w:rsid w:val="005A4795"/>
    <w:rsid w:val="005C4BA7"/>
    <w:rsid w:val="005F2044"/>
    <w:rsid w:val="0063518E"/>
    <w:rsid w:val="00677A61"/>
    <w:rsid w:val="006D2609"/>
    <w:rsid w:val="00732E67"/>
    <w:rsid w:val="00811B29"/>
    <w:rsid w:val="008770B4"/>
    <w:rsid w:val="008C60DC"/>
    <w:rsid w:val="008E0BD1"/>
    <w:rsid w:val="008E4EDB"/>
    <w:rsid w:val="008F0A22"/>
    <w:rsid w:val="00934601"/>
    <w:rsid w:val="009930C5"/>
    <w:rsid w:val="009D5DDA"/>
    <w:rsid w:val="00A06918"/>
    <w:rsid w:val="00A270F0"/>
    <w:rsid w:val="00A75E5E"/>
    <w:rsid w:val="00A9569C"/>
    <w:rsid w:val="00AA71A5"/>
    <w:rsid w:val="00B2571A"/>
    <w:rsid w:val="00B263C2"/>
    <w:rsid w:val="00B57A1E"/>
    <w:rsid w:val="00B813EF"/>
    <w:rsid w:val="00BC6D00"/>
    <w:rsid w:val="00BD2E16"/>
    <w:rsid w:val="00C17C4C"/>
    <w:rsid w:val="00C7716A"/>
    <w:rsid w:val="00C815A0"/>
    <w:rsid w:val="00C81D1D"/>
    <w:rsid w:val="00CB76BD"/>
    <w:rsid w:val="00E42727"/>
    <w:rsid w:val="00E52ADF"/>
    <w:rsid w:val="00E677CC"/>
    <w:rsid w:val="00E94BC1"/>
    <w:rsid w:val="00EF6717"/>
    <w:rsid w:val="00F47EA6"/>
    <w:rsid w:val="00FA6650"/>
    <w:rsid w:val="00FA7453"/>
    <w:rsid w:val="00FC4C90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A60F-6531-41B3-85FE-4A96B1A9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2024-05-15T06:13:00Z</dcterms:modified>
</cp:coreProperties>
</file>