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B770" w14:textId="77777777" w:rsidR="00783EA7" w:rsidRPr="000B119E" w:rsidRDefault="00783EA7" w:rsidP="000B119E">
      <w:pPr>
        <w:pStyle w:val="Standard"/>
        <w:pageBreakBefore/>
        <w:spacing w:line="276" w:lineRule="auto"/>
        <w:jc w:val="right"/>
        <w:rPr>
          <w:rFonts w:cs="Times New Roman"/>
        </w:rPr>
      </w:pPr>
      <w:r w:rsidRPr="000B119E">
        <w:rPr>
          <w:rFonts w:cs="Times New Roman"/>
        </w:rPr>
        <w:t>Załącznik nr 2</w:t>
      </w:r>
    </w:p>
    <w:p w14:paraId="23F72146" w14:textId="77777777" w:rsidR="00783EA7" w:rsidRPr="000B119E" w:rsidRDefault="00783EA7" w:rsidP="000B119E">
      <w:pPr>
        <w:pStyle w:val="NormalnyWeb"/>
        <w:spacing w:before="119" w:beforeAutospacing="0" w:after="0" w:line="276" w:lineRule="auto"/>
      </w:pPr>
    </w:p>
    <w:p w14:paraId="5AC44F3F" w14:textId="77777777" w:rsidR="00783EA7" w:rsidRPr="000B119E" w:rsidRDefault="00783EA7" w:rsidP="000B119E">
      <w:pPr>
        <w:pStyle w:val="NormalnyWeb"/>
        <w:spacing w:before="119" w:beforeAutospacing="0" w:after="0" w:line="276" w:lineRule="auto"/>
        <w:jc w:val="center"/>
      </w:pPr>
      <w:r w:rsidRPr="000B119E">
        <w:rPr>
          <w:b/>
          <w:bCs/>
        </w:rPr>
        <w:t xml:space="preserve">UMOWA O ROBOTY BUDOWLANE (projekt) </w:t>
      </w:r>
    </w:p>
    <w:p w14:paraId="6019ED3B" w14:textId="77777777" w:rsidR="00E62F99" w:rsidRPr="00E62F99" w:rsidRDefault="00E62F99" w:rsidP="000B119E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E62F99"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  <w:t xml:space="preserve">zawarta w dniu </w:t>
      </w:r>
      <w:r w:rsidRPr="00E62F9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  <w14:ligatures w14:val="none"/>
        </w:rPr>
        <w:t>……………………………</w:t>
      </w:r>
      <w:r w:rsidRPr="00E62F99"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  <w:t>pomiędzy:</w:t>
      </w:r>
    </w:p>
    <w:p w14:paraId="5DAECC38" w14:textId="77777777" w:rsidR="00E62F99" w:rsidRPr="00E62F99" w:rsidRDefault="00E62F99" w:rsidP="000B119E">
      <w:pPr>
        <w:shd w:val="clear" w:color="auto" w:fill="FFFFFF"/>
        <w:spacing w:after="11" w:line="276" w:lineRule="auto"/>
        <w:ind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E62F99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Gminą Nowa Słupia NIP 657-24-64-005, REGON 291010406 z adresem i siedzibą przy </w:t>
      </w:r>
      <w:r w:rsidRPr="00E62F99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br/>
        <w:t>ul. Rynek 15, 26 - 006 Nowa Słupia reprezentowaną przez:</w:t>
      </w:r>
    </w:p>
    <w:p w14:paraId="15DD6DBE" w14:textId="77777777" w:rsidR="00E62F99" w:rsidRDefault="00E62F99" w:rsidP="000B119E">
      <w:pPr>
        <w:shd w:val="clear" w:color="auto" w:fill="FFFFFF"/>
        <w:spacing w:after="11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2F9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Burmistrza Miasta i Gminy Nowa Słupia – Andrzeja Gąsiora</w:t>
      </w:r>
    </w:p>
    <w:p w14:paraId="3D98FE6A" w14:textId="157A8FE5" w:rsidR="008B33C8" w:rsidRPr="00E62F99" w:rsidRDefault="008B33C8" w:rsidP="000B119E">
      <w:pPr>
        <w:shd w:val="clear" w:color="auto" w:fill="FFFFFF"/>
        <w:spacing w:after="11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B33C8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- przy kontrasygnacie Edyty Durak – Skarbnika Gminy</w:t>
      </w:r>
    </w:p>
    <w:p w14:paraId="0E10043E" w14:textId="77777777" w:rsidR="00E62F99" w:rsidRPr="00E62F99" w:rsidRDefault="00E62F99" w:rsidP="000B119E">
      <w:pPr>
        <w:shd w:val="clear" w:color="auto" w:fill="FFFFFF"/>
        <w:spacing w:after="11" w:line="276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</w:pPr>
      <w:r w:rsidRPr="00E62F99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>zwaną dalej „</w:t>
      </w:r>
      <w:r w:rsidRPr="00E62F9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Zamawiającym” </w:t>
      </w:r>
      <w:r w:rsidRPr="00E62F99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77F7B98" w14:textId="77777777" w:rsidR="00E62F99" w:rsidRPr="00E62F99" w:rsidRDefault="00E62F99" w:rsidP="000B119E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E62F99"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  <w:t xml:space="preserve">a </w:t>
      </w:r>
    </w:p>
    <w:p w14:paraId="10B52B1F" w14:textId="0286AB78" w:rsidR="00E62F99" w:rsidRPr="00E62F99" w:rsidRDefault="00E62F99" w:rsidP="000B119E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0B119E"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  <w:t>………………………………………………..</w:t>
      </w:r>
      <w:r w:rsidRPr="00E62F99">
        <w:rPr>
          <w:rFonts w:ascii="Times New Roman" w:eastAsia="SimSun" w:hAnsi="Times New Roman" w:cs="Times New Roman"/>
          <w:kern w:val="3"/>
          <w:sz w:val="24"/>
          <w:szCs w:val="24"/>
          <w:lang w:eastAsia="zh-CN"/>
          <w14:ligatures w14:val="none"/>
        </w:rPr>
        <w:t xml:space="preserve"> zwanym dalej Wykonawcą.</w:t>
      </w:r>
    </w:p>
    <w:p w14:paraId="114400E2" w14:textId="77777777" w:rsidR="00E62F99" w:rsidRPr="00E62F99" w:rsidRDefault="00E62F99" w:rsidP="000B119E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  <w14:ligatures w14:val="none"/>
        </w:rPr>
      </w:pPr>
    </w:p>
    <w:p w14:paraId="698902CC" w14:textId="417308A8" w:rsidR="001A7F08" w:rsidRPr="00E62F99" w:rsidRDefault="00E62F99" w:rsidP="000B119E">
      <w:pPr>
        <w:widowControl w:val="0"/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</w:pPr>
      <w:r w:rsidRPr="00E62F9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  <w:t xml:space="preserve">Do niniejszej umowy, zwanej dalej „umową”, nie stosuje się ustawy z dnia 11 września </w:t>
      </w:r>
      <w:r w:rsidRPr="00E62F9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  <w:br/>
        <w:t>2019 r – Prawo Zamówień Publicznych (</w:t>
      </w:r>
      <w:proofErr w:type="spellStart"/>
      <w:r w:rsidRPr="000B119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  <w:t>t.j</w:t>
      </w:r>
      <w:proofErr w:type="spellEnd"/>
      <w:r w:rsidRPr="000B119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  <w:t xml:space="preserve">. </w:t>
      </w:r>
      <w:r w:rsidRPr="00E62F9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  <w14:ligatures w14:val="none"/>
        </w:rPr>
        <w:t>Dz. U. z 2023 r. poz. 1605) na podstawie art. 2 ust. 1 pkt 1 tej ustawy.</w:t>
      </w:r>
    </w:p>
    <w:p w14:paraId="66F31D79" w14:textId="77777777" w:rsidR="000F3385" w:rsidRDefault="000F3385" w:rsidP="000B119E">
      <w:pPr>
        <w:pStyle w:val="NormalnyWeb"/>
        <w:spacing w:before="0" w:beforeAutospacing="0" w:line="276" w:lineRule="auto"/>
        <w:jc w:val="center"/>
      </w:pPr>
    </w:p>
    <w:p w14:paraId="57410137" w14:textId="751FFB28" w:rsidR="00783EA7" w:rsidRPr="000B119E" w:rsidRDefault="00783EA7" w:rsidP="000B119E">
      <w:pPr>
        <w:pStyle w:val="NormalnyWeb"/>
        <w:spacing w:before="0" w:beforeAutospacing="0" w:line="276" w:lineRule="auto"/>
        <w:jc w:val="center"/>
      </w:pPr>
      <w:r w:rsidRPr="000B119E">
        <w:t xml:space="preserve">§ 1. </w:t>
      </w:r>
    </w:p>
    <w:p w14:paraId="73D874AB" w14:textId="77777777" w:rsidR="00783EA7" w:rsidRPr="008B33C8" w:rsidRDefault="00783EA7" w:rsidP="000B119E">
      <w:pPr>
        <w:pStyle w:val="NormalnyWeb"/>
        <w:spacing w:before="0" w:beforeAutospacing="0" w:line="276" w:lineRule="auto"/>
        <w:jc w:val="center"/>
      </w:pPr>
      <w:r w:rsidRPr="008B33C8">
        <w:t>ZAKRES UMOWY</w:t>
      </w:r>
    </w:p>
    <w:p w14:paraId="5200AE38" w14:textId="3FA7DBFD" w:rsidR="00783EA7" w:rsidRPr="00F60599" w:rsidRDefault="00783EA7" w:rsidP="00F60599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0599">
        <w:rPr>
          <w:rFonts w:ascii="Times New Roman" w:hAnsi="Times New Roman" w:cs="Times New Roman"/>
          <w:color w:val="000000"/>
          <w:sz w:val="24"/>
          <w:szCs w:val="24"/>
        </w:rPr>
        <w:t>Zamawiający powierza, a Wykonawca przyjmuje do wykonania zadanie pn</w:t>
      </w:r>
      <w:r w:rsidR="00E62F99" w:rsidRPr="00F605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33C8" w:rsidRPr="00F6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„Remont mostu nad rzeką Pokrzywianką w ciągu drogi gminnej nr 352005T w miejscowości Mirocice”</w:t>
      </w:r>
      <w:r w:rsidR="00F60599" w:rsidRPr="00F6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60599">
        <w:rPr>
          <w:rFonts w:ascii="Times New Roman" w:hAnsi="Times New Roman" w:cs="Times New Roman"/>
          <w:color w:val="000000"/>
          <w:sz w:val="24"/>
          <w:szCs w:val="24"/>
        </w:rPr>
        <w:t xml:space="preserve">w zakresie szczegółowo określonym w ofercie wykonawcy, przedmiarze robót, </w:t>
      </w:r>
      <w:r w:rsidR="008B33C8" w:rsidRPr="00F60599">
        <w:rPr>
          <w:rFonts w:ascii="Times New Roman" w:hAnsi="Times New Roman" w:cs="Times New Roman"/>
          <w:color w:val="000000"/>
          <w:sz w:val="24"/>
          <w:szCs w:val="24"/>
        </w:rPr>
        <w:t xml:space="preserve">dokumentacji projektowej, </w:t>
      </w:r>
      <w:r w:rsidRPr="00F60599">
        <w:rPr>
          <w:rFonts w:ascii="Times New Roman" w:hAnsi="Times New Roman" w:cs="Times New Roman"/>
          <w:color w:val="000000"/>
          <w:sz w:val="24"/>
          <w:szCs w:val="24"/>
        </w:rPr>
        <w:t xml:space="preserve">Specyfikacji Technicznej Wykonania i Odbioru Robót, Zapytaniu ofertowym, stanowiących załączniki do niniejszej umowy. </w:t>
      </w:r>
    </w:p>
    <w:p w14:paraId="7F287BF9" w14:textId="2A9C261C" w:rsidR="00783EA7" w:rsidRPr="00E053B5" w:rsidRDefault="00783EA7" w:rsidP="00E053B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right="51" w:firstLine="0"/>
        <w:jc w:val="both"/>
      </w:pPr>
      <w:r w:rsidRPr="00E053B5">
        <w:t>Wykonawca zobowiązuje się wykonać wszystkie opisane w dokumentach roboty budowlane</w:t>
      </w:r>
      <w:r w:rsidRPr="00E053B5">
        <w:rPr>
          <w:color w:val="000000"/>
        </w:rPr>
        <w:t xml:space="preserve"> i pomiarowe, nie</w:t>
      </w:r>
      <w:r w:rsidRPr="00E053B5">
        <w:t>zbędne do realizacji przedmiotu Umowy.</w:t>
      </w:r>
    </w:p>
    <w:p w14:paraId="4F28F34C" w14:textId="5F161322" w:rsidR="00783EA7" w:rsidRPr="00E053B5" w:rsidRDefault="00783EA7" w:rsidP="00E053B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right="51" w:firstLine="0"/>
        <w:jc w:val="both"/>
      </w:pPr>
      <w:r w:rsidRPr="00E053B5">
        <w:t>Wykonawca zobowiązuje się wykonać roboty budowlane, które nie zostały wyszczególnione w przedmiarze robót a są konieczne do realizacji przedmiotu Umowy zgodnie z projekt</w:t>
      </w:r>
      <w:r w:rsidR="004A7EE7" w:rsidRPr="00E053B5">
        <w:t>em.</w:t>
      </w:r>
    </w:p>
    <w:p w14:paraId="710A7D8D" w14:textId="77777777" w:rsidR="00783EA7" w:rsidRPr="00E053B5" w:rsidRDefault="00783EA7" w:rsidP="00E053B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right="51" w:firstLine="0"/>
        <w:jc w:val="both"/>
      </w:pPr>
      <w:r w:rsidRPr="00E053B5">
        <w:t>Przedmiot umowy wykonany zostanie z materiałów dostarczonych przez Wykonawcę.</w:t>
      </w:r>
    </w:p>
    <w:p w14:paraId="3A7F8D59" w14:textId="59B150B4" w:rsidR="00783EA7" w:rsidRPr="00E053B5" w:rsidRDefault="00783EA7" w:rsidP="00E053B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right="51" w:firstLine="0"/>
        <w:jc w:val="both"/>
      </w:pPr>
      <w:r w:rsidRPr="00E053B5">
        <w:t>Materiały, o których mowa w ust. 3 powinny odpowiada co do jakości wymaganiom określonym ustawą z dnia 16 kwietnia 2004 r. o wyrobach budowlanych</w:t>
      </w:r>
      <w:r w:rsidR="0028004A" w:rsidRPr="00E053B5">
        <w:t xml:space="preserve"> (</w:t>
      </w:r>
      <w:proofErr w:type="spellStart"/>
      <w:r w:rsidR="0028004A" w:rsidRPr="00E053B5">
        <w:t>t.j</w:t>
      </w:r>
      <w:proofErr w:type="spellEnd"/>
      <w:r w:rsidR="0028004A" w:rsidRPr="00E053B5">
        <w:t>. Dz.U. z 2021 r. poz. 1213).</w:t>
      </w:r>
    </w:p>
    <w:p w14:paraId="4A5E6460" w14:textId="0D866416" w:rsidR="00783EA7" w:rsidRPr="00E053B5" w:rsidRDefault="00783EA7" w:rsidP="00E053B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right="51" w:firstLine="0"/>
        <w:jc w:val="both"/>
      </w:pPr>
      <w:r w:rsidRPr="00E053B5">
        <w:t xml:space="preserve"> Wykonawca zobowiązany jest przed wbudowaniem materiałów przez siebie dostarczanych uzyskać od zamawiającego zatwierdzenie zastosowania tych materiałów przedkładając próbki oraz okazując dokumenty wymagane ustawą Prawo Budowlane potwierdzające spełnienie wymagań, o których mowa w ust. 4 .</w:t>
      </w:r>
    </w:p>
    <w:p w14:paraId="2FD4236B" w14:textId="1F1F8F58" w:rsidR="00783EA7" w:rsidRPr="000B119E" w:rsidRDefault="00F60599" w:rsidP="000F3385">
      <w:pPr>
        <w:pStyle w:val="NormalnyWeb"/>
        <w:spacing w:before="0" w:beforeAutospacing="0" w:after="0"/>
        <w:jc w:val="both"/>
      </w:pPr>
      <w:r>
        <w:t>7</w:t>
      </w:r>
      <w:r w:rsidR="00783EA7" w:rsidRPr="00E053B5">
        <w:t xml:space="preserve">. Wykonawca będzie przeprowadzać pomiary i badania materiałów oraz usług zgodnie </w:t>
      </w:r>
      <w:r w:rsidR="000B119E" w:rsidRPr="00E053B5">
        <w:br/>
      </w:r>
      <w:r w:rsidR="00783EA7" w:rsidRPr="00E053B5">
        <w:t>z zasadami kontroli jakości materiałów i usług zapewniających należyte wykonanie przedmiotu zamówienia.</w:t>
      </w:r>
    </w:p>
    <w:p w14:paraId="785F9C7B" w14:textId="77777777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§ 2.</w:t>
      </w:r>
    </w:p>
    <w:p w14:paraId="07030802" w14:textId="77777777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TERMINY</w:t>
      </w:r>
    </w:p>
    <w:p w14:paraId="1A56E8CE" w14:textId="36438CB8" w:rsidR="00783EA7" w:rsidRPr="00BE1366" w:rsidRDefault="00783EA7" w:rsidP="0054500C">
      <w:pPr>
        <w:pStyle w:val="NormalnyWeb"/>
        <w:spacing w:before="0" w:beforeAutospacing="0" w:after="0" w:line="276" w:lineRule="auto"/>
        <w:ind w:left="284" w:hanging="284"/>
        <w:jc w:val="both"/>
        <w:rPr>
          <w:b/>
          <w:bCs/>
        </w:rPr>
      </w:pPr>
      <w:r w:rsidRPr="000B119E">
        <w:t xml:space="preserve">1. Strony uzgadniają następujący termin </w:t>
      </w:r>
      <w:r w:rsidR="00BE1366" w:rsidRPr="000B119E">
        <w:t>realizacji:</w:t>
      </w:r>
      <w:r w:rsidRPr="000B119E">
        <w:t xml:space="preserve"> od dnia podpisania umowy </w:t>
      </w:r>
      <w:r w:rsidRPr="00BE1366">
        <w:rPr>
          <w:b/>
          <w:bCs/>
        </w:rPr>
        <w:t>do</w:t>
      </w:r>
      <w:r w:rsidR="000B119E" w:rsidRPr="00BE1366">
        <w:rPr>
          <w:b/>
          <w:bCs/>
        </w:rPr>
        <w:t xml:space="preserve"> dnia</w:t>
      </w:r>
      <w:r w:rsidRPr="00BE1366">
        <w:rPr>
          <w:b/>
          <w:bCs/>
        </w:rPr>
        <w:t xml:space="preserve"> </w:t>
      </w:r>
      <w:r w:rsidR="005C34C3">
        <w:rPr>
          <w:b/>
          <w:bCs/>
        </w:rPr>
        <w:t>29</w:t>
      </w:r>
      <w:r w:rsidR="00BE1366" w:rsidRPr="00BE1366">
        <w:rPr>
          <w:b/>
          <w:bCs/>
        </w:rPr>
        <w:t>.</w:t>
      </w:r>
      <w:r w:rsidR="005C34C3">
        <w:rPr>
          <w:b/>
          <w:bCs/>
        </w:rPr>
        <w:t>11</w:t>
      </w:r>
      <w:r w:rsidR="00BE1366" w:rsidRPr="00BE1366">
        <w:rPr>
          <w:b/>
          <w:bCs/>
        </w:rPr>
        <w:t>.202</w:t>
      </w:r>
      <w:r w:rsidR="008B33C8">
        <w:rPr>
          <w:b/>
          <w:bCs/>
        </w:rPr>
        <w:t>4</w:t>
      </w:r>
      <w:r w:rsidRPr="00BE1366">
        <w:rPr>
          <w:b/>
          <w:bCs/>
        </w:rPr>
        <w:t xml:space="preserve"> r.</w:t>
      </w:r>
    </w:p>
    <w:p w14:paraId="132DE388" w14:textId="661D6D27" w:rsidR="00783EA7" w:rsidRPr="000B119E" w:rsidRDefault="00783EA7" w:rsidP="000B119E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line="276" w:lineRule="auto"/>
        <w:ind w:left="284" w:hanging="284"/>
        <w:jc w:val="both"/>
      </w:pPr>
      <w:r w:rsidRPr="000B119E">
        <w:lastRenderedPageBreak/>
        <w:t xml:space="preserve">Wykonawca zobowiązuje się w terminie obwiązywania rękojmi/gwarancji, to jest </w:t>
      </w:r>
      <w:r w:rsidR="0054500C">
        <w:br/>
      </w:r>
      <w:r w:rsidRPr="000B119E">
        <w:t xml:space="preserve">w terminie 60 miesięcy od dnia Odbioru końcowego, usunąć wszystkie ujawnione Wady dotyczące realizacji przedmiotu Umowy. </w:t>
      </w:r>
    </w:p>
    <w:p w14:paraId="627E90D3" w14:textId="160D8F81" w:rsidR="00783EA7" w:rsidRPr="000B119E" w:rsidRDefault="00783EA7" w:rsidP="000B119E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line="276" w:lineRule="auto"/>
        <w:ind w:left="284" w:hanging="284"/>
        <w:jc w:val="both"/>
      </w:pPr>
      <w:r w:rsidRPr="000B119E">
        <w:t>Rozpoczęcie realizacji robót budowlanych przez Wykonawcę nastąpi po dniu przekazania przez Zamawiającego Dokumentacji i po protokolarnym przejęciu Terenu budowy</w:t>
      </w:r>
      <w:r w:rsidR="0028004A" w:rsidRPr="000B119E">
        <w:t>.</w:t>
      </w:r>
      <w:r w:rsidRPr="000B119E">
        <w:t xml:space="preserve"> </w:t>
      </w:r>
    </w:p>
    <w:p w14:paraId="4E3B881A" w14:textId="21470DA0" w:rsidR="00783EA7" w:rsidRPr="000B119E" w:rsidRDefault="00783EA7" w:rsidP="000B119E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line="276" w:lineRule="auto"/>
        <w:ind w:left="284" w:hanging="284"/>
        <w:jc w:val="both"/>
      </w:pPr>
      <w:r w:rsidRPr="000B119E">
        <w:t>Termin ostateczny ustalony w ustępie 1 może ulec zmianie jedynie w przypadku wystąpienia okoliczności niezależnych od Wykonawcy skutkujących niemożnością jego dotrzymania, termin ten może ulec przedłużeniu, nie więcej jednak, niż o czas trwania tych okoliczności.</w:t>
      </w:r>
    </w:p>
    <w:p w14:paraId="32250C81" w14:textId="77777777" w:rsidR="0028004A" w:rsidRPr="000B119E" w:rsidRDefault="0028004A" w:rsidP="000B119E">
      <w:pPr>
        <w:pStyle w:val="NormalnyWeb"/>
        <w:spacing w:before="0" w:beforeAutospacing="0" w:after="0" w:line="276" w:lineRule="auto"/>
        <w:jc w:val="center"/>
      </w:pPr>
    </w:p>
    <w:p w14:paraId="5CE13465" w14:textId="3DE26AB9" w:rsidR="00783EA7" w:rsidRPr="000B119E" w:rsidRDefault="00783EA7" w:rsidP="000B119E">
      <w:pPr>
        <w:pStyle w:val="NormalnyWeb"/>
        <w:spacing w:before="0" w:beforeAutospacing="0" w:after="0" w:line="276" w:lineRule="auto"/>
        <w:jc w:val="center"/>
      </w:pPr>
      <w:r w:rsidRPr="000B119E">
        <w:t>§ 3</w:t>
      </w:r>
    </w:p>
    <w:p w14:paraId="1B36AD0F" w14:textId="300BF0B9" w:rsidR="00783EA7" w:rsidRPr="000B119E" w:rsidRDefault="00783EA7" w:rsidP="001A7F08">
      <w:pPr>
        <w:pStyle w:val="NormalnyWeb"/>
        <w:spacing w:before="0" w:beforeAutospacing="0" w:after="0" w:line="276" w:lineRule="auto"/>
        <w:jc w:val="center"/>
      </w:pPr>
      <w:r w:rsidRPr="000B119E">
        <w:t xml:space="preserve">WYNAGRODZENIE </w:t>
      </w:r>
    </w:p>
    <w:p w14:paraId="1B99DB83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 xml:space="preserve">1. Za wykonanie przedmiotu umowy Zamawiający zapłaci Wykonawcy wynagrodzenie ryczałtowe zgodnie z wybraną ofertą Wykonawcy. </w:t>
      </w:r>
    </w:p>
    <w:p w14:paraId="7886F9DE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2. Wynagrodzenie Wykonawcy za wykonanie przedmiotu umowy wynosi:</w:t>
      </w:r>
    </w:p>
    <w:p w14:paraId="6D2CAC36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Netto :.........................................................( słownie: ......................................................)</w:t>
      </w:r>
    </w:p>
    <w:p w14:paraId="65D7897A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Podatek VAT w wysokości ......% : w kwocie ......................zł.( słownie: .........................)</w:t>
      </w:r>
    </w:p>
    <w:p w14:paraId="18C202E3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Brutto : .................................................zł ( słownie : .....................................)</w:t>
      </w:r>
    </w:p>
    <w:p w14:paraId="65F571B7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3. Określona w ust. 2 kwota wynagrodzenia stanowi zapłatę za całość robót.</w:t>
      </w:r>
    </w:p>
    <w:p w14:paraId="14185C9D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4. Zamawiający oświadcza , że</w:t>
      </w:r>
      <w:r w:rsidRPr="000B119E">
        <w:rPr>
          <w:color w:val="FF3333"/>
        </w:rPr>
        <w:t xml:space="preserve"> </w:t>
      </w:r>
      <w:r w:rsidRPr="000B119E">
        <w:t>jest podatnikiem podatku VAT.</w:t>
      </w:r>
    </w:p>
    <w:p w14:paraId="05A5B26E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rPr>
          <w:i/>
          <w:iCs/>
        </w:rPr>
        <w:t>5. Wykonawca oświadcza, że jest/ nie jest podatnikiem podatku VAT</w:t>
      </w:r>
      <w:r w:rsidRPr="000B119E">
        <w:t>.</w:t>
      </w:r>
    </w:p>
    <w:p w14:paraId="40BACCB3" w14:textId="77777777" w:rsidR="00783EA7" w:rsidRPr="000B119E" w:rsidRDefault="00783EA7" w:rsidP="00E053B5">
      <w:pPr>
        <w:pStyle w:val="NormalnyWeb"/>
        <w:spacing w:before="0" w:beforeAutospacing="0" w:after="0"/>
      </w:pPr>
    </w:p>
    <w:p w14:paraId="638A425B" w14:textId="77777777" w:rsidR="001A7F08" w:rsidRDefault="001A7F08" w:rsidP="000B119E">
      <w:pPr>
        <w:pStyle w:val="NormalnyWeb"/>
        <w:spacing w:before="0" w:beforeAutospacing="0" w:after="0" w:line="276" w:lineRule="auto"/>
        <w:ind w:left="363"/>
        <w:jc w:val="center"/>
      </w:pPr>
    </w:p>
    <w:p w14:paraId="594BC558" w14:textId="3CFA25D5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§ 4</w:t>
      </w:r>
    </w:p>
    <w:p w14:paraId="5A55B851" w14:textId="551EAD3E" w:rsidR="00783EA7" w:rsidRPr="000B119E" w:rsidRDefault="00783EA7" w:rsidP="001A7F08">
      <w:pPr>
        <w:pStyle w:val="NormalnyWeb"/>
        <w:spacing w:before="0" w:beforeAutospacing="0" w:after="0" w:line="276" w:lineRule="auto"/>
        <w:jc w:val="center"/>
      </w:pPr>
      <w:r w:rsidRPr="000B119E">
        <w:t>FAKTUROWANIE I ROZLICZENIE</w:t>
      </w:r>
    </w:p>
    <w:p w14:paraId="258CDE68" w14:textId="70D2F2C2" w:rsidR="00783EA7" w:rsidRPr="000B119E" w:rsidRDefault="00783EA7" w:rsidP="00E053B5">
      <w:pPr>
        <w:pStyle w:val="NormalnyWeb"/>
        <w:spacing w:before="0" w:beforeAutospacing="0" w:after="0"/>
        <w:ind w:left="210" w:hanging="193"/>
        <w:jc w:val="both"/>
      </w:pPr>
      <w:r w:rsidRPr="000B119E">
        <w:t xml:space="preserve">1. </w:t>
      </w:r>
      <w:r w:rsidR="0028004A" w:rsidRPr="000B119E">
        <w:t>Podstawą do wystawienia faktury VAT będzie pisemne podpisanie przez Strony protokołu skutecznego odbioru końcowego przedmiotu umowy.</w:t>
      </w:r>
    </w:p>
    <w:p w14:paraId="283D1399" w14:textId="2E52937F" w:rsidR="00783EA7" w:rsidRPr="000B119E" w:rsidRDefault="00783EA7" w:rsidP="00E053B5">
      <w:pPr>
        <w:pStyle w:val="NormalnyWeb"/>
        <w:spacing w:before="0" w:beforeAutospacing="0" w:after="0"/>
        <w:ind w:left="238" w:hanging="238"/>
        <w:jc w:val="both"/>
      </w:pPr>
      <w:r w:rsidRPr="000B119E">
        <w:t xml:space="preserve">2. </w:t>
      </w:r>
      <w:r w:rsidR="00BE1366" w:rsidRPr="000B119E">
        <w:t>Zapłata należności</w:t>
      </w:r>
      <w:r w:rsidR="0028004A" w:rsidRPr="000B119E">
        <w:t xml:space="preserve"> Wykonawcy za wykon</w:t>
      </w:r>
      <w:r w:rsidR="00985458">
        <w:t>anie</w:t>
      </w:r>
      <w:r w:rsidR="0028004A" w:rsidRPr="000B119E">
        <w:t xml:space="preserve"> przedmiotu umowy nast</w:t>
      </w:r>
      <w:r w:rsidR="0028004A" w:rsidRPr="000B119E">
        <w:rPr>
          <w:rFonts w:eastAsia="TimesNewRoman"/>
        </w:rPr>
        <w:t>ą</w:t>
      </w:r>
      <w:r w:rsidR="0028004A" w:rsidRPr="000B119E">
        <w:t>pi w terminie 30</w:t>
      </w:r>
      <w:r w:rsidR="002735A9">
        <w:t xml:space="preserve"> dni</w:t>
      </w:r>
      <w:r w:rsidR="0028004A" w:rsidRPr="000B119E">
        <w:t xml:space="preserve"> od dnia przekazania Zamawiającemu prawidłowo wystawionej faktury.</w:t>
      </w:r>
    </w:p>
    <w:p w14:paraId="4A25A9ED" w14:textId="77777777" w:rsidR="00783EA7" w:rsidRPr="000B119E" w:rsidRDefault="00783EA7" w:rsidP="00E053B5">
      <w:pPr>
        <w:pStyle w:val="NormalnyWeb"/>
        <w:spacing w:before="0" w:beforeAutospacing="0" w:after="0"/>
      </w:pPr>
      <w:r w:rsidRPr="000B119E">
        <w:t xml:space="preserve">3. Za dzień zapłaty uważany będzie dzień obciążenia rachunku Zamawiającego. </w:t>
      </w:r>
    </w:p>
    <w:p w14:paraId="21F4BEAB" w14:textId="77777777" w:rsidR="00783EA7" w:rsidRPr="000B119E" w:rsidRDefault="00783EA7" w:rsidP="00E053B5">
      <w:pPr>
        <w:pStyle w:val="NormalnyWeb"/>
        <w:spacing w:before="0" w:beforeAutospacing="0" w:after="0"/>
      </w:pPr>
      <w:bookmarkStart w:id="0" w:name="_Hlk78887790"/>
      <w:r w:rsidRPr="000B119E">
        <w:t>4. Za nieterminowe regulowanie należności Wykonawcy przysługują odsetki ustawowe.</w:t>
      </w:r>
    </w:p>
    <w:bookmarkEnd w:id="0"/>
    <w:p w14:paraId="2FC6109B" w14:textId="77777777" w:rsidR="00783EA7" w:rsidRPr="000B119E" w:rsidRDefault="00783EA7" w:rsidP="00E053B5">
      <w:pPr>
        <w:pStyle w:val="NormalnyWeb"/>
        <w:spacing w:before="0" w:beforeAutospacing="0" w:after="0"/>
      </w:pPr>
    </w:p>
    <w:p w14:paraId="30580D12" w14:textId="77777777" w:rsidR="001A7F08" w:rsidRDefault="001A7F08" w:rsidP="000B119E">
      <w:pPr>
        <w:pStyle w:val="NormalnyWeb"/>
        <w:spacing w:before="0" w:beforeAutospacing="0" w:after="0" w:line="276" w:lineRule="auto"/>
        <w:ind w:left="363"/>
        <w:jc w:val="center"/>
      </w:pPr>
    </w:p>
    <w:p w14:paraId="7A2E48E0" w14:textId="18EF5336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§ 5.</w:t>
      </w:r>
    </w:p>
    <w:p w14:paraId="634B0109" w14:textId="14E8FAAB" w:rsidR="00D445E8" w:rsidRPr="000B119E" w:rsidRDefault="00783EA7" w:rsidP="001A7F08">
      <w:pPr>
        <w:pStyle w:val="NormalnyWeb"/>
        <w:spacing w:before="0" w:beforeAutospacing="0" w:after="0" w:line="276" w:lineRule="auto"/>
        <w:ind w:right="51"/>
        <w:jc w:val="center"/>
      </w:pPr>
      <w:r w:rsidRPr="000B119E">
        <w:t>OBOWIĄZKI ZAMAWIAJĄCEGO</w:t>
      </w:r>
    </w:p>
    <w:p w14:paraId="1EC25CA3" w14:textId="5E7154CA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 xml:space="preserve">1. Zamawiający zobowiązuje się do protokolarnego przekazania terenu budowy oraz innych informacji niezbędnych do wykonania przedmiotu umowy, będących w posiadaniu zamawiającego w terminie </w:t>
      </w:r>
      <w:r w:rsidR="006F0D62" w:rsidRPr="000B119E">
        <w:t>7</w:t>
      </w:r>
      <w:r w:rsidRPr="000B119E">
        <w:t xml:space="preserve"> dni</w:t>
      </w:r>
      <w:r w:rsidR="006F0D62" w:rsidRPr="000B119E">
        <w:t xml:space="preserve"> </w:t>
      </w:r>
      <w:r w:rsidRPr="000B119E">
        <w:t>od podpisania umowy.</w:t>
      </w:r>
    </w:p>
    <w:p w14:paraId="2168A7D1" w14:textId="77777777" w:rsidR="00783EA7" w:rsidRDefault="00783EA7" w:rsidP="00E053B5">
      <w:pPr>
        <w:pStyle w:val="NormalnyWeb"/>
        <w:spacing w:before="0" w:beforeAutospacing="0" w:after="0"/>
      </w:pPr>
      <w:r w:rsidRPr="000B119E">
        <w:t xml:space="preserve">2. Zamawiający zobowiązany jest do: </w:t>
      </w:r>
    </w:p>
    <w:p w14:paraId="20E20309" w14:textId="77777777" w:rsidR="00D445E8" w:rsidRPr="000B119E" w:rsidRDefault="00D445E8" w:rsidP="00E053B5">
      <w:pPr>
        <w:pStyle w:val="NormalnyWeb"/>
        <w:spacing w:before="0" w:beforeAutospacing="0" w:after="0"/>
      </w:pPr>
    </w:p>
    <w:p w14:paraId="1D6A6D45" w14:textId="77777777" w:rsidR="00783EA7" w:rsidRPr="000B119E" w:rsidRDefault="00783EA7" w:rsidP="00E053B5">
      <w:pPr>
        <w:pStyle w:val="NormalnyWeb"/>
        <w:numPr>
          <w:ilvl w:val="0"/>
          <w:numId w:val="4"/>
        </w:numPr>
        <w:spacing w:before="0" w:beforeAutospacing="0" w:after="0"/>
      </w:pPr>
      <w:r w:rsidRPr="000B119E">
        <w:t>odbioru należycie wykonanych robót;</w:t>
      </w:r>
    </w:p>
    <w:p w14:paraId="16EEAC76" w14:textId="77777777" w:rsidR="00783EA7" w:rsidRPr="000B119E" w:rsidRDefault="00783EA7" w:rsidP="00E053B5">
      <w:pPr>
        <w:pStyle w:val="NormalnyWeb"/>
        <w:numPr>
          <w:ilvl w:val="0"/>
          <w:numId w:val="4"/>
        </w:numPr>
        <w:spacing w:before="0" w:beforeAutospacing="0" w:after="0"/>
      </w:pPr>
      <w:r w:rsidRPr="000B119E">
        <w:t>zapłaty wynagrodzenia za wykonane i odebrane roboty;</w:t>
      </w:r>
    </w:p>
    <w:p w14:paraId="5D5AEDC7" w14:textId="130AF5C4" w:rsidR="00783EA7" w:rsidRPr="000B119E" w:rsidRDefault="00783EA7" w:rsidP="00E053B5">
      <w:pPr>
        <w:pStyle w:val="NormalnyWeb"/>
        <w:spacing w:before="0" w:beforeAutospacing="0" w:after="0"/>
      </w:pPr>
      <w:r w:rsidRPr="000B119E">
        <w:t xml:space="preserve">3. Zamawiający może wstrzymać wykonanie robót w następujących przypadkach: </w:t>
      </w:r>
    </w:p>
    <w:p w14:paraId="0460CD01" w14:textId="5DA65EFB" w:rsidR="00783EA7" w:rsidRPr="000B119E" w:rsidRDefault="000B1635" w:rsidP="00E053B5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0B119E">
        <w:t>nierespektowania</w:t>
      </w:r>
      <w:r w:rsidR="00783EA7" w:rsidRPr="000B119E">
        <w:t xml:space="preserve"> pisemnych poleceń Zamawiającego w zakresie usunięcia wadliwie wykonanych robót,</w:t>
      </w:r>
    </w:p>
    <w:p w14:paraId="10A54D73" w14:textId="77777777" w:rsidR="00783EA7" w:rsidRPr="000B119E" w:rsidRDefault="00783EA7" w:rsidP="00E053B5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0B119E">
        <w:t>powstania zagrożenia bezpieczeństwa realizowanych robót,</w:t>
      </w:r>
    </w:p>
    <w:p w14:paraId="3098DD17" w14:textId="77777777" w:rsidR="00783EA7" w:rsidRPr="000B119E" w:rsidRDefault="00783EA7" w:rsidP="00E053B5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0B119E">
        <w:t>prowadzenia robót niezgodnie z dokumentacja projektową.</w:t>
      </w:r>
    </w:p>
    <w:p w14:paraId="73668A8D" w14:textId="77777777" w:rsidR="00783EA7" w:rsidRPr="000B119E" w:rsidRDefault="00783EA7" w:rsidP="00E053B5">
      <w:pPr>
        <w:pStyle w:val="NormalnyWeb"/>
        <w:spacing w:before="0" w:beforeAutospacing="0" w:after="0"/>
        <w:ind w:left="426"/>
        <w:jc w:val="both"/>
      </w:pPr>
      <w:r w:rsidRPr="000B119E">
        <w:lastRenderedPageBreak/>
        <w:t xml:space="preserve">Kontynuacja robót będzie możliwa po usunięciu przyczyn wstrzymania robót, po pisemnym potwierdzeniu przez Zamawiającego. Wstrzymanie wykonania traktowanie będzie jako spowodowanie przerwy w realizacji robót z przyczyn zależnych od Wykonawcy. </w:t>
      </w:r>
    </w:p>
    <w:p w14:paraId="7CCA00B0" w14:textId="77777777" w:rsidR="006F0D62" w:rsidRPr="000B119E" w:rsidRDefault="006F0D62" w:rsidP="000B119E">
      <w:pPr>
        <w:pStyle w:val="NormalnyWeb"/>
        <w:spacing w:before="0" w:beforeAutospacing="0" w:after="0" w:line="276" w:lineRule="auto"/>
        <w:ind w:left="363"/>
        <w:jc w:val="center"/>
      </w:pPr>
    </w:p>
    <w:p w14:paraId="4CC4DEA8" w14:textId="18B542A2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§ 6.</w:t>
      </w:r>
    </w:p>
    <w:p w14:paraId="5F23C41F" w14:textId="48E52F1D" w:rsidR="00783EA7" w:rsidRPr="000B119E" w:rsidRDefault="00783EA7" w:rsidP="001A7F08">
      <w:pPr>
        <w:pStyle w:val="NormalnyWeb"/>
        <w:spacing w:before="0" w:beforeAutospacing="0" w:after="0" w:line="276" w:lineRule="auto"/>
        <w:ind w:right="51"/>
        <w:jc w:val="center"/>
      </w:pPr>
      <w:r w:rsidRPr="000B119E">
        <w:t>OBOWIĄZKI WYKONAWCY</w:t>
      </w:r>
    </w:p>
    <w:p w14:paraId="7A27AF93" w14:textId="77777777" w:rsidR="00783EA7" w:rsidRPr="000B119E" w:rsidRDefault="00783EA7" w:rsidP="00E053B5">
      <w:pPr>
        <w:pStyle w:val="NormalnyWeb"/>
        <w:spacing w:before="0" w:beforeAutospacing="0" w:after="0"/>
        <w:jc w:val="both"/>
        <w:rPr>
          <w:color w:val="000000"/>
        </w:rPr>
      </w:pPr>
      <w:r w:rsidRPr="000B119E">
        <w:t xml:space="preserve">1. </w:t>
      </w:r>
      <w:r w:rsidRPr="000B119E">
        <w:rPr>
          <w:color w:val="000000"/>
        </w:rPr>
        <w:t>W ramach przedmiotu zamówienia należy:</w:t>
      </w:r>
    </w:p>
    <w:p w14:paraId="5F87A432" w14:textId="350A9C66" w:rsidR="00783EA7" w:rsidRPr="000B119E" w:rsidRDefault="00783EA7" w:rsidP="00E053B5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0B119E">
        <w:rPr>
          <w:color w:val="000000"/>
        </w:rPr>
        <w:t xml:space="preserve">wykonać roboty budowlane w zakresie wynikającym z opracowanej dokumentacji </w:t>
      </w:r>
      <w:r w:rsidR="004229F3">
        <w:rPr>
          <w:color w:val="000000"/>
        </w:rPr>
        <w:t xml:space="preserve">projektowej </w:t>
      </w:r>
      <w:r w:rsidRPr="000B119E">
        <w:rPr>
          <w:color w:val="000000"/>
        </w:rPr>
        <w:t>oraz z obowiązującymi przepisami,</w:t>
      </w:r>
    </w:p>
    <w:p w14:paraId="71B2ED80" w14:textId="77777777" w:rsidR="00783EA7" w:rsidRPr="000B119E" w:rsidRDefault="00783EA7" w:rsidP="00E053B5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0B119E">
        <w:rPr>
          <w:color w:val="000000"/>
        </w:rPr>
        <w:t>wykonawca zobowiązuje się do wykonania wszystkich robót niezbędnych do osiągnięcia rezultatu określonego w § 1, niezależnie od tego, czy wynikają wprost z dokumentów wymienionych w umowie,</w:t>
      </w:r>
    </w:p>
    <w:p w14:paraId="784E3172" w14:textId="77777777" w:rsidR="00783EA7" w:rsidRPr="000B119E" w:rsidRDefault="00783EA7" w:rsidP="00E053B5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0B119E">
        <w:rPr>
          <w:color w:val="000000"/>
        </w:rPr>
        <w:t>Wykonawca zobowiązuje się wykonać prace budowlane stanowiące przedmiot umowy z należytą starannością, zgodnie z obowiązującymi przepisami, normami technicznymi, standardami, zasadami sztuki budowlanej, dokumentacją projektową, opracowaną i zatwierdzoną dokumentacją techniczną, etyką zawodową oraz postanowieniami umowy.</w:t>
      </w:r>
    </w:p>
    <w:p w14:paraId="6ACBDC9F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 xml:space="preserve">2. Wykonawca zobowiązany jest w szczególności do: </w:t>
      </w:r>
    </w:p>
    <w:p w14:paraId="29DBA37E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wykonania przedmiotu umowy zgodnie ze specyfikacjami technicznymi wykonania i odbioru robót, dokumentacją projektową, zasadami wiedzy technicznej, przepisami prawa budowlanego oraz obowiązującymi normami technicznymi i technologicznymi,</w:t>
      </w:r>
    </w:p>
    <w:p w14:paraId="6A1BE99E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protokolarnego przejęcia miejsca wykonywania robót zgodnie z postanowieniami niniejszej umowy,</w:t>
      </w:r>
    </w:p>
    <w:p w14:paraId="4BDE523A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przerwania robót na żądanie zamawiającego oraz zabezpieczenia wykonania robót przed ich zniszczeniem,</w:t>
      </w:r>
    </w:p>
    <w:p w14:paraId="2B055044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wykonania pomiarów i badań materiałów oraz robót zgodnie z zasadami kontroli jakości materiałów i robót określonymi w dokumentacji,</w:t>
      </w:r>
    </w:p>
    <w:p w14:paraId="05E50857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skompletowania i przedstawienia Zamawiającemu dokumentów pozwalających na ocenę prawidłowego wykonania przedmiotu, odbioru ostatecznego robót,</w:t>
      </w:r>
    </w:p>
    <w:p w14:paraId="3E7D9798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informowanie zamawiającego o terminie zakrycia robót ulegających zakryciu,</w:t>
      </w:r>
    </w:p>
    <w:p w14:paraId="732D7F94" w14:textId="49174C89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pisemnego informowania zamawiającego</w:t>
      </w:r>
      <w:r w:rsidR="006F0D62" w:rsidRPr="000B119E">
        <w:t xml:space="preserve"> </w:t>
      </w:r>
      <w:r w:rsidRPr="000B119E">
        <w:t>o wszelkich nieprawidłowościach lub trudnościach uniemożliwiających zakończenie robót w terminie,</w:t>
      </w:r>
    </w:p>
    <w:p w14:paraId="3384370B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załączenia do protokołu odbioru ostatecznego robót kompletnego operatu kolaudacyjnego, który powinien zawierać materiały dostarczone przez Wykonawcę:</w:t>
      </w:r>
    </w:p>
    <w:p w14:paraId="72407896" w14:textId="77777777" w:rsidR="00783EA7" w:rsidRPr="000B119E" w:rsidRDefault="00783EA7" w:rsidP="00E053B5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/>
        <w:ind w:left="1276" w:hanging="567"/>
        <w:jc w:val="both"/>
      </w:pPr>
      <w:r w:rsidRPr="000B119E">
        <w:t xml:space="preserve">wyniki pomiarów kontrolnych oraz badań, </w:t>
      </w:r>
    </w:p>
    <w:p w14:paraId="2E5EF94C" w14:textId="77777777" w:rsidR="00783EA7" w:rsidRPr="000B119E" w:rsidRDefault="00783EA7" w:rsidP="00E053B5">
      <w:pPr>
        <w:pStyle w:val="NormalnyWeb"/>
        <w:numPr>
          <w:ilvl w:val="0"/>
          <w:numId w:val="6"/>
        </w:numPr>
        <w:spacing w:before="0" w:beforeAutospacing="0" w:after="0"/>
        <w:ind w:left="1276" w:hanging="567"/>
        <w:jc w:val="both"/>
      </w:pPr>
      <w:r w:rsidRPr="000B119E">
        <w:t>atesty jakościowe wbudowanych materiałów, zwłaszcza informację, że wbudowane wyroby budowlane posiadają odpowiednie oznakowanie „B” lub „CE”,</w:t>
      </w:r>
    </w:p>
    <w:p w14:paraId="0C8E942E" w14:textId="77777777" w:rsidR="00783EA7" w:rsidRPr="000B119E" w:rsidRDefault="00783EA7" w:rsidP="00E053B5">
      <w:pPr>
        <w:pStyle w:val="NormalnyWeb"/>
        <w:numPr>
          <w:ilvl w:val="0"/>
          <w:numId w:val="6"/>
        </w:numPr>
        <w:spacing w:before="0" w:beforeAutospacing="0" w:after="0"/>
        <w:ind w:left="1276" w:hanging="567"/>
        <w:jc w:val="both"/>
      </w:pPr>
      <w:r w:rsidRPr="000B119E">
        <w:t>zakres i lokalizacje robót, uwagi dotyczące realizacji robót oraz datę rozpoczęcia i zakończenia robót,</w:t>
      </w:r>
    </w:p>
    <w:p w14:paraId="54D76BB2" w14:textId="77777777" w:rsidR="00783EA7" w:rsidRPr="000B119E" w:rsidRDefault="00783EA7" w:rsidP="00E053B5">
      <w:pPr>
        <w:pStyle w:val="NormalnyWeb"/>
        <w:numPr>
          <w:ilvl w:val="0"/>
          <w:numId w:val="6"/>
        </w:numPr>
        <w:spacing w:before="0" w:beforeAutospacing="0" w:after="0"/>
        <w:ind w:left="1276" w:hanging="567"/>
        <w:jc w:val="both"/>
      </w:pPr>
      <w:r w:rsidRPr="000B119E">
        <w:t>oświadczenie kierownika robót (budowy) o zakończeniu budowy zgodnie z dokumentacją projektową wraz informacją, że teren prowadzonych robót został uporządkowany i doprowadzony do należytego stanu,</w:t>
      </w:r>
    </w:p>
    <w:p w14:paraId="674B7456" w14:textId="77777777" w:rsidR="00783EA7" w:rsidRPr="000B119E" w:rsidRDefault="00783EA7" w:rsidP="00E053B5">
      <w:pPr>
        <w:pStyle w:val="NormalnyWeb"/>
        <w:numPr>
          <w:ilvl w:val="0"/>
          <w:numId w:val="6"/>
        </w:numPr>
        <w:spacing w:before="0" w:beforeAutospacing="0" w:after="0"/>
        <w:ind w:left="1276" w:hanging="567"/>
        <w:jc w:val="both"/>
      </w:pPr>
      <w:r w:rsidRPr="000B119E">
        <w:t xml:space="preserve">geodezyjną inwentaryzację powykonawczą. </w:t>
      </w:r>
    </w:p>
    <w:p w14:paraId="54BAFDED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pisemnego zgłoszenia wykonanych robót budowlanych do odbioru końcowego,</w:t>
      </w:r>
    </w:p>
    <w:p w14:paraId="24AC6283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uczestniczenia w odbiorze końcowym,</w:t>
      </w:r>
    </w:p>
    <w:p w14:paraId="044C0745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lastRenderedPageBreak/>
        <w:t>usunięcia stwierdzonych wad ujawnionych w trakcie odbioru końcowego oraz w okresie gwarancji i rękojmi,</w:t>
      </w:r>
    </w:p>
    <w:p w14:paraId="73BFA713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uporządkowania terenu budowy po zakończeniu robót będących przedmiotem umowy,</w:t>
      </w:r>
    </w:p>
    <w:p w14:paraId="1A7968E9" w14:textId="7777777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t>zapewnienie w trakcie realizacji zamówienia zatrudnienia kierownika robót (budowy),</w:t>
      </w:r>
    </w:p>
    <w:p w14:paraId="3EBA606D" w14:textId="102AD867" w:rsidR="00783EA7" w:rsidRPr="000B119E" w:rsidRDefault="00783EA7" w:rsidP="00E053B5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0B119E">
        <w:rPr>
          <w:color w:val="000000"/>
          <w:shd w:val="clear" w:color="auto" w:fill="FFFFFF"/>
        </w:rPr>
        <w:t>dokonanie zgłoszenia rozpoczęcia i zakończenia robót do Powiatowego Inspektora Nadzoru Budowlanego, zarejestrowanie dziennika budowy w Starostwie Powiatowym w</w:t>
      </w:r>
      <w:r w:rsidR="006F0D62" w:rsidRPr="000B119E">
        <w:rPr>
          <w:color w:val="000000"/>
          <w:shd w:val="clear" w:color="auto" w:fill="FFFFFF"/>
        </w:rPr>
        <w:t xml:space="preserve"> Kielcach</w:t>
      </w:r>
      <w:r w:rsidRPr="000B119E">
        <w:rPr>
          <w:color w:val="000000"/>
          <w:shd w:val="clear" w:color="auto" w:fill="FFFFFF"/>
        </w:rPr>
        <w:t xml:space="preserve"> – na podstawie pełnomocnictwa udzielonego Wykonawcy przez Inwestora</w:t>
      </w:r>
    </w:p>
    <w:p w14:paraId="0F120EC4" w14:textId="77777777" w:rsidR="00783EA7" w:rsidRPr="000B119E" w:rsidRDefault="00783EA7" w:rsidP="00E053B5">
      <w:pPr>
        <w:pStyle w:val="NormalnyWeb"/>
        <w:spacing w:before="0" w:beforeAutospacing="0" w:after="0"/>
        <w:jc w:val="both"/>
      </w:pPr>
      <w:r w:rsidRPr="000B119E">
        <w:t>3. Wykonawca odpowiada za wszystkie szkody wyrządzone w związku z wykonywaniem niniejszej umowy, zarówno przez niego, jak też przez podwykonawców, a także osoby i podmioty którymi się posługuje aż do podpisania protokołu odbioru końcowego.</w:t>
      </w:r>
    </w:p>
    <w:p w14:paraId="42CD2E86" w14:textId="77777777" w:rsidR="00783EA7" w:rsidRPr="000B119E" w:rsidRDefault="00783EA7" w:rsidP="000B119E">
      <w:pPr>
        <w:pStyle w:val="NormalnyWeb"/>
        <w:spacing w:before="0" w:beforeAutospacing="0" w:after="0" w:line="276" w:lineRule="auto"/>
      </w:pPr>
    </w:p>
    <w:p w14:paraId="5BB77921" w14:textId="77777777" w:rsidR="001A7F08" w:rsidRDefault="001A7F08" w:rsidP="000B119E">
      <w:pPr>
        <w:pStyle w:val="NormalnyWeb"/>
        <w:spacing w:before="0" w:beforeAutospacing="0" w:after="0" w:line="276" w:lineRule="auto"/>
        <w:ind w:left="363"/>
        <w:jc w:val="center"/>
      </w:pPr>
    </w:p>
    <w:p w14:paraId="547EA2CB" w14:textId="4A207F11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>§ 7.</w:t>
      </w:r>
    </w:p>
    <w:p w14:paraId="1CA166D1" w14:textId="1B4D3FD5" w:rsidR="00783EA7" w:rsidRPr="000B119E" w:rsidRDefault="00783EA7" w:rsidP="001A7F08">
      <w:pPr>
        <w:pStyle w:val="NormalnyWeb"/>
        <w:spacing w:before="0" w:beforeAutospacing="0" w:after="0" w:line="276" w:lineRule="auto"/>
        <w:jc w:val="center"/>
      </w:pPr>
      <w:r w:rsidRPr="000B119E">
        <w:t>PRZEDSTAWICIELE STRON</w:t>
      </w:r>
    </w:p>
    <w:p w14:paraId="76F22588" w14:textId="77777777" w:rsidR="00783EA7" w:rsidRPr="000B119E" w:rsidRDefault="00783EA7" w:rsidP="000B119E">
      <w:pPr>
        <w:pStyle w:val="NormalnyWeb"/>
        <w:spacing w:before="0" w:beforeAutospacing="0" w:after="0" w:line="276" w:lineRule="auto"/>
      </w:pPr>
      <w:r w:rsidRPr="000B119E">
        <w:t>1. Wykonawca ustanawia Kierownika robót (budowy) w osobie …………………………………………</w:t>
      </w:r>
    </w:p>
    <w:p w14:paraId="4296C8CB" w14:textId="091CC24E" w:rsidR="00783EA7" w:rsidRPr="000B119E" w:rsidRDefault="00783EA7" w:rsidP="000B119E">
      <w:pPr>
        <w:pStyle w:val="NormalnyWeb"/>
        <w:spacing w:before="0" w:beforeAutospacing="0" w:after="0" w:line="276" w:lineRule="auto"/>
      </w:pPr>
      <w:r w:rsidRPr="000B119E">
        <w:t>Kierownik działa w granicach umocowania określonego w ustawie Prawo budowlane.</w:t>
      </w:r>
    </w:p>
    <w:p w14:paraId="2DA1ED49" w14:textId="77777777" w:rsidR="00783EA7" w:rsidRPr="000B119E" w:rsidRDefault="00783EA7" w:rsidP="004D0262">
      <w:pPr>
        <w:pStyle w:val="NormalnyWeb"/>
        <w:spacing w:before="0" w:beforeAutospacing="0" w:after="0" w:line="276" w:lineRule="auto"/>
      </w:pPr>
      <w:r w:rsidRPr="000B119E">
        <w:t xml:space="preserve">Tel. … e- mail. .. </w:t>
      </w:r>
    </w:p>
    <w:p w14:paraId="3818E5AF" w14:textId="65E4B8AA" w:rsidR="00783EA7" w:rsidRPr="000B119E" w:rsidRDefault="00783EA7" w:rsidP="000B119E">
      <w:pPr>
        <w:pStyle w:val="NormalnyWeb"/>
        <w:spacing w:before="0" w:beforeAutospacing="0" w:after="0" w:line="276" w:lineRule="auto"/>
      </w:pPr>
      <w:r w:rsidRPr="000B119E">
        <w:t xml:space="preserve">2. Zamawiający ustanawia </w:t>
      </w:r>
      <w:r w:rsidR="004D0262">
        <w:t>swojego przedstawiciela</w:t>
      </w:r>
      <w:r w:rsidRPr="000B119E">
        <w:t xml:space="preserve"> w osobie: ………………………………………………………</w:t>
      </w:r>
    </w:p>
    <w:p w14:paraId="2E302E16" w14:textId="77777777" w:rsidR="00783EA7" w:rsidRPr="000B119E" w:rsidRDefault="00783EA7" w:rsidP="000B119E">
      <w:pPr>
        <w:pStyle w:val="NormalnyWeb"/>
        <w:spacing w:before="0" w:beforeAutospacing="0" w:after="0" w:line="276" w:lineRule="auto"/>
      </w:pPr>
      <w:r w:rsidRPr="000B119E">
        <w:t>Tel.... e-mail ..</w:t>
      </w:r>
    </w:p>
    <w:p w14:paraId="7B5B42AE" w14:textId="2EA9847B" w:rsidR="00783EA7" w:rsidRPr="000B119E" w:rsidRDefault="004D0262" w:rsidP="00E053B5">
      <w:pPr>
        <w:pStyle w:val="NormalnyWeb"/>
        <w:spacing w:before="0" w:beforeAutospacing="0" w:after="0"/>
        <w:jc w:val="both"/>
      </w:pPr>
      <w:r>
        <w:t>3</w:t>
      </w:r>
      <w:r w:rsidR="00783EA7" w:rsidRPr="000B119E">
        <w:t xml:space="preserve">. Zamawiający zastrzega sobie prawo zmiany osoby wskazanej w pkt 2. O dokonaniu zmiany Zamawiający powiadomi na piśmie Wykonawcę na 3 dni przed dokonaniem zmiany. Zmiana ta nie wymaga aneksu do niniejszej Umowy. </w:t>
      </w:r>
    </w:p>
    <w:p w14:paraId="771A053E" w14:textId="5AE6A9F6" w:rsidR="00783EA7" w:rsidRPr="000B119E" w:rsidRDefault="004D0262" w:rsidP="00E053B5">
      <w:pPr>
        <w:pStyle w:val="NormalnyWeb"/>
        <w:spacing w:before="0" w:beforeAutospacing="0" w:after="0"/>
        <w:jc w:val="both"/>
      </w:pPr>
      <w:r>
        <w:t>4</w:t>
      </w:r>
      <w:r w:rsidR="00783EA7" w:rsidRPr="000B119E">
        <w:t>. Zmiana osoby, o której mowa w pkt 1, w trakcie realizacji przedmiotu niniejszej umowy, musi być uzasadniona przez Wykonawcę na piśmie i wymaga pisemnego zaakceptowania przez Zamawiającego.</w:t>
      </w:r>
      <w:r w:rsidRPr="004D0262">
        <w:t xml:space="preserve"> Zmiana ta nie wymaga aneksu do niniejszej Umowy. </w:t>
      </w:r>
    </w:p>
    <w:p w14:paraId="3C481B6D" w14:textId="1F366308" w:rsidR="00783EA7" w:rsidRPr="000B119E" w:rsidRDefault="004D0262" w:rsidP="00E053B5">
      <w:pPr>
        <w:pStyle w:val="NormalnyWeb"/>
        <w:spacing w:before="0" w:beforeAutospacing="0" w:after="0"/>
        <w:jc w:val="both"/>
      </w:pPr>
      <w:r>
        <w:t>5</w:t>
      </w:r>
      <w:r w:rsidR="00783EA7" w:rsidRPr="000B119E">
        <w:t>. Wykonawca musi przedłożyć Zamawiającemu propozycje zmiany, o której mowa w pkt 5, nie później niż 7. dni przed planowanym wykorzystaniem do kierowania robotami/ budową którejkolwiek osoby. Jakakolwiek przerwa w realizacji przedmiotu Umowy wynikająca z braku kierownictwa robót będzie traktowana jako przerwa wynikła z przyczyn zależnych od Wykonawcy i nie może stanowić podstawy do zmiany terminu zakończenia robót.</w:t>
      </w:r>
    </w:p>
    <w:p w14:paraId="355100D6" w14:textId="77777777" w:rsidR="00783EA7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</w:p>
    <w:p w14:paraId="54C36431" w14:textId="77777777" w:rsidR="001A7F08" w:rsidRDefault="001A7F08" w:rsidP="00985458">
      <w:pPr>
        <w:pStyle w:val="NormalnyWeb"/>
        <w:spacing w:before="0" w:beforeAutospacing="0" w:after="0" w:line="276" w:lineRule="auto"/>
        <w:ind w:left="363"/>
        <w:jc w:val="center"/>
      </w:pPr>
    </w:p>
    <w:p w14:paraId="3D4CD304" w14:textId="28AECB8B" w:rsidR="00985458" w:rsidRPr="000B119E" w:rsidRDefault="00985458" w:rsidP="00985458">
      <w:pPr>
        <w:pStyle w:val="NormalnyWeb"/>
        <w:spacing w:before="0" w:beforeAutospacing="0" w:after="0" w:line="276" w:lineRule="auto"/>
        <w:ind w:left="363"/>
        <w:jc w:val="center"/>
      </w:pPr>
      <w:r w:rsidRPr="000B119E">
        <w:t xml:space="preserve">§ </w:t>
      </w:r>
      <w:r>
        <w:t>8</w:t>
      </w:r>
      <w:r w:rsidRPr="000B119E">
        <w:t>.</w:t>
      </w:r>
    </w:p>
    <w:p w14:paraId="7FE7E5EA" w14:textId="2D2A64B4" w:rsidR="00985458" w:rsidRDefault="00985458" w:rsidP="000B119E">
      <w:pPr>
        <w:pStyle w:val="NormalnyWeb"/>
        <w:spacing w:before="0" w:beforeAutospacing="0" w:after="0" w:line="276" w:lineRule="auto"/>
        <w:ind w:left="363"/>
        <w:jc w:val="center"/>
      </w:pPr>
      <w:r>
        <w:t>ODBIORY</w:t>
      </w:r>
    </w:p>
    <w:p w14:paraId="43987DA3" w14:textId="6D9A5EDE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Podstawą zgłoszenia przez Wykonawcę gotowości do odbioru końcowego określo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§ 1 przedmiotu umowy, będzie faktyczne wykonanie robót. </w:t>
      </w:r>
    </w:p>
    <w:p w14:paraId="4C18A6EA" w14:textId="77449A6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Zamawiający w terminie 10 dni roboczych licząc od dnia otrzymania pisemnego zawiadomienia o osiągnięciu gotowości określon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§ 1 przedmiotu umowy do odbioru końcowego zawiadomi Wykonawcę o dacie i godzinie przystąpienia do odbioru końcowego. Przystąpienie do odbioru powinno nastąpić nie później niż w 14-tym dniu roboczym licząc od dnia otrzymania zgłoszenia gotowości do odbioru końcowego. W odbiorze uczestniczyć będą przedstawiciele Zamawiającego i Wykonawcy.</w:t>
      </w:r>
    </w:p>
    <w:p w14:paraId="68C82A89" w14:textId="1DE466DE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Strony postanawiają, że w przypadku stwierdzenia w toku odbioru końcowego, że część przedmiotu umowy, będąca przedmiotem odbiorów nie osiągnęła gotowości do odbioru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 powodu nie zakończenia przez Wykonawcę robót lub gdy zostały stwierdzone wady/usterki nadające się do usunięcia - okoliczność ta zostanie stwierdzona w protokole odbioru końcowego (odbiór nieskuteczny).</w:t>
      </w:r>
    </w:p>
    <w:p w14:paraId="6214A734" w14:textId="1728D44A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Protokół nieskutecznego odbioru końcowego nie stanowi podstawy do wystawienia przez Wykonawcę faktury i w razie jej wystawienia i doręczenia Zamawiającemu, faktura zostanie zwrócona Wykonawcy.</w:t>
      </w:r>
    </w:p>
    <w:p w14:paraId="4D5F6323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W protokole nieskutecznego odbioru końcowego strony ustalą zakres robót niewykonanych lub wady/usterki nadające się do usunięcia. </w:t>
      </w:r>
    </w:p>
    <w:p w14:paraId="5F6B091C" w14:textId="5E4B1974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Stwierdzenie w toku odbioru końcowego okoliczności określonych w ust. </w:t>
      </w: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 (przedwczesność zgłoszenia gotowości do odbioru, wady/usterki nadające się do usunięcia), jest równoznaczne z uznaniem, że dana część przedmiotu umowy nie została ukończony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terminie.</w:t>
      </w:r>
    </w:p>
    <w:p w14:paraId="28495762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Wykonawca ma obowiązek bez dodatkowych wezwań ponownie zgłosić gotowość do odbioru końcowego po rzeczywistym zakończeniu robót lub usunięciu tych wad/usterek, które nadawały się do usunięcia. </w:t>
      </w:r>
    </w:p>
    <w:p w14:paraId="20AA06C5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 W razie stwierdzenia w toku czynności odbioru wad/usterek nienadających się do usunięcia to:</w:t>
      </w:r>
    </w:p>
    <w:p w14:paraId="35D287F0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jeżeli wady/usterki nie uniemożliwiają użytkowania danej części przedmiotu umowy zgodnie z jego przeznaczeniem – Zamawiający dokonując skutecznie odbioru może obniżyć wynagrodzenie za tę część przedmiotu umowy odpowiednio do utraconej wartości użytkowej, estetycznej i technicznej lub domagać się rekompensaty utraconej wartości użytkowej, estetycznej i technicznej w innej formie aniżeli obniżenie wynagrodzenia,</w:t>
      </w:r>
    </w:p>
    <w:p w14:paraId="68B5C9E4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jeżeli wady/usterki uniemożliwiają użytkowanie danej części przedmiotu umowy zgodnie z jej przeznaczeniem (wady istotne) Zamawiający może:</w:t>
      </w:r>
    </w:p>
    <w:p w14:paraId="210F2984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odstąpić od umowy w zakresie dotyczącym tej części przedmiotu umowy,</w:t>
      </w:r>
    </w:p>
    <w:p w14:paraId="5DB85FD4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żądać wykonania tej części przedmiotu umowy po raz drugi, zachowując prawo do domagania się od Wykonawcy naprawienia szkody wynikłej z opóźnienia.</w:t>
      </w:r>
    </w:p>
    <w:p w14:paraId="05412EAC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 razie stwierdzenia przy odbiorze wad/usterek nadających się do usunięcia nie uniemożliwiających użytkowanie danej części przedmiotu umowy zgodnie z przeznaczeniem, Zamawiający może odebrać skutecznie tę część przedmiotu umowy. W takim przypadku Zamawiający może:</w:t>
      </w:r>
    </w:p>
    <w:p w14:paraId="30A82A1E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obniżyć wynagrodzenie Wykonawcy za tę część przedmiotu umowy odpowiednio do utraconej wartości użytkowej, estetycznej i technicznej,</w:t>
      </w:r>
    </w:p>
    <w:p w14:paraId="3E648C20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domagać się rekompensaty utraconej wartości użytkowej, estetycznej i technicznej w innej formie aniżeli obniżenie wynagrodzenia albo wyznaczyć termin na usunięcie wad/usterek.</w:t>
      </w:r>
    </w:p>
    <w:p w14:paraId="32608F8D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Za datę wykonania przez Wykonawcę zobowiązania wynikającego z niniejszej umowy uznaje się datę odbioru, stwierdzoną w protokole skutecznego odbioru końcowego ostatniej części przedmiotu umowy.</w:t>
      </w:r>
    </w:p>
    <w:p w14:paraId="3D6FEB97" w14:textId="77777777" w:rsidR="00985458" w:rsidRPr="00985458" w:rsidRDefault="00985458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54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12.Nie przewiduje się możliwości dokonania przez Zamawiającego odbiorów częściowych wykonanych robót.</w:t>
      </w:r>
    </w:p>
    <w:p w14:paraId="55C144AA" w14:textId="77777777" w:rsidR="00985458" w:rsidRDefault="00985458" w:rsidP="00E053B5">
      <w:pPr>
        <w:pStyle w:val="NormalnyWeb"/>
        <w:spacing w:before="0" w:beforeAutospacing="0" w:after="0"/>
        <w:ind w:left="363"/>
        <w:jc w:val="center"/>
      </w:pPr>
    </w:p>
    <w:p w14:paraId="7F99DC38" w14:textId="045F23FE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 xml:space="preserve">§ </w:t>
      </w:r>
      <w:r w:rsidR="00985458">
        <w:t>9</w:t>
      </w:r>
    </w:p>
    <w:p w14:paraId="0763BA5B" w14:textId="5A33FE4D" w:rsidR="00783EA7" w:rsidRPr="000B119E" w:rsidRDefault="00783EA7" w:rsidP="000B119E">
      <w:pPr>
        <w:pStyle w:val="NormalnyWeb"/>
        <w:spacing w:before="0" w:beforeAutospacing="0" w:after="0" w:line="276" w:lineRule="auto"/>
        <w:ind w:left="363"/>
        <w:jc w:val="center"/>
      </w:pPr>
      <w:r w:rsidRPr="000B119E">
        <w:t xml:space="preserve">GWARANCJA </w:t>
      </w:r>
    </w:p>
    <w:p w14:paraId="17F0E3D1" w14:textId="77777777" w:rsidR="00783EA7" w:rsidRPr="000B119E" w:rsidRDefault="00783EA7" w:rsidP="00E053B5">
      <w:pPr>
        <w:pStyle w:val="NormalnyWeb"/>
        <w:numPr>
          <w:ilvl w:val="1"/>
          <w:numId w:val="1"/>
        </w:numPr>
        <w:tabs>
          <w:tab w:val="left" w:pos="284"/>
        </w:tabs>
        <w:spacing w:before="0" w:beforeAutospacing="0" w:after="0"/>
        <w:jc w:val="both"/>
      </w:pPr>
      <w:r w:rsidRPr="000B119E">
        <w:t xml:space="preserve">Wykonawca udziela Zamawiającemu rękojmi i gwarancji na przedmiot Umowy na okres 60 miesięcy. Bieg okresu rękojmi i gwarancji rozpoczyna się : </w:t>
      </w:r>
    </w:p>
    <w:p w14:paraId="0F608998" w14:textId="77777777" w:rsidR="00783EA7" w:rsidRPr="000B119E" w:rsidRDefault="00783EA7" w:rsidP="00E053B5">
      <w:pPr>
        <w:pStyle w:val="NormalnyWeb"/>
        <w:spacing w:before="0" w:beforeAutospacing="0" w:after="0"/>
        <w:ind w:left="238"/>
        <w:jc w:val="both"/>
      </w:pPr>
      <w:r w:rsidRPr="000B119E">
        <w:t>1) w dniu następnym licząc od daty potwierdzenia usunięcia wad i usterek stwierdzonych przy odbiorze ostatecznym przedmiotu umowy, a jeżeli nie stwierdzono wad, to od daty odbioru,</w:t>
      </w:r>
    </w:p>
    <w:p w14:paraId="058B3655" w14:textId="77777777" w:rsidR="00783EA7" w:rsidRPr="000B119E" w:rsidRDefault="00783EA7" w:rsidP="00E053B5">
      <w:pPr>
        <w:pStyle w:val="NormalnyWeb"/>
        <w:spacing w:before="0" w:beforeAutospacing="0" w:after="0"/>
        <w:ind w:left="255"/>
        <w:jc w:val="both"/>
      </w:pPr>
      <w:r w:rsidRPr="000B119E">
        <w:lastRenderedPageBreak/>
        <w:t>2) dla wymienianych materiałów i urządzeń z dniem ich wymiany,</w:t>
      </w:r>
    </w:p>
    <w:p w14:paraId="308ACD24" w14:textId="13FD4958" w:rsidR="00783EA7" w:rsidRDefault="00783EA7" w:rsidP="001A7F08">
      <w:pPr>
        <w:pStyle w:val="NormalnyWeb"/>
        <w:spacing w:before="0" w:beforeAutospacing="0" w:after="0"/>
        <w:jc w:val="both"/>
      </w:pPr>
      <w:r w:rsidRPr="000B119E">
        <w:t>2. Zamawiający może realizować uprawnienia z tytułu rękojmi niezależnie od uprawnień z tytułu gwarancji.</w:t>
      </w:r>
    </w:p>
    <w:p w14:paraId="0EA23FDF" w14:textId="77777777" w:rsidR="00E053B5" w:rsidRPr="000B119E" w:rsidRDefault="00E053B5" w:rsidP="000B119E">
      <w:pPr>
        <w:pStyle w:val="NormalnyWeb"/>
        <w:spacing w:before="0" w:beforeAutospacing="0" w:after="0" w:line="276" w:lineRule="auto"/>
        <w:ind w:left="720"/>
        <w:jc w:val="center"/>
      </w:pPr>
    </w:p>
    <w:p w14:paraId="57EC9945" w14:textId="772BAED8" w:rsidR="00783EA7" w:rsidRPr="000B119E" w:rsidRDefault="00783EA7" w:rsidP="000B119E">
      <w:pPr>
        <w:pStyle w:val="NormalnyWeb"/>
        <w:spacing w:before="0" w:beforeAutospacing="0" w:after="0" w:line="276" w:lineRule="auto"/>
        <w:ind w:left="720"/>
        <w:jc w:val="center"/>
      </w:pPr>
      <w:r w:rsidRPr="000B119E">
        <w:t xml:space="preserve">§ </w:t>
      </w:r>
      <w:r w:rsidR="00985458">
        <w:t>10</w:t>
      </w:r>
    </w:p>
    <w:p w14:paraId="434F461B" w14:textId="7D968F1D" w:rsidR="00783EA7" w:rsidRPr="000B119E" w:rsidRDefault="00783EA7" w:rsidP="001A7F08">
      <w:pPr>
        <w:pStyle w:val="NormalnyWeb"/>
        <w:spacing w:before="0" w:beforeAutospacing="0" w:after="0" w:line="276" w:lineRule="auto"/>
        <w:ind w:left="720"/>
        <w:jc w:val="center"/>
      </w:pPr>
      <w:r w:rsidRPr="000B119E">
        <w:t>KARY UMOWNE</w:t>
      </w:r>
    </w:p>
    <w:p w14:paraId="684B6653" w14:textId="77777777" w:rsidR="004D0262" w:rsidRPr="004D0262" w:rsidRDefault="004D0262" w:rsidP="004D02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następujące kary umowne:</w:t>
      </w:r>
    </w:p>
    <w:p w14:paraId="2FA17D75" w14:textId="77777777" w:rsidR="004D0262" w:rsidRPr="004D0262" w:rsidRDefault="004D0262" w:rsidP="004D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zwłokę w wykonaniu przedmiotu umowy lub jego części w wysokości 0,2 % wynagrodzenia brutto ustalonego w § 2 dla tej części przedmiotu umowy za każdy dzień zwłoki,</w:t>
      </w:r>
    </w:p>
    <w:p w14:paraId="6156BC48" w14:textId="77777777" w:rsidR="004D0262" w:rsidRPr="004D0262" w:rsidRDefault="004D0262" w:rsidP="004D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odstąpienia od umowy z przyczyn niezależnych od Zamawiającego, </w:t>
      </w: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za odstąpienie w związku ze stwierdzeniem w czasie odbioru końcowego nienadających się do usunięcia wad istotnych, w wysokości 30 % wynagrodzenia brutto określonego w § 2, a w przypadku odstąpienia od umowy w części – w wysokości 30% wynagrodzenia brutto określonego w § 2 dla tej części przedmiotu umowy,</w:t>
      </w:r>
    </w:p>
    <w:p w14:paraId="5781FAA2" w14:textId="77777777" w:rsidR="004D0262" w:rsidRPr="004D0262" w:rsidRDefault="004D0262" w:rsidP="004D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usunięciu wad lub usterek stwierdzonych przy odbiorze lub </w:t>
      </w: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okresie gwarancji - w wysokości określonej w pkt 1, za każdy dzień zwłoki, licząc od dnia bezskutecznego upływu terminu wyznaczonego przez Zamawiającego na usunięcie wad lub usterek.</w:t>
      </w:r>
    </w:p>
    <w:p w14:paraId="307908F2" w14:textId="77777777" w:rsidR="004D0262" w:rsidRPr="004D0262" w:rsidRDefault="004D0262" w:rsidP="004D02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wyraża zgodę na potrącanie z faktury należnych Zamawiającemu kar umownych.</w:t>
      </w:r>
    </w:p>
    <w:p w14:paraId="2E58FB90" w14:textId="77777777" w:rsidR="004D0262" w:rsidRPr="004D0262" w:rsidRDefault="004D0262" w:rsidP="004D02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Jeżeli kara umowna nie pokryje szkody, Zamawiający upoważniony jest do dochodzenia odszkodowania wyrównawczego na zasadach ogólnych określonych w Kodeksie Cywilnym.</w:t>
      </w:r>
    </w:p>
    <w:p w14:paraId="59D96856" w14:textId="76F3678B" w:rsidR="00783EA7" w:rsidRPr="001A7F08" w:rsidRDefault="004D0262" w:rsidP="001A7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02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od umowy, kary umowne za zwłokę, określone w ust. 1 pkt 1 i 2, zostaną zaliczone na poczet kary umownej w związku z odstąpieniem od umowy.</w:t>
      </w:r>
    </w:p>
    <w:p w14:paraId="31F788E4" w14:textId="77777777" w:rsidR="001A7F08" w:rsidRDefault="001A7F08" w:rsidP="000B119E">
      <w:pPr>
        <w:pStyle w:val="NormalnyWeb"/>
        <w:spacing w:line="276" w:lineRule="auto"/>
        <w:ind w:left="4248"/>
        <w:rPr>
          <w:color w:val="000000"/>
        </w:rPr>
      </w:pPr>
    </w:p>
    <w:p w14:paraId="00250096" w14:textId="3EED558B" w:rsidR="000B119E" w:rsidRPr="000B119E" w:rsidRDefault="000B119E" w:rsidP="000B119E">
      <w:pPr>
        <w:pStyle w:val="NormalnyWeb"/>
        <w:spacing w:line="276" w:lineRule="auto"/>
        <w:ind w:left="4248"/>
        <w:rPr>
          <w:color w:val="000000"/>
        </w:rPr>
      </w:pPr>
      <w:r w:rsidRPr="000B119E">
        <w:rPr>
          <w:color w:val="000000"/>
        </w:rPr>
        <w:t xml:space="preserve">§ </w:t>
      </w:r>
      <w:r w:rsidR="00985458">
        <w:rPr>
          <w:color w:val="000000"/>
        </w:rPr>
        <w:t>11</w:t>
      </w:r>
    </w:p>
    <w:p w14:paraId="4463D5FE" w14:textId="5AC76D5F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Zamawiającemu, poza przypadkami określonymi w ustawie z dnia 23 kwietnia 1964r. Kodeks cywilny </w:t>
      </w:r>
      <w:r w:rsidR="00622E11" w:rsidRPr="00622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622E11" w:rsidRPr="00622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622E11" w:rsidRPr="00622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2023 r. poz. 1610 z </w:t>
      </w:r>
      <w:proofErr w:type="spellStart"/>
      <w:r w:rsidR="00622E11" w:rsidRPr="00622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622E11" w:rsidRPr="00622E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622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w niniejszej umowie, przysługuje prawo do odstąpienia od umowy także:</w:t>
      </w:r>
    </w:p>
    <w:p w14:paraId="4515572D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w razie rozwiązania przedsiębiorstwa Wykonawcy, </w:t>
      </w:r>
    </w:p>
    <w:p w14:paraId="5EBE3FD9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gdy wobec Wykonawcy zostanie otwarta likwidacja,</w:t>
      </w:r>
    </w:p>
    <w:p w14:paraId="43A45441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gdy zostanie wydany nakaz zajęcia majątku Wykonawcy,</w:t>
      </w:r>
    </w:p>
    <w:p w14:paraId="12411516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jeżeli Wykonawca nie rozpoczyna realizacji przedmiotu umowy lub jego części w umówionym terminie pomimo wezwania go do rozpoczęcia realizacji przedmiotu umowy,</w:t>
      </w:r>
    </w:p>
    <w:p w14:paraId="65D2ADCE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jeżeli Wykonawca przerwał realizację prac, z wyjątkiem przyczyny leżącej po stronie Zamawiającego,</w:t>
      </w:r>
    </w:p>
    <w:p w14:paraId="5E62963E" w14:textId="783C2562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w przypadku zawinionego niewykonania przedmiotu umowy lub jego części przez Wykonawcę w terminie określonym w § 2 ust. 1,</w:t>
      </w:r>
    </w:p>
    <w:p w14:paraId="072AC3A2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w razie zaistnienia istotnej zmiany okoliczności powodujących, że wykonanie umowy nie leży w interesie publicznym, czego nie można było przewidzieć w chwili zawarcia umowy. </w:t>
      </w:r>
    </w:p>
    <w:p w14:paraId="0E9FE20A" w14:textId="77777777" w:rsidR="000B119E" w:rsidRPr="000B119E" w:rsidRDefault="000B119E" w:rsidP="00E05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1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Prawo Zamawiającego do odstąpienia od umowy może być realizowane w przypadkach przewidzianych w ust.1 – w terminie do 30 dni od dnia powzięcia wiadomości o tych okolicznościach.</w:t>
      </w:r>
    </w:p>
    <w:p w14:paraId="5C3CA4F4" w14:textId="77777777" w:rsidR="00985458" w:rsidRPr="000B119E" w:rsidRDefault="00985458" w:rsidP="00C40952">
      <w:pPr>
        <w:pStyle w:val="NormalnyWeb"/>
        <w:spacing w:before="0" w:beforeAutospacing="0" w:after="0" w:line="276" w:lineRule="auto"/>
        <w:rPr>
          <w:color w:val="000000"/>
        </w:rPr>
      </w:pPr>
    </w:p>
    <w:p w14:paraId="5E996CBC" w14:textId="77777777" w:rsidR="001A7F08" w:rsidRDefault="001A7F08" w:rsidP="000B119E">
      <w:pPr>
        <w:pStyle w:val="NormalnyWeb"/>
        <w:spacing w:before="0" w:beforeAutospacing="0" w:after="0" w:line="276" w:lineRule="auto"/>
        <w:jc w:val="center"/>
        <w:rPr>
          <w:color w:val="000000"/>
        </w:rPr>
      </w:pPr>
      <w:bookmarkStart w:id="1" w:name="_Hlk145064721"/>
    </w:p>
    <w:p w14:paraId="0484817D" w14:textId="66E79DB1" w:rsidR="00783EA7" w:rsidRPr="000B119E" w:rsidRDefault="00783EA7" w:rsidP="000B119E">
      <w:pPr>
        <w:pStyle w:val="NormalnyWeb"/>
        <w:spacing w:before="0" w:beforeAutospacing="0" w:after="0" w:line="276" w:lineRule="auto"/>
        <w:jc w:val="center"/>
      </w:pPr>
      <w:r w:rsidRPr="000B119E">
        <w:rPr>
          <w:color w:val="000000"/>
        </w:rPr>
        <w:t>§ 1</w:t>
      </w:r>
      <w:r w:rsidR="00985458">
        <w:rPr>
          <w:color w:val="000000"/>
        </w:rPr>
        <w:t>2</w:t>
      </w:r>
    </w:p>
    <w:bookmarkEnd w:id="1"/>
    <w:p w14:paraId="6BA05131" w14:textId="77777777" w:rsidR="00D36C16" w:rsidRPr="00D36C16" w:rsidRDefault="00D36C16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1.W sprawach nieuregulowanych umow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miały zastosowanie odpowiednie przepisy Kodeksu Cywilnego.</w:t>
      </w:r>
    </w:p>
    <w:p w14:paraId="0057B75F" w14:textId="77777777" w:rsidR="00D36C16" w:rsidRPr="00D36C16" w:rsidRDefault="00D36C16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2.Wszelkie spory powstałe na tle wykonania postanowie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ń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niniejszej umowy b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rozstrzygane przez s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 powszechny właściwy miejscowo dla Zamawiającego.</w:t>
      </w:r>
    </w:p>
    <w:p w14:paraId="402260A6" w14:textId="77777777" w:rsidR="00D36C16" w:rsidRPr="00D36C16" w:rsidRDefault="00D36C16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3.Wszystkie zmiany postanowie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ń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umownych mog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ć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dokonywane wył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cznie w drodze pisemnej pod rygorem nieważności.</w:t>
      </w:r>
    </w:p>
    <w:p w14:paraId="01E28F6F" w14:textId="77777777" w:rsidR="00D36C16" w:rsidRPr="00D36C16" w:rsidRDefault="00D36C16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4.Wykonawca nie może powierzyć wykonania umowy osobom trzecim, bez zgody Zamawiającego wyrażonej na piśmie.</w:t>
      </w:r>
    </w:p>
    <w:p w14:paraId="6BA54FFE" w14:textId="77777777" w:rsidR="00D36C16" w:rsidRPr="00D36C16" w:rsidRDefault="00D36C16" w:rsidP="00E0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5.Umow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ę 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dzono w 3 jednobrzmi</w:t>
      </w:r>
      <w:r w:rsidRPr="00D36C16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36C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cych egzemplarzach, z których 1 egzemplarz otrzymuje Wykonawca a dwa egzemplarze Zamawiający.</w:t>
      </w:r>
    </w:p>
    <w:p w14:paraId="3FFAA5BB" w14:textId="77777777" w:rsidR="00D36C16" w:rsidRPr="00D36C16" w:rsidRDefault="00D36C16" w:rsidP="000B11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684E82" w14:textId="20E4265C" w:rsidR="00783EA7" w:rsidRPr="000B119E" w:rsidRDefault="00783EA7" w:rsidP="000B119E">
      <w:pPr>
        <w:pStyle w:val="NormalnyWeb"/>
        <w:spacing w:before="0" w:beforeAutospacing="0" w:after="0" w:line="276" w:lineRule="auto"/>
      </w:pPr>
    </w:p>
    <w:p w14:paraId="13E009F1" w14:textId="77777777" w:rsidR="00783EA7" w:rsidRPr="000B119E" w:rsidRDefault="00783EA7" w:rsidP="000B119E">
      <w:pPr>
        <w:pStyle w:val="NormalnyWeb"/>
        <w:spacing w:before="0" w:beforeAutospacing="0" w:after="0" w:line="276" w:lineRule="auto"/>
      </w:pPr>
    </w:p>
    <w:p w14:paraId="14EA26E1" w14:textId="77777777" w:rsidR="00783EA7" w:rsidRPr="000B119E" w:rsidRDefault="00783EA7" w:rsidP="000B119E">
      <w:pPr>
        <w:pStyle w:val="NormalnyWeb"/>
        <w:spacing w:before="0" w:beforeAutospacing="0" w:after="0" w:line="276" w:lineRule="auto"/>
      </w:pPr>
      <w:r w:rsidRPr="000B119E">
        <w:rPr>
          <w:b/>
          <w:bCs/>
        </w:rPr>
        <w:t>WYKONAWCA                                                                                          ZAMAWIAJĄCY</w:t>
      </w:r>
    </w:p>
    <w:p w14:paraId="75E24324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0436A385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3F2BE2AF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11A4245A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61133CD4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3A116A55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49290623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45DD3C97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536A3875" w14:textId="77777777" w:rsidR="00783EA7" w:rsidRPr="00871C35" w:rsidRDefault="00783EA7" w:rsidP="00783EA7">
      <w:pPr>
        <w:pStyle w:val="NormalnyWeb"/>
        <w:spacing w:before="0" w:beforeAutospacing="0" w:after="0"/>
      </w:pPr>
    </w:p>
    <w:p w14:paraId="22F29F38" w14:textId="77777777" w:rsidR="00C66F17" w:rsidRDefault="00C66F17"/>
    <w:sectPr w:rsidR="00C66F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7081" w14:textId="77777777" w:rsidR="00467F7E" w:rsidRDefault="00467F7E" w:rsidP="004D0262">
      <w:pPr>
        <w:spacing w:after="0" w:line="240" w:lineRule="auto"/>
      </w:pPr>
      <w:r>
        <w:separator/>
      </w:r>
    </w:p>
  </w:endnote>
  <w:endnote w:type="continuationSeparator" w:id="0">
    <w:p w14:paraId="526CFDFF" w14:textId="77777777" w:rsidR="00467F7E" w:rsidRDefault="00467F7E" w:rsidP="004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82822421"/>
      <w:docPartObj>
        <w:docPartGallery w:val="Page Numbers (Bottom of Page)"/>
        <w:docPartUnique/>
      </w:docPartObj>
    </w:sdtPr>
    <w:sdtContent>
      <w:p w14:paraId="042366E3" w14:textId="2D1F7B19" w:rsidR="004D0262" w:rsidRDefault="004D02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25EF24" w14:textId="2165A17E" w:rsidR="000F3385" w:rsidRPr="000F3385" w:rsidRDefault="000F3385" w:rsidP="000F338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Realizowane </w:t>
    </w:r>
    <w:r w:rsidRPr="000F3385">
      <w:rPr>
        <w:rFonts w:ascii="Times New Roman" w:hAnsi="Times New Roman" w:cs="Times New Roman"/>
        <w:sz w:val="16"/>
        <w:szCs w:val="16"/>
      </w:rPr>
      <w:t xml:space="preserve">w ramach zadnia „Opracowanie dokumentacji projektowej oraz wykonanie remontów obiektów mostowych na rzece Pokrzywianka w ciągu drogi gminnej nr 352005T w </w:t>
    </w:r>
    <w:proofErr w:type="spellStart"/>
    <w:r w:rsidRPr="000F3385">
      <w:rPr>
        <w:rFonts w:ascii="Times New Roman" w:hAnsi="Times New Roman" w:cs="Times New Roman"/>
        <w:sz w:val="16"/>
        <w:szCs w:val="16"/>
      </w:rPr>
      <w:t>msc</w:t>
    </w:r>
    <w:proofErr w:type="spellEnd"/>
    <w:r w:rsidRPr="000F3385">
      <w:rPr>
        <w:rFonts w:ascii="Times New Roman" w:hAnsi="Times New Roman" w:cs="Times New Roman"/>
        <w:sz w:val="16"/>
        <w:szCs w:val="16"/>
      </w:rPr>
      <w:t xml:space="preserve"> Mirocice oraz w ciągu drogi gminnej nr 352040T w </w:t>
    </w:r>
    <w:proofErr w:type="spellStart"/>
    <w:r w:rsidRPr="000F3385">
      <w:rPr>
        <w:rFonts w:ascii="Times New Roman" w:hAnsi="Times New Roman" w:cs="Times New Roman"/>
        <w:sz w:val="16"/>
        <w:szCs w:val="16"/>
      </w:rPr>
      <w:t>msc</w:t>
    </w:r>
    <w:proofErr w:type="spellEnd"/>
    <w:r w:rsidRPr="000F3385">
      <w:rPr>
        <w:rFonts w:ascii="Times New Roman" w:hAnsi="Times New Roman" w:cs="Times New Roman"/>
        <w:sz w:val="16"/>
        <w:szCs w:val="16"/>
      </w:rPr>
      <w:t>. Pokrzywianka”</w:t>
    </w:r>
  </w:p>
  <w:p w14:paraId="54CC6059" w14:textId="77777777" w:rsidR="004D0262" w:rsidRDefault="004D0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BF5F1" w14:textId="77777777" w:rsidR="00467F7E" w:rsidRDefault="00467F7E" w:rsidP="004D0262">
      <w:pPr>
        <w:spacing w:after="0" w:line="240" w:lineRule="auto"/>
      </w:pPr>
      <w:r>
        <w:separator/>
      </w:r>
    </w:p>
  </w:footnote>
  <w:footnote w:type="continuationSeparator" w:id="0">
    <w:p w14:paraId="701EE91A" w14:textId="77777777" w:rsidR="00467F7E" w:rsidRDefault="00467F7E" w:rsidP="004D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95A"/>
    <w:multiLevelType w:val="multilevel"/>
    <w:tmpl w:val="758E55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54AAB"/>
    <w:multiLevelType w:val="multilevel"/>
    <w:tmpl w:val="D7ECF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47E8D"/>
    <w:multiLevelType w:val="hybridMultilevel"/>
    <w:tmpl w:val="839C9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0B6"/>
    <w:multiLevelType w:val="multilevel"/>
    <w:tmpl w:val="796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35259"/>
    <w:multiLevelType w:val="hybridMultilevel"/>
    <w:tmpl w:val="CF56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E786D"/>
    <w:multiLevelType w:val="multilevel"/>
    <w:tmpl w:val="D61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A13BE"/>
    <w:multiLevelType w:val="hybridMultilevel"/>
    <w:tmpl w:val="E42616AC"/>
    <w:lvl w:ilvl="0" w:tplc="19F889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D6368"/>
    <w:multiLevelType w:val="multilevel"/>
    <w:tmpl w:val="F078E284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8" w15:restartNumberingAfterBreak="0">
    <w:nsid w:val="5F307530"/>
    <w:multiLevelType w:val="hybridMultilevel"/>
    <w:tmpl w:val="7FF44D42"/>
    <w:lvl w:ilvl="0" w:tplc="DA02F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70F6"/>
    <w:multiLevelType w:val="multilevel"/>
    <w:tmpl w:val="B4966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247874">
    <w:abstractNumId w:val="7"/>
  </w:num>
  <w:num w:numId="2" w16cid:durableId="680357992">
    <w:abstractNumId w:val="5"/>
  </w:num>
  <w:num w:numId="3" w16cid:durableId="633365431">
    <w:abstractNumId w:val="9"/>
  </w:num>
  <w:num w:numId="4" w16cid:durableId="584457334">
    <w:abstractNumId w:val="3"/>
  </w:num>
  <w:num w:numId="5" w16cid:durableId="385881065">
    <w:abstractNumId w:val="0"/>
  </w:num>
  <w:num w:numId="6" w16cid:durableId="1945917073">
    <w:abstractNumId w:val="1"/>
  </w:num>
  <w:num w:numId="7" w16cid:durableId="863372546">
    <w:abstractNumId w:val="4"/>
  </w:num>
  <w:num w:numId="8" w16cid:durableId="1617518526">
    <w:abstractNumId w:val="6"/>
  </w:num>
  <w:num w:numId="9" w16cid:durableId="891816004">
    <w:abstractNumId w:val="2"/>
  </w:num>
  <w:num w:numId="10" w16cid:durableId="1847669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A7"/>
    <w:rsid w:val="0009639D"/>
    <w:rsid w:val="000B119E"/>
    <w:rsid w:val="000B1635"/>
    <w:rsid w:val="000F3385"/>
    <w:rsid w:val="000F360A"/>
    <w:rsid w:val="00116B31"/>
    <w:rsid w:val="001A7F08"/>
    <w:rsid w:val="00202857"/>
    <w:rsid w:val="0021345B"/>
    <w:rsid w:val="002735A9"/>
    <w:rsid w:val="0028004A"/>
    <w:rsid w:val="00295E99"/>
    <w:rsid w:val="002A28F6"/>
    <w:rsid w:val="004229F3"/>
    <w:rsid w:val="00467F7E"/>
    <w:rsid w:val="004A7EE7"/>
    <w:rsid w:val="004D0262"/>
    <w:rsid w:val="005015A7"/>
    <w:rsid w:val="0054500C"/>
    <w:rsid w:val="005C34C3"/>
    <w:rsid w:val="00622E11"/>
    <w:rsid w:val="00647FAC"/>
    <w:rsid w:val="006C17C1"/>
    <w:rsid w:val="006E4256"/>
    <w:rsid w:val="006F0D62"/>
    <w:rsid w:val="00783EA7"/>
    <w:rsid w:val="007E109C"/>
    <w:rsid w:val="0087481B"/>
    <w:rsid w:val="008B33C8"/>
    <w:rsid w:val="00901C0C"/>
    <w:rsid w:val="00985458"/>
    <w:rsid w:val="009A0FDC"/>
    <w:rsid w:val="009A3F9E"/>
    <w:rsid w:val="00A567B3"/>
    <w:rsid w:val="00A835E7"/>
    <w:rsid w:val="00AE4AC5"/>
    <w:rsid w:val="00BA780D"/>
    <w:rsid w:val="00BE1366"/>
    <w:rsid w:val="00C40952"/>
    <w:rsid w:val="00C66F17"/>
    <w:rsid w:val="00D36C16"/>
    <w:rsid w:val="00D37B98"/>
    <w:rsid w:val="00D445E8"/>
    <w:rsid w:val="00D62906"/>
    <w:rsid w:val="00E053B5"/>
    <w:rsid w:val="00E25DC4"/>
    <w:rsid w:val="00E62F99"/>
    <w:rsid w:val="00F60599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F94D9"/>
  <w15:chartTrackingRefBased/>
  <w15:docId w15:val="{E87D0F54-2D47-41EE-9A87-CFCA200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3E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83EA7"/>
    <w:pPr>
      <w:spacing w:after="120"/>
    </w:pPr>
  </w:style>
  <w:style w:type="paragraph" w:styleId="NormalnyWeb">
    <w:name w:val="Normal (Web)"/>
    <w:basedOn w:val="Normalny"/>
    <w:uiPriority w:val="99"/>
    <w:unhideWhenUsed/>
    <w:rsid w:val="00783EA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62"/>
  </w:style>
  <w:style w:type="paragraph" w:styleId="Stopka">
    <w:name w:val="footer"/>
    <w:basedOn w:val="Normalny"/>
    <w:link w:val="StopkaZnak"/>
    <w:uiPriority w:val="99"/>
    <w:unhideWhenUsed/>
    <w:rsid w:val="004D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62"/>
  </w:style>
  <w:style w:type="paragraph" w:styleId="Bezodstpw">
    <w:name w:val="No Spacing"/>
    <w:uiPriority w:val="1"/>
    <w:qFormat/>
    <w:rsid w:val="008B33C8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2363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Katarzyna Glowacka</cp:lastModifiedBy>
  <cp:revision>16</cp:revision>
  <cp:lastPrinted>2024-06-04T08:40:00Z</cp:lastPrinted>
  <dcterms:created xsi:type="dcterms:W3CDTF">2024-05-28T12:03:00Z</dcterms:created>
  <dcterms:modified xsi:type="dcterms:W3CDTF">2024-06-04T08:43:00Z</dcterms:modified>
</cp:coreProperties>
</file>