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3" w:rsidRPr="005C16BB" w:rsidRDefault="00E974D7" w:rsidP="008E72DC">
      <w:pPr>
        <w:pStyle w:val="Tekstpodstawowywcity"/>
        <w:spacing w:before="500" w:after="240" w:line="276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16BB">
        <w:rPr>
          <w:rFonts w:asciiTheme="minorHAnsi" w:hAnsiTheme="minorHAnsi" w:cstheme="minorHAnsi"/>
          <w:b/>
          <w:sz w:val="28"/>
          <w:szCs w:val="28"/>
        </w:rPr>
        <w:t>O</w:t>
      </w:r>
      <w:r w:rsidR="00FC3723" w:rsidRPr="005C16BB">
        <w:rPr>
          <w:rFonts w:asciiTheme="minorHAnsi" w:hAnsiTheme="minorHAnsi" w:cstheme="minorHAnsi"/>
          <w:b/>
          <w:sz w:val="28"/>
          <w:szCs w:val="28"/>
        </w:rPr>
        <w:t xml:space="preserve">świadczenie wykonawców wspólnie ubiegających się </w:t>
      </w:r>
      <w:r w:rsidR="00FC3723" w:rsidRPr="005C16BB">
        <w:rPr>
          <w:rFonts w:asciiTheme="minorHAnsi" w:hAnsiTheme="minorHAnsi" w:cstheme="minorHAnsi"/>
          <w:b/>
          <w:sz w:val="28"/>
          <w:szCs w:val="28"/>
        </w:rPr>
        <w:br/>
        <w:t xml:space="preserve">o udzielenie zamówienia </w:t>
      </w:r>
    </w:p>
    <w:p w:rsidR="00C77A57" w:rsidRPr="005C16BB" w:rsidRDefault="00C77A57" w:rsidP="005C16BB">
      <w:pPr>
        <w:pStyle w:val="Tekstpodstawowywcity"/>
        <w:spacing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5C16BB">
        <w:rPr>
          <w:rFonts w:asciiTheme="minorHAnsi" w:hAnsiTheme="minorHAnsi" w:cstheme="minorHAnsi"/>
          <w:szCs w:val="24"/>
        </w:rPr>
        <w:t>Nazwa Wykonawcy</w:t>
      </w:r>
      <w:r w:rsidR="003C17A8" w:rsidRPr="005C16BB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5C16BB">
        <w:rPr>
          <w:rFonts w:asciiTheme="minorHAnsi" w:hAnsiTheme="minorHAnsi" w:cstheme="minorHAnsi"/>
          <w:szCs w:val="24"/>
        </w:rPr>
        <w:t>:</w:t>
      </w:r>
      <w:r w:rsidR="005C16BB" w:rsidRPr="005C16BB">
        <w:rPr>
          <w:rFonts w:asciiTheme="minorHAnsi" w:hAnsiTheme="minorHAnsi" w:cstheme="minorHAnsi"/>
          <w:szCs w:val="24"/>
          <w:lang w:val="pl-PL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pl-PL"/>
          </w:rPr>
          <w:id w:val="1081864743"/>
          <w:placeholder>
            <w:docPart w:val="DefaultPlaceholder_-1854013440"/>
          </w:placeholder>
          <w:showingPlcHdr/>
          <w:text/>
        </w:sdtPr>
        <w:sdtEndPr/>
        <w:sdtContent>
          <w:r w:rsidR="005C16BB" w:rsidRPr="005C16BB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AA76FE" w:rsidRPr="005C16BB" w:rsidRDefault="00C77A57" w:rsidP="005C16BB">
      <w:pPr>
        <w:pStyle w:val="Akapitzlist1"/>
        <w:tabs>
          <w:tab w:val="left" w:pos="426"/>
        </w:tabs>
        <w:spacing w:before="240" w:after="24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5C16B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EC511A" w:rsidRPr="005C16BB">
        <w:rPr>
          <w:rFonts w:asciiTheme="minorHAnsi" w:hAnsiTheme="minorHAnsi" w:cstheme="minorHAnsi"/>
          <w:sz w:val="24"/>
          <w:szCs w:val="24"/>
        </w:rPr>
        <w:t xml:space="preserve">przy realizacji zamówienia </w:t>
      </w:r>
      <w:r w:rsidRPr="005C16BB">
        <w:rPr>
          <w:rFonts w:asciiTheme="minorHAnsi" w:hAnsiTheme="minorHAnsi" w:cstheme="minorHAnsi"/>
          <w:sz w:val="24"/>
          <w:szCs w:val="24"/>
        </w:rPr>
        <w:t xml:space="preserve">poszczególni </w:t>
      </w:r>
      <w:r w:rsidR="008555F2" w:rsidRPr="005C16BB">
        <w:rPr>
          <w:rFonts w:asciiTheme="minorHAnsi" w:hAnsiTheme="minorHAnsi" w:cstheme="minorHAnsi"/>
          <w:sz w:val="24"/>
          <w:szCs w:val="24"/>
        </w:rPr>
        <w:t>Wykonawcy wspólnie ubiegający się</w:t>
      </w:r>
      <w:r w:rsidR="008B0315" w:rsidRPr="005C16BB">
        <w:rPr>
          <w:rFonts w:asciiTheme="minorHAnsi" w:hAnsiTheme="minorHAnsi" w:cstheme="minorHAnsi"/>
          <w:sz w:val="24"/>
          <w:szCs w:val="24"/>
        </w:rPr>
        <w:t xml:space="preserve"> </w:t>
      </w:r>
      <w:r w:rsidR="009E543F" w:rsidRPr="005C16BB">
        <w:rPr>
          <w:rFonts w:asciiTheme="minorHAnsi" w:hAnsiTheme="minorHAnsi" w:cstheme="minorHAnsi"/>
          <w:sz w:val="24"/>
          <w:szCs w:val="24"/>
        </w:rPr>
        <w:br/>
      </w:r>
      <w:r w:rsidR="008B0315" w:rsidRPr="005C16BB">
        <w:rPr>
          <w:rFonts w:asciiTheme="minorHAnsi" w:hAnsiTheme="minorHAnsi" w:cstheme="minorHAnsi"/>
          <w:sz w:val="24"/>
          <w:szCs w:val="24"/>
        </w:rPr>
        <w:t xml:space="preserve">o </w:t>
      </w:r>
      <w:r w:rsidR="008555F2" w:rsidRPr="005C16BB">
        <w:rPr>
          <w:rFonts w:asciiTheme="minorHAnsi" w:hAnsiTheme="minorHAnsi" w:cstheme="minorHAnsi"/>
          <w:sz w:val="24"/>
          <w:szCs w:val="24"/>
        </w:rPr>
        <w:t xml:space="preserve">udzielenie zamówienia </w:t>
      </w:r>
      <w:r w:rsidR="00743EC4" w:rsidRPr="005C16BB">
        <w:rPr>
          <w:rFonts w:asciiTheme="minorHAnsi" w:hAnsiTheme="minorHAnsi" w:cstheme="minorHAnsi"/>
          <w:sz w:val="24"/>
          <w:szCs w:val="24"/>
        </w:rPr>
        <w:t>wykonają</w:t>
      </w:r>
      <w:r w:rsidR="008555F2" w:rsidRPr="005C16BB">
        <w:rPr>
          <w:rFonts w:asciiTheme="minorHAnsi" w:hAnsiTheme="minorHAnsi" w:cstheme="minorHAnsi"/>
          <w:sz w:val="24"/>
          <w:szCs w:val="24"/>
        </w:rPr>
        <w:t xml:space="preserve"> następujące prace:</w:t>
      </w:r>
      <w:r w:rsidR="007612EB" w:rsidRPr="005C1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7A57" w:rsidRPr="005C16BB" w:rsidRDefault="008555F2" w:rsidP="00B61D8C">
      <w:pPr>
        <w:pStyle w:val="Akapitzlist1"/>
        <w:tabs>
          <w:tab w:val="left" w:pos="426"/>
        </w:tabs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C16BB">
        <w:rPr>
          <w:rFonts w:asciiTheme="minorHAnsi" w:hAnsiTheme="minorHAnsi" w:cstheme="minorHAnsi"/>
          <w:sz w:val="24"/>
          <w:szCs w:val="24"/>
        </w:rPr>
        <w:t>Wykonawca</w:t>
      </w:r>
      <w:r w:rsidR="00C77A57" w:rsidRPr="005C16B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515761889"/>
          <w:placeholder>
            <w:docPart w:val="DefaultPlaceholder_-1854013440"/>
          </w:placeholder>
          <w:showingPlcHdr/>
          <w:text/>
        </w:sdtPr>
        <w:sdtEndPr/>
        <w:sdtContent>
          <w:r w:rsidR="005C16BB" w:rsidRPr="005C16B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C77A57" w:rsidRPr="005C16BB" w:rsidRDefault="00F247D0" w:rsidP="005C16BB">
      <w:pPr>
        <w:pStyle w:val="Akapitzlist1"/>
        <w:tabs>
          <w:tab w:val="left" w:pos="426"/>
        </w:tabs>
        <w:spacing w:before="240" w:after="24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5C16B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5C16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5C16BB" w:rsidRPr="005C16B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369370209"/>
          <w:placeholder>
            <w:docPart w:val="DefaultPlaceholder_-1854013440"/>
          </w:placeholder>
          <w:showingPlcHdr/>
          <w:text/>
        </w:sdtPr>
        <w:sdtEndPr/>
        <w:sdtContent>
          <w:r w:rsidR="005C16BB" w:rsidRPr="005C16B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C77A57" w:rsidRPr="005C16BB" w:rsidRDefault="008555F2" w:rsidP="00B61D8C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C16BB">
        <w:rPr>
          <w:rFonts w:asciiTheme="minorHAnsi" w:hAnsiTheme="minorHAnsi" w:cstheme="minorHAnsi"/>
          <w:sz w:val="24"/>
          <w:szCs w:val="24"/>
        </w:rPr>
        <w:t>Wykonawca</w:t>
      </w:r>
      <w:r w:rsidR="00C77A57" w:rsidRPr="005C16B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1207298066"/>
          <w:placeholder>
            <w:docPart w:val="DefaultPlaceholder_-1854013440"/>
          </w:placeholder>
          <w:showingPlcHdr/>
          <w:text/>
        </w:sdtPr>
        <w:sdtEndPr/>
        <w:sdtContent>
          <w:r w:rsidR="005C16BB" w:rsidRPr="005C16B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247D0" w:rsidRPr="005C16BB" w:rsidRDefault="00F247D0" w:rsidP="005C16BB">
      <w:pPr>
        <w:pStyle w:val="Akapitzlist1"/>
        <w:tabs>
          <w:tab w:val="left" w:pos="426"/>
        </w:tabs>
        <w:spacing w:before="240" w:after="24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5C16B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5C16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5C16BB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692718751"/>
          <w:placeholder>
            <w:docPart w:val="DefaultPlaceholder_-1854013440"/>
          </w:placeholder>
          <w:showingPlcHdr/>
          <w:text/>
        </w:sdtPr>
        <w:sdtEndPr/>
        <w:sdtContent>
          <w:r w:rsidR="005C16BB" w:rsidRPr="005C16B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71E7E" w:rsidRPr="005C16BB" w:rsidRDefault="006410E1" w:rsidP="00A71E7E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5C16BB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F86CA7" w:rsidRPr="005C16BB">
        <w:rPr>
          <w:rFonts w:asciiTheme="minorHAnsi" w:hAnsiTheme="minorHAnsi" w:cstheme="minorHAnsi"/>
          <w:szCs w:val="24"/>
        </w:rPr>
        <w:t>/</w:t>
      </w:r>
      <w:r w:rsidR="00F86CA7" w:rsidRPr="005C16BB">
        <w:rPr>
          <w:rFonts w:asciiTheme="minorHAnsi" w:hAnsiTheme="minorHAnsi" w:cstheme="minorHAnsi"/>
          <w:szCs w:val="24"/>
        </w:rPr>
        <w:br/>
        <w:t>podpisem zaufanym/elektronicznym podpisem osobistym</w:t>
      </w:r>
      <w:r w:rsidR="000C6943" w:rsidRPr="005C16BB">
        <w:rPr>
          <w:rFonts w:asciiTheme="minorHAnsi" w:hAnsiTheme="minorHAnsi" w:cstheme="minorHAnsi"/>
          <w:szCs w:val="24"/>
        </w:rPr>
        <w:t>.</w:t>
      </w:r>
      <w:r w:rsidR="00764608" w:rsidRPr="005C16BB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sectPr w:rsidR="00A71E7E" w:rsidRPr="005C16BB" w:rsidSect="000E1A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0B" w:rsidRDefault="00A8170B">
      <w:r>
        <w:separator/>
      </w:r>
    </w:p>
  </w:endnote>
  <w:endnote w:type="continuationSeparator" w:id="0">
    <w:p w:rsidR="00A8170B" w:rsidRDefault="00A8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985432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BA" w:rsidRPr="002243E7" w:rsidRDefault="00926DBA" w:rsidP="002243E7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660154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660154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0B" w:rsidRDefault="00A8170B">
      <w:r>
        <w:separator/>
      </w:r>
    </w:p>
  </w:footnote>
  <w:footnote w:type="continuationSeparator" w:id="0">
    <w:p w:rsidR="00A8170B" w:rsidRDefault="00A8170B">
      <w:r>
        <w:continuationSeparator/>
      </w:r>
    </w:p>
  </w:footnote>
  <w:footnote w:id="1">
    <w:p w:rsidR="003C17A8" w:rsidRPr="00613744" w:rsidRDefault="003C17A8" w:rsidP="00D670A6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FE70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="00E7474B" w:rsidRPr="00FE70F6">
        <w:rPr>
          <w:rFonts w:ascii="Calibri Light" w:hAnsi="Calibri Light" w:cs="Calibri Light"/>
          <w:sz w:val="24"/>
          <w:szCs w:val="24"/>
        </w:rPr>
        <w:t xml:space="preserve"> </w:t>
      </w:r>
      <w:r w:rsidRPr="00613744">
        <w:rPr>
          <w:rFonts w:ascii="Calibri" w:hAnsi="Calibri" w:cs="Calibri"/>
          <w:sz w:val="24"/>
          <w:szCs w:val="24"/>
        </w:rPr>
        <w:t xml:space="preserve">Wymagane jest podanie nazw wszystkich Wykonawców składających ofertę wspólną </w:t>
      </w:r>
      <w:r w:rsidR="002B59AD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(np. w ramach konsorcjum, spółki cywilnej).</w:t>
      </w:r>
    </w:p>
  </w:footnote>
  <w:footnote w:id="2">
    <w:p w:rsidR="001145CE" w:rsidRPr="00613744" w:rsidRDefault="001145CE" w:rsidP="000C6943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ze spełnianiem przez poszczególnych Wykonawców warunków udziału w postepowaniu</w:t>
      </w:r>
      <w:r w:rsidR="004D4D9B" w:rsidRPr="00613744">
        <w:rPr>
          <w:rFonts w:ascii="Calibri" w:hAnsi="Calibri" w:cs="Calibri"/>
          <w:sz w:val="24"/>
          <w:szCs w:val="24"/>
        </w:rPr>
        <w:t>.</w:t>
      </w:r>
    </w:p>
  </w:footnote>
  <w:footnote w:id="3">
    <w:p w:rsidR="001145CE" w:rsidRPr="00AA7E4C" w:rsidRDefault="001145CE" w:rsidP="000C6943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</w:t>
      </w:r>
      <w:r w:rsidR="004D4D9B" w:rsidRPr="00613744">
        <w:rPr>
          <w:rFonts w:ascii="Calibri" w:hAnsi="Calibri" w:cs="Calibri"/>
          <w:sz w:val="24"/>
          <w:szCs w:val="24"/>
        </w:rPr>
        <w:t xml:space="preserve">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  <w:t>ze 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AD" w:rsidRDefault="005C16BB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2"/>
      </w:rPr>
    </w:pPr>
    <w:r w:rsidRPr="00F361A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4227830</wp:posOffset>
          </wp:positionH>
          <wp:positionV relativeFrom="paragraph">
            <wp:posOffset>-450215</wp:posOffset>
          </wp:positionV>
          <wp:extent cx="1866900" cy="1095375"/>
          <wp:effectExtent l="0" t="0" r="0" b="9525"/>
          <wp:wrapTight wrapText="bothSides">
            <wp:wrapPolygon edited="0">
              <wp:start x="0" y="0"/>
              <wp:lineTo x="0" y="21412"/>
              <wp:lineTo x="21380" y="21412"/>
              <wp:lineTo x="21380" y="0"/>
              <wp:lineTo x="0" y="0"/>
            </wp:wrapPolygon>
          </wp:wrapTight>
          <wp:docPr id="1" name="Obraz 1" descr="Czerwony kwiat, obok napis Państwowy Fundusz Rehabilitacji Osób Niep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rwony kwiat, obok napis Państwowy Fundusz Rehabilitacji Osób Niep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BAD">
      <w:rPr>
        <w:noProof/>
      </w:rPr>
      <w:tab/>
    </w:r>
    <w:r w:rsidR="00180BAD">
      <w:rPr>
        <w:noProof/>
      </w:rPr>
      <w:tab/>
    </w:r>
  </w:p>
  <w:p w:rsidR="00E07997" w:rsidRPr="00E83D6D" w:rsidRDefault="0030423D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ZPb-II.271</w:t>
    </w:r>
    <w:r w:rsidR="00466865">
      <w:rPr>
        <w:rFonts w:ascii="Calibri" w:hAnsi="Calibri" w:cs="Calibri"/>
        <w:b/>
        <w:szCs w:val="22"/>
      </w:rPr>
      <w:t>.</w:t>
    </w:r>
    <w:r w:rsidR="001E7A21">
      <w:rPr>
        <w:rFonts w:ascii="Calibri" w:hAnsi="Calibri" w:cs="Calibri"/>
        <w:b/>
        <w:szCs w:val="22"/>
      </w:rPr>
      <w:t>167</w:t>
    </w:r>
    <w:r w:rsidR="00466865">
      <w:rPr>
        <w:rFonts w:ascii="Calibri" w:hAnsi="Calibri" w:cs="Calibri"/>
        <w:b/>
        <w:szCs w:val="22"/>
      </w:rPr>
      <w:t>.</w:t>
    </w:r>
    <w:r w:rsidR="00C76223">
      <w:rPr>
        <w:rFonts w:ascii="Calibri" w:hAnsi="Calibri" w:cs="Calibri"/>
        <w:b/>
        <w:szCs w:val="22"/>
      </w:rPr>
      <w:t>2</w:t>
    </w:r>
    <w:r w:rsidR="00E07997" w:rsidRPr="00E83D6D">
      <w:rPr>
        <w:rFonts w:ascii="Calibri" w:hAnsi="Calibri" w:cs="Calibri"/>
        <w:b/>
        <w:szCs w:val="22"/>
      </w:rPr>
      <w:t>02</w:t>
    </w:r>
    <w:r w:rsidR="00C76223">
      <w:rPr>
        <w:rFonts w:ascii="Calibri" w:hAnsi="Calibri" w:cs="Calibri"/>
        <w:b/>
        <w:szCs w:val="22"/>
      </w:rPr>
      <w:t>4</w:t>
    </w:r>
    <w:r w:rsidR="00466865">
      <w:rPr>
        <w:rFonts w:ascii="Calibri" w:hAnsi="Calibri" w:cs="Calibri"/>
        <w:b/>
        <w:szCs w:val="22"/>
      </w:rPr>
      <w:t>.</w:t>
    </w:r>
    <w:r w:rsidR="000C6943">
      <w:rPr>
        <w:rFonts w:ascii="Calibri" w:hAnsi="Calibri" w:cs="Calibri"/>
        <w:b/>
        <w:szCs w:val="22"/>
      </w:rPr>
      <w:t>SA</w:t>
    </w:r>
  </w:p>
  <w:p w:rsidR="002058DA" w:rsidRPr="00FD20EB" w:rsidRDefault="002058DA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13825"/>
    <w:rsid w:val="000241FD"/>
    <w:rsid w:val="00027EF1"/>
    <w:rsid w:val="00037548"/>
    <w:rsid w:val="00057329"/>
    <w:rsid w:val="00067CE0"/>
    <w:rsid w:val="000737A4"/>
    <w:rsid w:val="00093F11"/>
    <w:rsid w:val="000A0A84"/>
    <w:rsid w:val="000A1EAA"/>
    <w:rsid w:val="000A5706"/>
    <w:rsid w:val="000A60C3"/>
    <w:rsid w:val="000A6138"/>
    <w:rsid w:val="000B0DFB"/>
    <w:rsid w:val="000B5D62"/>
    <w:rsid w:val="000C49D1"/>
    <w:rsid w:val="000C6943"/>
    <w:rsid w:val="000E1ACF"/>
    <w:rsid w:val="000F2AD9"/>
    <w:rsid w:val="001145CE"/>
    <w:rsid w:val="00127498"/>
    <w:rsid w:val="0014735A"/>
    <w:rsid w:val="00176219"/>
    <w:rsid w:val="00180BAD"/>
    <w:rsid w:val="00195D7E"/>
    <w:rsid w:val="001B48FA"/>
    <w:rsid w:val="001B6EBB"/>
    <w:rsid w:val="001C7413"/>
    <w:rsid w:val="001D7E4F"/>
    <w:rsid w:val="001E7831"/>
    <w:rsid w:val="001E7A21"/>
    <w:rsid w:val="001F21A6"/>
    <w:rsid w:val="001F6E13"/>
    <w:rsid w:val="002058DA"/>
    <w:rsid w:val="002106AA"/>
    <w:rsid w:val="002167B9"/>
    <w:rsid w:val="002243E7"/>
    <w:rsid w:val="00224D0E"/>
    <w:rsid w:val="00231D5B"/>
    <w:rsid w:val="0024051F"/>
    <w:rsid w:val="0024526D"/>
    <w:rsid w:val="00247AC9"/>
    <w:rsid w:val="00257AAE"/>
    <w:rsid w:val="002779C2"/>
    <w:rsid w:val="002A7068"/>
    <w:rsid w:val="002B2284"/>
    <w:rsid w:val="002B375A"/>
    <w:rsid w:val="002B59A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CEE"/>
    <w:rsid w:val="00365D93"/>
    <w:rsid w:val="003708F7"/>
    <w:rsid w:val="003A400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24290"/>
    <w:rsid w:val="00442032"/>
    <w:rsid w:val="00446E67"/>
    <w:rsid w:val="00461272"/>
    <w:rsid w:val="00466865"/>
    <w:rsid w:val="0047586E"/>
    <w:rsid w:val="00476BD8"/>
    <w:rsid w:val="0048723F"/>
    <w:rsid w:val="004A620E"/>
    <w:rsid w:val="004B05F6"/>
    <w:rsid w:val="004B7C6F"/>
    <w:rsid w:val="004D1871"/>
    <w:rsid w:val="004D4D9B"/>
    <w:rsid w:val="004D5253"/>
    <w:rsid w:val="004F492D"/>
    <w:rsid w:val="005006C2"/>
    <w:rsid w:val="00513AA5"/>
    <w:rsid w:val="00513CEA"/>
    <w:rsid w:val="005315A3"/>
    <w:rsid w:val="005431F5"/>
    <w:rsid w:val="00551480"/>
    <w:rsid w:val="0058321D"/>
    <w:rsid w:val="00587610"/>
    <w:rsid w:val="00590A78"/>
    <w:rsid w:val="005A07D8"/>
    <w:rsid w:val="005B7005"/>
    <w:rsid w:val="005B74E7"/>
    <w:rsid w:val="005C16BB"/>
    <w:rsid w:val="005C1B70"/>
    <w:rsid w:val="005E36AF"/>
    <w:rsid w:val="00600016"/>
    <w:rsid w:val="0061229C"/>
    <w:rsid w:val="00613744"/>
    <w:rsid w:val="00625BB8"/>
    <w:rsid w:val="00626BDF"/>
    <w:rsid w:val="006347F9"/>
    <w:rsid w:val="006410E1"/>
    <w:rsid w:val="00641A93"/>
    <w:rsid w:val="00660154"/>
    <w:rsid w:val="00661866"/>
    <w:rsid w:val="00673BFC"/>
    <w:rsid w:val="006912F8"/>
    <w:rsid w:val="00691804"/>
    <w:rsid w:val="00692609"/>
    <w:rsid w:val="006A3CE7"/>
    <w:rsid w:val="006B1672"/>
    <w:rsid w:val="006B32A2"/>
    <w:rsid w:val="006B4B3B"/>
    <w:rsid w:val="006C0A2A"/>
    <w:rsid w:val="006E3CE5"/>
    <w:rsid w:val="006E5D4D"/>
    <w:rsid w:val="006F0ABB"/>
    <w:rsid w:val="006F161C"/>
    <w:rsid w:val="0070584A"/>
    <w:rsid w:val="00711BA3"/>
    <w:rsid w:val="00726916"/>
    <w:rsid w:val="00733D0B"/>
    <w:rsid w:val="00736D54"/>
    <w:rsid w:val="00740BBA"/>
    <w:rsid w:val="00743EC4"/>
    <w:rsid w:val="00745682"/>
    <w:rsid w:val="00745840"/>
    <w:rsid w:val="0075243E"/>
    <w:rsid w:val="00760565"/>
    <w:rsid w:val="0076128B"/>
    <w:rsid w:val="007612EB"/>
    <w:rsid w:val="00762AB2"/>
    <w:rsid w:val="00764608"/>
    <w:rsid w:val="00775F7E"/>
    <w:rsid w:val="007771B1"/>
    <w:rsid w:val="00785B00"/>
    <w:rsid w:val="007912FE"/>
    <w:rsid w:val="0079474B"/>
    <w:rsid w:val="007A63D3"/>
    <w:rsid w:val="007B0D8A"/>
    <w:rsid w:val="007C2472"/>
    <w:rsid w:val="007C2F4E"/>
    <w:rsid w:val="007F4EDC"/>
    <w:rsid w:val="00802B44"/>
    <w:rsid w:val="00815EAD"/>
    <w:rsid w:val="0083145B"/>
    <w:rsid w:val="008322E7"/>
    <w:rsid w:val="008348F5"/>
    <w:rsid w:val="00842061"/>
    <w:rsid w:val="008555F2"/>
    <w:rsid w:val="00857E53"/>
    <w:rsid w:val="008636D2"/>
    <w:rsid w:val="00877208"/>
    <w:rsid w:val="008809DA"/>
    <w:rsid w:val="00880C47"/>
    <w:rsid w:val="008A1C54"/>
    <w:rsid w:val="008A4FB1"/>
    <w:rsid w:val="008B0315"/>
    <w:rsid w:val="008B17E0"/>
    <w:rsid w:val="008B25D7"/>
    <w:rsid w:val="008C208D"/>
    <w:rsid w:val="008D477E"/>
    <w:rsid w:val="008D4B6E"/>
    <w:rsid w:val="008E2738"/>
    <w:rsid w:val="008E72DC"/>
    <w:rsid w:val="00905701"/>
    <w:rsid w:val="009100EF"/>
    <w:rsid w:val="009112FE"/>
    <w:rsid w:val="00926DBA"/>
    <w:rsid w:val="00933A87"/>
    <w:rsid w:val="009467A8"/>
    <w:rsid w:val="009511B8"/>
    <w:rsid w:val="009713DC"/>
    <w:rsid w:val="0098200E"/>
    <w:rsid w:val="00985432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A24853"/>
    <w:rsid w:val="00A33C8E"/>
    <w:rsid w:val="00A34F26"/>
    <w:rsid w:val="00A45B7A"/>
    <w:rsid w:val="00A47F2E"/>
    <w:rsid w:val="00A50C4C"/>
    <w:rsid w:val="00A545F6"/>
    <w:rsid w:val="00A567D1"/>
    <w:rsid w:val="00A71E7E"/>
    <w:rsid w:val="00A807F9"/>
    <w:rsid w:val="00A8170B"/>
    <w:rsid w:val="00A8647E"/>
    <w:rsid w:val="00A87F11"/>
    <w:rsid w:val="00A9358E"/>
    <w:rsid w:val="00AA76FE"/>
    <w:rsid w:val="00AA7E4C"/>
    <w:rsid w:val="00AB78D6"/>
    <w:rsid w:val="00AC5C00"/>
    <w:rsid w:val="00AC7B3A"/>
    <w:rsid w:val="00AE1727"/>
    <w:rsid w:val="00B00F8C"/>
    <w:rsid w:val="00B03F2D"/>
    <w:rsid w:val="00B14A99"/>
    <w:rsid w:val="00B57A48"/>
    <w:rsid w:val="00B61D8C"/>
    <w:rsid w:val="00B62F6A"/>
    <w:rsid w:val="00B6591D"/>
    <w:rsid w:val="00BA18C1"/>
    <w:rsid w:val="00BA6C38"/>
    <w:rsid w:val="00BD14C5"/>
    <w:rsid w:val="00BD3C50"/>
    <w:rsid w:val="00C02307"/>
    <w:rsid w:val="00C02FA7"/>
    <w:rsid w:val="00C11B00"/>
    <w:rsid w:val="00C22A67"/>
    <w:rsid w:val="00C44677"/>
    <w:rsid w:val="00C501AA"/>
    <w:rsid w:val="00C53964"/>
    <w:rsid w:val="00C76223"/>
    <w:rsid w:val="00C77A57"/>
    <w:rsid w:val="00C854A6"/>
    <w:rsid w:val="00CA0D53"/>
    <w:rsid w:val="00CA1230"/>
    <w:rsid w:val="00CC69D3"/>
    <w:rsid w:val="00CD5BED"/>
    <w:rsid w:val="00CD6297"/>
    <w:rsid w:val="00D04B8A"/>
    <w:rsid w:val="00D06FEF"/>
    <w:rsid w:val="00D14FDB"/>
    <w:rsid w:val="00D17852"/>
    <w:rsid w:val="00D23003"/>
    <w:rsid w:val="00D53B72"/>
    <w:rsid w:val="00D64AD1"/>
    <w:rsid w:val="00D670A6"/>
    <w:rsid w:val="00D75123"/>
    <w:rsid w:val="00D8301C"/>
    <w:rsid w:val="00D8614C"/>
    <w:rsid w:val="00D94859"/>
    <w:rsid w:val="00D96A3C"/>
    <w:rsid w:val="00DA16A3"/>
    <w:rsid w:val="00DA2511"/>
    <w:rsid w:val="00DB427B"/>
    <w:rsid w:val="00DE6089"/>
    <w:rsid w:val="00DF0C1D"/>
    <w:rsid w:val="00DF3780"/>
    <w:rsid w:val="00E07997"/>
    <w:rsid w:val="00E15096"/>
    <w:rsid w:val="00E23F70"/>
    <w:rsid w:val="00E7474B"/>
    <w:rsid w:val="00E77F43"/>
    <w:rsid w:val="00E82B1A"/>
    <w:rsid w:val="00E83D6D"/>
    <w:rsid w:val="00E86C06"/>
    <w:rsid w:val="00E974D7"/>
    <w:rsid w:val="00EB78E4"/>
    <w:rsid w:val="00EC10C8"/>
    <w:rsid w:val="00EC3DE7"/>
    <w:rsid w:val="00EC511A"/>
    <w:rsid w:val="00EC7790"/>
    <w:rsid w:val="00ED5188"/>
    <w:rsid w:val="00ED7A7E"/>
    <w:rsid w:val="00F17D07"/>
    <w:rsid w:val="00F20785"/>
    <w:rsid w:val="00F247D0"/>
    <w:rsid w:val="00F30659"/>
    <w:rsid w:val="00F3404F"/>
    <w:rsid w:val="00F34CC4"/>
    <w:rsid w:val="00F36832"/>
    <w:rsid w:val="00F4294A"/>
    <w:rsid w:val="00F45444"/>
    <w:rsid w:val="00F676A9"/>
    <w:rsid w:val="00F719DC"/>
    <w:rsid w:val="00F86CA7"/>
    <w:rsid w:val="00F92920"/>
    <w:rsid w:val="00F94116"/>
    <w:rsid w:val="00F962F5"/>
    <w:rsid w:val="00F978A8"/>
    <w:rsid w:val="00FA5718"/>
    <w:rsid w:val="00FA6D78"/>
    <w:rsid w:val="00FB4FFC"/>
    <w:rsid w:val="00FB6527"/>
    <w:rsid w:val="00FC1337"/>
    <w:rsid w:val="00FC2F06"/>
    <w:rsid w:val="00FC3723"/>
    <w:rsid w:val="00FD20EB"/>
    <w:rsid w:val="00FD32BF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A5A9C73-3DE3-41D2-B88E-F301BED8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  <w:rPr>
      <w:lang w:val="x-none" w:eastAsia="x-none"/>
    </w:r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C16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3E4C3-A00F-4652-82A5-6ADFD4A4D0C7}"/>
      </w:docPartPr>
      <w:docPartBody>
        <w:p w:rsidR="00127D3F" w:rsidRDefault="00146B54">
          <w:r w:rsidRPr="008958B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4"/>
    <w:rsid w:val="00127D3F"/>
    <w:rsid w:val="001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6B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7875D-431F-4CF0-88D3-9CC03E89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4</cp:revision>
  <cp:lastPrinted>2023-11-24T13:01:00Z</cp:lastPrinted>
  <dcterms:created xsi:type="dcterms:W3CDTF">2024-12-23T12:11:00Z</dcterms:created>
  <dcterms:modified xsi:type="dcterms:W3CDTF">2024-12-23T12:17:00Z</dcterms:modified>
</cp:coreProperties>
</file>