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F6D47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A74C95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2565E" w:rsidRPr="00A74C95">
        <w:rPr>
          <w:rFonts w:ascii="Arial" w:hAnsi="Arial" w:cs="Arial"/>
          <w:b/>
          <w:bCs/>
          <w:sz w:val="21"/>
          <w:szCs w:val="21"/>
        </w:rPr>
        <w:t>3</w:t>
      </w:r>
      <w:r w:rsidR="00111BDE" w:rsidRPr="00A74C95">
        <w:rPr>
          <w:rFonts w:ascii="Arial" w:hAnsi="Arial" w:cs="Arial"/>
          <w:b/>
          <w:bCs/>
          <w:sz w:val="21"/>
          <w:szCs w:val="21"/>
        </w:rPr>
        <w:t>D</w:t>
      </w:r>
      <w:r w:rsidR="00C705ED" w:rsidRPr="00A74C9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A74C95">
        <w:rPr>
          <w:rFonts w:ascii="Arial" w:hAnsi="Arial" w:cs="Arial"/>
          <w:b/>
          <w:bCs/>
          <w:sz w:val="21"/>
          <w:szCs w:val="21"/>
        </w:rPr>
        <w:t>SWZ</w:t>
      </w:r>
      <w:r w:rsidR="00C705ED" w:rsidRPr="00A74C9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49026D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092DFA98" w14:textId="4924D22A" w:rsidR="00BC643B" w:rsidRDefault="00C705ED" w:rsidP="00A74C95">
      <w:pPr>
        <w:tabs>
          <w:tab w:val="left" w:pos="573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A74C95">
        <w:rPr>
          <w:rFonts w:ascii="Arial" w:hAnsi="Arial" w:cs="Arial"/>
          <w:i/>
          <w:sz w:val="16"/>
          <w:szCs w:val="16"/>
        </w:rPr>
        <w:tab/>
      </w:r>
    </w:p>
    <w:p w14:paraId="43F34474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6695E88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007AEA9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1C454C5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F4FF6E" w14:textId="77777777" w:rsidR="00BC643B" w:rsidRPr="00702791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02791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BC643B" w:rsidRPr="00702791">
        <w:rPr>
          <w:rFonts w:ascii="Arial" w:hAnsi="Arial" w:cs="Arial"/>
          <w:b/>
          <w:bCs/>
          <w:sz w:val="21"/>
          <w:szCs w:val="21"/>
          <w:u w:val="single"/>
        </w:rPr>
        <w:t xml:space="preserve">podmiotu udostępniającego swoje zasoby </w:t>
      </w:r>
    </w:p>
    <w:p w14:paraId="28F7EE16" w14:textId="77777777" w:rsidR="00C705ED" w:rsidRPr="008B1C85" w:rsidRDefault="00740F2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ykonawcy zamówienia publicznego </w:t>
      </w:r>
    </w:p>
    <w:p w14:paraId="4A7594A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Pzp</w:t>
      </w:r>
    </w:p>
    <w:p w14:paraId="1BD4187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32BB729C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C289B4B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1CDA772C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41A8E2F" w14:textId="77777777"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14:paraId="09CD41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24BD84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2B450C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14:paraId="6A8C360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002039D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085159A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3EA322B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Pzp. </w:t>
      </w:r>
    </w:p>
    <w:p w14:paraId="3A9359D0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1E95143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EDF42DE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6151C15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32E33EE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2EFEAC5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90E67C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AFF977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201F83D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109D03DF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72AA2EF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D913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51FAA241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58CFE" w14:textId="77777777" w:rsidR="00525A07" w:rsidRDefault="00525A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FE777" w14:textId="77777777" w:rsidR="00525A07" w:rsidRDefault="00525A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3CC8" w14:textId="77777777" w:rsidR="00525A07" w:rsidRDefault="00525A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8B956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60648D45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42844" w14:textId="77777777" w:rsidR="00525A07" w:rsidRDefault="00525A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2967F" w14:textId="0D3694C9" w:rsidR="00A74C95" w:rsidRPr="00466969" w:rsidRDefault="00A74C95" w:rsidP="00A74C95">
    <w:pPr>
      <w:spacing w:after="52"/>
      <w:rPr>
        <w:rFonts w:ascii="Arial" w:hAnsi="Arial" w:cs="Arial"/>
        <w:color w:val="FF0000"/>
        <w:sz w:val="20"/>
        <w:szCs w:val="20"/>
      </w:rPr>
    </w:pPr>
    <w:r w:rsidRPr="00466969">
      <w:rPr>
        <w:rFonts w:ascii="Arial" w:hAnsi="Arial" w:cs="Arial"/>
        <w:sz w:val="20"/>
        <w:szCs w:val="20"/>
      </w:rPr>
      <w:t xml:space="preserve">Nr postępowania:  </w:t>
    </w:r>
    <w:r w:rsidR="00525A07">
      <w:rPr>
        <w:rFonts w:ascii="Arial" w:hAnsi="Arial" w:cs="Arial"/>
        <w:sz w:val="20"/>
        <w:szCs w:val="20"/>
      </w:rPr>
      <w:t>30</w:t>
    </w:r>
    <w:r w:rsidRPr="00466969">
      <w:rPr>
        <w:rFonts w:ascii="Arial" w:hAnsi="Arial" w:cs="Arial"/>
        <w:b/>
        <w:iCs/>
        <w:caps/>
        <w:w w:val="90"/>
        <w:sz w:val="20"/>
        <w:szCs w:val="20"/>
      </w:rPr>
      <w:t xml:space="preserve">/części-sam/2024 </w:t>
    </w:r>
  </w:p>
  <w:p w14:paraId="1578DA47" w14:textId="335A7837" w:rsidR="00AB3F73" w:rsidRPr="00A74C95" w:rsidRDefault="00AB3F73" w:rsidP="00A74C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CA52" w14:textId="77777777" w:rsidR="00525A07" w:rsidRDefault="00525A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50475">
    <w:abstractNumId w:val="2"/>
  </w:num>
  <w:num w:numId="2" w16cid:durableId="933243163">
    <w:abstractNumId w:val="0"/>
  </w:num>
  <w:num w:numId="3" w16cid:durableId="176156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A063B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25A07"/>
    <w:rsid w:val="00560B02"/>
    <w:rsid w:val="005747B2"/>
    <w:rsid w:val="00583F16"/>
    <w:rsid w:val="005E329D"/>
    <w:rsid w:val="006A4B2A"/>
    <w:rsid w:val="006D60E1"/>
    <w:rsid w:val="006E64A8"/>
    <w:rsid w:val="006F1CF2"/>
    <w:rsid w:val="00702791"/>
    <w:rsid w:val="00740F2E"/>
    <w:rsid w:val="0079260A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9F1985"/>
    <w:rsid w:val="00A049ED"/>
    <w:rsid w:val="00A21BCE"/>
    <w:rsid w:val="00A2565E"/>
    <w:rsid w:val="00A2735E"/>
    <w:rsid w:val="00A74C95"/>
    <w:rsid w:val="00AB3F73"/>
    <w:rsid w:val="00AD0973"/>
    <w:rsid w:val="00AF135C"/>
    <w:rsid w:val="00B4076A"/>
    <w:rsid w:val="00B74755"/>
    <w:rsid w:val="00BC643B"/>
    <w:rsid w:val="00BD1B7F"/>
    <w:rsid w:val="00C021F6"/>
    <w:rsid w:val="00C42486"/>
    <w:rsid w:val="00C705ED"/>
    <w:rsid w:val="00CB3EC4"/>
    <w:rsid w:val="00D3769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0F85"/>
  <w15:docId w15:val="{419EB8FA-3444-4802-B52E-658D6A8E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CAA9-807F-4CDC-A49E-63E26121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2019-11-28T17:36:00Z</cp:lastPrinted>
  <dcterms:created xsi:type="dcterms:W3CDTF">2021-03-17T07:13:00Z</dcterms:created>
  <dcterms:modified xsi:type="dcterms:W3CDTF">2024-09-11T07:19:00Z</dcterms:modified>
</cp:coreProperties>
</file>