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5E5B3797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</w:t>
      </w:r>
      <w:r w:rsidR="008B01A9">
        <w:rPr>
          <w:rFonts w:ascii="Arial" w:eastAsia="Calibri" w:hAnsi="Arial" w:cs="Arial"/>
          <w:b/>
          <w:lang w:eastAsia="en-US"/>
        </w:rPr>
        <w:t>4</w:t>
      </w:r>
      <w:r w:rsidR="00BA2765">
        <w:rPr>
          <w:rFonts w:ascii="Arial" w:eastAsia="Calibri" w:hAnsi="Arial" w:cs="Arial"/>
          <w:b/>
          <w:lang w:eastAsia="en-US"/>
        </w:rPr>
        <w:t>, poz. 1</w:t>
      </w:r>
      <w:r w:rsidR="008B01A9">
        <w:rPr>
          <w:rFonts w:ascii="Arial" w:eastAsia="Calibri" w:hAnsi="Arial" w:cs="Arial"/>
          <w:b/>
          <w:lang w:eastAsia="en-US"/>
        </w:rPr>
        <w:t>320</w:t>
      </w:r>
      <w:r w:rsidR="00BA2765">
        <w:rPr>
          <w:rFonts w:ascii="Arial" w:eastAsia="Calibri" w:hAnsi="Arial" w:cs="Arial"/>
          <w:b/>
          <w:lang w:eastAsia="en-US"/>
        </w:rPr>
        <w:t xml:space="preserve">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7795FCA4" w14:textId="4205B819" w:rsidR="00AD4FC3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2452BED0" w14:textId="77777777" w:rsidR="002F51FD" w:rsidRDefault="002F51FD" w:rsidP="002F51FD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ŚWIADCZENIE USŁUGI W ZAKRESIE WYWOZU NIECZYSTOŚCI STAŁYCH SEGREGOWANYCH WRAZ Z UTYLIZACJĄ I DZIERŻAWĄ POJEMNIKÓW DLA 7 OBIEKTÓW GARNIZONU POMORSKIEGO </w:t>
      </w:r>
    </w:p>
    <w:p w14:paraId="355530AB" w14:textId="3BEF0BE4" w:rsidR="00DA36A1" w:rsidRPr="000C4A09" w:rsidRDefault="00DA36A1" w:rsidP="00AD4FC3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color w:val="000000"/>
          <w:sz w:val="28"/>
          <w:szCs w:val="28"/>
        </w:rPr>
      </w:pPr>
      <w:bookmarkStart w:id="0" w:name="_GoBack"/>
      <w:bookmarkEnd w:id="0"/>
      <w:r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67AB49F4" w14:textId="77777777" w:rsidR="000C4A09" w:rsidRDefault="000C4A09" w:rsidP="00DA36A1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1DBCF408" w14:textId="2F54EA3F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32136D" w14:textId="77777777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5CFECFF2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67C4F1B" w14:textId="59F39E7E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2141FE3" w14:textId="091838AF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14356BD" w14:textId="0F6336E0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6C3CFB47" w14:textId="7A80B835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727B095" w14:textId="08AE0A31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17C9A6E9" w14:textId="2E14F975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5B2DBE9" w14:textId="77777777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4E3266" w:rsidRDefault="004E3266">
      <w:pPr>
        <w:rPr>
          <w:rFonts w:ascii="Arial" w:hAnsi="Arial" w:cs="Arial"/>
          <w:b/>
          <w:color w:val="000000" w:themeColor="text1"/>
        </w:rPr>
      </w:pPr>
      <w:r w:rsidRPr="005B6226">
        <w:rPr>
          <w:rFonts w:ascii="Arial" w:hAnsi="Arial" w:cs="Arial"/>
          <w:b/>
          <w:color w:val="FF0000"/>
        </w:rPr>
        <w:t xml:space="preserve">UWAGA; </w:t>
      </w:r>
      <w:r w:rsidR="00B86C15" w:rsidRPr="004E3266">
        <w:rPr>
          <w:rFonts w:ascii="Arial" w:hAnsi="Arial" w:cs="Arial"/>
          <w:b/>
          <w:color w:val="000000" w:themeColor="text1"/>
        </w:rPr>
        <w:t>opatrzyć elektronicznym podpisem kwalifikowanym  lub podpisem zaufanym lub podpisem osobistym  osoby uprawnionej do składania oświadczeń woli w imieniu wykonawcy</w:t>
      </w:r>
    </w:p>
    <w:sectPr w:rsidR="00F76C21" w:rsidRPr="004E3266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97ACD" w14:textId="77777777" w:rsidR="00C033DB" w:rsidRDefault="00C033DB" w:rsidP="00D543F8">
      <w:r>
        <w:separator/>
      </w:r>
    </w:p>
  </w:endnote>
  <w:endnote w:type="continuationSeparator" w:id="0">
    <w:p w14:paraId="14FEA81E" w14:textId="77777777" w:rsidR="00C033DB" w:rsidRDefault="00C033DB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2C010" w14:textId="77777777" w:rsidR="00C033DB" w:rsidRDefault="00C033DB" w:rsidP="00D543F8">
      <w:r>
        <w:separator/>
      </w:r>
    </w:p>
  </w:footnote>
  <w:footnote w:type="continuationSeparator" w:id="0">
    <w:p w14:paraId="7C990946" w14:textId="77777777" w:rsidR="00C033DB" w:rsidRDefault="00C033DB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67DB704F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13323B">
      <w:rPr>
        <w:b/>
        <w:color w:val="000000" w:themeColor="text1"/>
      </w:rPr>
      <w:t>66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05FA1"/>
    <w:rsid w:val="000131DD"/>
    <w:rsid w:val="000519C3"/>
    <w:rsid w:val="00090035"/>
    <w:rsid w:val="000B4892"/>
    <w:rsid w:val="000C4A09"/>
    <w:rsid w:val="00122059"/>
    <w:rsid w:val="0013323B"/>
    <w:rsid w:val="001340A8"/>
    <w:rsid w:val="0016155F"/>
    <w:rsid w:val="001C1792"/>
    <w:rsid w:val="001F03D1"/>
    <w:rsid w:val="00214BB0"/>
    <w:rsid w:val="002171BB"/>
    <w:rsid w:val="00291E59"/>
    <w:rsid w:val="002E2B53"/>
    <w:rsid w:val="002F51FD"/>
    <w:rsid w:val="00352A06"/>
    <w:rsid w:val="00355BDA"/>
    <w:rsid w:val="0035683D"/>
    <w:rsid w:val="0036384C"/>
    <w:rsid w:val="00392ADD"/>
    <w:rsid w:val="003A1FD2"/>
    <w:rsid w:val="003C29B1"/>
    <w:rsid w:val="003D1AD8"/>
    <w:rsid w:val="004641DE"/>
    <w:rsid w:val="0049148E"/>
    <w:rsid w:val="004B4D8E"/>
    <w:rsid w:val="004D77A1"/>
    <w:rsid w:val="004E3266"/>
    <w:rsid w:val="005769D6"/>
    <w:rsid w:val="005801FB"/>
    <w:rsid w:val="005A0001"/>
    <w:rsid w:val="005B6226"/>
    <w:rsid w:val="006323CC"/>
    <w:rsid w:val="00657548"/>
    <w:rsid w:val="00665C2F"/>
    <w:rsid w:val="00690198"/>
    <w:rsid w:val="00690A6B"/>
    <w:rsid w:val="006A5D40"/>
    <w:rsid w:val="006C342D"/>
    <w:rsid w:val="006E2802"/>
    <w:rsid w:val="0074728D"/>
    <w:rsid w:val="00751884"/>
    <w:rsid w:val="007523A3"/>
    <w:rsid w:val="007916B9"/>
    <w:rsid w:val="007B25DE"/>
    <w:rsid w:val="007E0AC9"/>
    <w:rsid w:val="00827A7C"/>
    <w:rsid w:val="00855A2A"/>
    <w:rsid w:val="00857049"/>
    <w:rsid w:val="008B01A9"/>
    <w:rsid w:val="008B54B5"/>
    <w:rsid w:val="00901113"/>
    <w:rsid w:val="00903B80"/>
    <w:rsid w:val="00913118"/>
    <w:rsid w:val="009541D0"/>
    <w:rsid w:val="009551B4"/>
    <w:rsid w:val="0096184D"/>
    <w:rsid w:val="00980606"/>
    <w:rsid w:val="009F244B"/>
    <w:rsid w:val="009F3C83"/>
    <w:rsid w:val="00A12394"/>
    <w:rsid w:val="00A16191"/>
    <w:rsid w:val="00A43555"/>
    <w:rsid w:val="00A53B04"/>
    <w:rsid w:val="00A665DE"/>
    <w:rsid w:val="00A77F0E"/>
    <w:rsid w:val="00AD4FC3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33DB"/>
    <w:rsid w:val="00C05B02"/>
    <w:rsid w:val="00C41332"/>
    <w:rsid w:val="00C45623"/>
    <w:rsid w:val="00C91780"/>
    <w:rsid w:val="00C94530"/>
    <w:rsid w:val="00C97511"/>
    <w:rsid w:val="00CC73EA"/>
    <w:rsid w:val="00D16D92"/>
    <w:rsid w:val="00D543F8"/>
    <w:rsid w:val="00D5654D"/>
    <w:rsid w:val="00DA36A1"/>
    <w:rsid w:val="00DA4EA9"/>
    <w:rsid w:val="00DE6182"/>
    <w:rsid w:val="00E01B72"/>
    <w:rsid w:val="00E166AF"/>
    <w:rsid w:val="00E23F8D"/>
    <w:rsid w:val="00E76CB4"/>
    <w:rsid w:val="00E85637"/>
    <w:rsid w:val="00E86C73"/>
    <w:rsid w:val="00E96C2E"/>
    <w:rsid w:val="00EA40E1"/>
    <w:rsid w:val="00EE4486"/>
    <w:rsid w:val="00F14DF4"/>
    <w:rsid w:val="00F36E6B"/>
    <w:rsid w:val="00F3755B"/>
    <w:rsid w:val="00FA40AA"/>
    <w:rsid w:val="00FC2835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78</cp:revision>
  <dcterms:created xsi:type="dcterms:W3CDTF">2022-06-28T06:55:00Z</dcterms:created>
  <dcterms:modified xsi:type="dcterms:W3CDTF">2024-10-28T08:09:00Z</dcterms:modified>
</cp:coreProperties>
</file>