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632D87ED" w:rsidR="000D704D" w:rsidRPr="00BC7916" w:rsidRDefault="00781D13" w:rsidP="000D704D">
      <w:pPr>
        <w:jc w:val="right"/>
        <w:rPr>
          <w:rFonts w:ascii="Calibri" w:hAnsi="Calibri" w:cs="Calibri"/>
          <w:color w:val="auto"/>
        </w:rPr>
      </w:pPr>
      <w:r w:rsidRPr="00BC7916">
        <w:rPr>
          <w:rFonts w:ascii="Calibri" w:hAnsi="Calibri" w:cs="Calibri"/>
          <w:bCs/>
          <w:i/>
          <w:iCs/>
          <w:color w:val="auto"/>
        </w:rPr>
        <w:t xml:space="preserve">Załącznik nr </w:t>
      </w:r>
      <w:r w:rsidR="00142017">
        <w:rPr>
          <w:rFonts w:ascii="Calibri" w:hAnsi="Calibri" w:cs="Calibri"/>
          <w:bCs/>
          <w:i/>
          <w:iCs/>
          <w:color w:val="auto"/>
        </w:rPr>
        <w:t>4</w:t>
      </w:r>
      <w:r w:rsidR="00335919" w:rsidRPr="00BC7916">
        <w:rPr>
          <w:rFonts w:ascii="Calibri" w:hAnsi="Calibri" w:cs="Calibri"/>
          <w:bCs/>
          <w:i/>
          <w:iCs/>
          <w:color w:val="auto"/>
        </w:rPr>
        <w:t xml:space="preserve"> </w:t>
      </w:r>
      <w:r w:rsidRPr="00BC7916">
        <w:rPr>
          <w:rFonts w:ascii="Calibri" w:hAnsi="Calibri" w:cs="Calibri"/>
          <w:bCs/>
          <w:i/>
          <w:iCs/>
          <w:color w:val="auto"/>
        </w:rPr>
        <w:t>do S</w:t>
      </w:r>
      <w:r w:rsidR="000D704D" w:rsidRPr="00BC7916">
        <w:rPr>
          <w:rFonts w:ascii="Calibri" w:hAnsi="Calibri" w:cs="Calibri"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67E61080" w14:textId="77777777" w:rsidR="00C401C1" w:rsidRPr="00E757CE" w:rsidRDefault="00C401C1" w:rsidP="00C401C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Pr="00E757CE">
        <w:rPr>
          <w:rFonts w:ascii="Calibri" w:hAnsi="Calibri" w:cs="Calibri"/>
          <w:color w:val="auto"/>
        </w:rPr>
        <w:t xml:space="preserve">, NIP/REGON, adres Wykonawcy </w:t>
      </w:r>
    </w:p>
    <w:p w14:paraId="6CF74044" w14:textId="77777777" w:rsidR="000D704D" w:rsidRPr="00E757CE" w:rsidRDefault="000D704D" w:rsidP="007B0935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E757CE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E757CE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E757CE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E757CE">
        <w:rPr>
          <w:rFonts w:ascii="Calibri" w:hAnsi="Calibri" w:cs="Calibri"/>
          <w:sz w:val="24"/>
          <w:szCs w:val="24"/>
        </w:rPr>
        <w:t xml:space="preserve">, </w:t>
      </w:r>
      <w:r w:rsidR="007420DB" w:rsidRPr="00E757CE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 w:rsidRPr="00E757CE">
        <w:rPr>
          <w:rFonts w:ascii="Calibri" w:hAnsi="Calibri" w:cs="Calibri"/>
          <w:b/>
          <w:sz w:val="24"/>
          <w:szCs w:val="24"/>
        </w:rPr>
        <w:br/>
        <w:t>O PRZYNALEŻNOŚCI DO TEJ SAMEJ GRUPY KAPITAŁOWEJ</w:t>
      </w:r>
    </w:p>
    <w:p w14:paraId="6A60A079" w14:textId="77777777" w:rsidR="000D704D" w:rsidRPr="00E757CE" w:rsidRDefault="000D704D" w:rsidP="000D704D">
      <w:pPr>
        <w:rPr>
          <w:rFonts w:ascii="Calibri" w:hAnsi="Calibri" w:cs="Calibri"/>
          <w:color w:val="auto"/>
        </w:rPr>
      </w:pPr>
    </w:p>
    <w:p w14:paraId="17F923D1" w14:textId="58CAF4E2" w:rsidR="000D704D" w:rsidRPr="00D2703B" w:rsidRDefault="00B3334E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D2703B">
        <w:rPr>
          <w:rFonts w:ascii="Calibri" w:hAnsi="Calibri" w:cs="Calibri"/>
          <w:color w:val="auto"/>
          <w:sz w:val="22"/>
          <w:szCs w:val="22"/>
        </w:rPr>
        <w:t>w związku z udziałem</w:t>
      </w:r>
      <w:r w:rsidR="000D704D" w:rsidRPr="00D2703B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</w:t>
      </w:r>
      <w:r w:rsidRPr="00D2703B">
        <w:rPr>
          <w:rFonts w:ascii="Calibri" w:hAnsi="Calibri" w:cs="Calibri"/>
          <w:color w:val="auto"/>
          <w:sz w:val="22"/>
          <w:szCs w:val="22"/>
        </w:rPr>
        <w:t xml:space="preserve">prowadzonym </w:t>
      </w:r>
      <w:r w:rsidR="000D704D" w:rsidRPr="00D2703B">
        <w:rPr>
          <w:rFonts w:ascii="Calibri" w:hAnsi="Calibri" w:cs="Calibri"/>
          <w:color w:val="auto"/>
          <w:sz w:val="22"/>
          <w:szCs w:val="22"/>
        </w:rPr>
        <w:t xml:space="preserve">w trybie </w:t>
      </w:r>
      <w:r w:rsidR="00781D13" w:rsidRPr="00D2703B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="00027211" w:rsidRPr="00D2703B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D2703B">
        <w:rPr>
          <w:rFonts w:ascii="Calibri" w:hAnsi="Calibri" w:cs="Calibri"/>
          <w:color w:val="auto"/>
          <w:sz w:val="22"/>
          <w:szCs w:val="22"/>
        </w:rPr>
        <w:t>:</w:t>
      </w:r>
    </w:p>
    <w:p w14:paraId="4D9840CB" w14:textId="56C435B8" w:rsidR="00677A63" w:rsidRPr="002E0B81" w:rsidRDefault="00677A63" w:rsidP="0069531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r w:rsidRPr="002E0B81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2E0B81" w:rsidRPr="002E0B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Opracowanie dokumentacji technicznej na budowę hali sportowej przy Szkole Podstawowej nr 4 w Łomży” </w:t>
      </w:r>
      <w:r w:rsidR="008D184B" w:rsidRPr="002E0B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0"/>
    <w:p w14:paraId="4660F372" w14:textId="77777777" w:rsidR="00AC4131" w:rsidRPr="002E0B81" w:rsidRDefault="00AC4131" w:rsidP="00AC4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0A462BA0" w14:textId="77777777" w:rsidR="00067AF1" w:rsidRPr="00460345" w:rsidRDefault="00067AF1" w:rsidP="00067AF1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5C64CFB1" w14:textId="01195967" w:rsidR="00AC766E" w:rsidRPr="00067AF1" w:rsidRDefault="00685244" w:rsidP="00067AF1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AF1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67AF1" w:rsidRPr="00460345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0359C6F" w14:textId="77777777" w:rsidR="00067AF1" w:rsidRPr="00460345" w:rsidRDefault="00067AF1" w:rsidP="00067AF1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3DE96C17" w14:textId="667C3B90" w:rsidR="00AC766E" w:rsidRPr="00067AF1" w:rsidRDefault="00685244" w:rsidP="00067AF1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080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AF1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67AF1" w:rsidRPr="00460345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ab/>
      </w:r>
      <w:r w:rsidRPr="00AC52CE">
        <w:rPr>
          <w:rFonts w:ascii="Calibri" w:hAnsi="Calibri" w:cs="Calibri"/>
          <w:color w:val="auto"/>
          <w:sz w:val="22"/>
          <w:szCs w:val="22"/>
        </w:rPr>
        <w:tab/>
      </w: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9BDFA4B" w14:textId="77777777" w:rsidR="00AC766E" w:rsidRPr="00781D13" w:rsidRDefault="00AC766E" w:rsidP="00AC766E">
      <w:pPr>
        <w:jc w:val="right"/>
        <w:rPr>
          <w:rFonts w:ascii="Calibri" w:hAnsi="Calibri" w:cs="Calibri"/>
        </w:rPr>
      </w:pPr>
    </w:p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54889402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konsumentów (Dz. U. 2021 r. poz. 275</w:t>
      </w:r>
      <w:r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35E82CF1" w14:textId="5D3A3246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6755D3">
      <w:pgSz w:w="11906" w:h="16838"/>
      <w:pgMar w:top="1134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FB0EC" w14:textId="77777777" w:rsidR="00685244" w:rsidRDefault="00685244" w:rsidP="009F250A">
      <w:r>
        <w:separator/>
      </w:r>
    </w:p>
  </w:endnote>
  <w:endnote w:type="continuationSeparator" w:id="0">
    <w:p w14:paraId="0B34B870" w14:textId="77777777" w:rsidR="00685244" w:rsidRDefault="00685244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81E04" w14:textId="77777777" w:rsidR="00685244" w:rsidRDefault="00685244" w:rsidP="009F250A">
      <w:r>
        <w:separator/>
      </w:r>
    </w:p>
  </w:footnote>
  <w:footnote w:type="continuationSeparator" w:id="0">
    <w:p w14:paraId="5ACD7BD3" w14:textId="77777777" w:rsidR="00685244" w:rsidRDefault="00685244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E5053"/>
    <w:multiLevelType w:val="hybridMultilevel"/>
    <w:tmpl w:val="79E013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4073"/>
    <w:rsid w:val="00027211"/>
    <w:rsid w:val="00030601"/>
    <w:rsid w:val="00065383"/>
    <w:rsid w:val="00067AF1"/>
    <w:rsid w:val="00070235"/>
    <w:rsid w:val="00073E61"/>
    <w:rsid w:val="00077868"/>
    <w:rsid w:val="000815F1"/>
    <w:rsid w:val="0009081D"/>
    <w:rsid w:val="000A0EBA"/>
    <w:rsid w:val="000B1D62"/>
    <w:rsid w:val="000B704E"/>
    <w:rsid w:val="000C103B"/>
    <w:rsid w:val="000D4000"/>
    <w:rsid w:val="000D704D"/>
    <w:rsid w:val="000F07D7"/>
    <w:rsid w:val="0010447F"/>
    <w:rsid w:val="001176F2"/>
    <w:rsid w:val="001304B0"/>
    <w:rsid w:val="00132009"/>
    <w:rsid w:val="00142017"/>
    <w:rsid w:val="00166B1E"/>
    <w:rsid w:val="00171EBD"/>
    <w:rsid w:val="0018454E"/>
    <w:rsid w:val="0019790D"/>
    <w:rsid w:val="001A4A52"/>
    <w:rsid w:val="001A4BDF"/>
    <w:rsid w:val="001B35F7"/>
    <w:rsid w:val="001B4711"/>
    <w:rsid w:val="001C2482"/>
    <w:rsid w:val="001C25BF"/>
    <w:rsid w:val="001F216E"/>
    <w:rsid w:val="002053F7"/>
    <w:rsid w:val="0021180D"/>
    <w:rsid w:val="002270C5"/>
    <w:rsid w:val="002508B0"/>
    <w:rsid w:val="002B0634"/>
    <w:rsid w:val="002D1E97"/>
    <w:rsid w:val="002E0B81"/>
    <w:rsid w:val="002F29BB"/>
    <w:rsid w:val="002F499B"/>
    <w:rsid w:val="00334D05"/>
    <w:rsid w:val="00335919"/>
    <w:rsid w:val="00370D02"/>
    <w:rsid w:val="003753FD"/>
    <w:rsid w:val="003A4943"/>
    <w:rsid w:val="003B75BE"/>
    <w:rsid w:val="003C3128"/>
    <w:rsid w:val="003E4AD7"/>
    <w:rsid w:val="003E779E"/>
    <w:rsid w:val="003F3194"/>
    <w:rsid w:val="0043075C"/>
    <w:rsid w:val="00480DB1"/>
    <w:rsid w:val="004A570F"/>
    <w:rsid w:val="004C6938"/>
    <w:rsid w:val="004C7400"/>
    <w:rsid w:val="004D28F8"/>
    <w:rsid w:val="004D4922"/>
    <w:rsid w:val="004D6F26"/>
    <w:rsid w:val="004F0DEB"/>
    <w:rsid w:val="005029B0"/>
    <w:rsid w:val="00505D4A"/>
    <w:rsid w:val="00514122"/>
    <w:rsid w:val="005261A9"/>
    <w:rsid w:val="005410E9"/>
    <w:rsid w:val="005A1985"/>
    <w:rsid w:val="005A3ED5"/>
    <w:rsid w:val="005D7E8F"/>
    <w:rsid w:val="00614F28"/>
    <w:rsid w:val="00657D9F"/>
    <w:rsid w:val="006755D3"/>
    <w:rsid w:val="00677A63"/>
    <w:rsid w:val="00685244"/>
    <w:rsid w:val="0069531E"/>
    <w:rsid w:val="006C4AA1"/>
    <w:rsid w:val="006F30C5"/>
    <w:rsid w:val="00713020"/>
    <w:rsid w:val="007154B3"/>
    <w:rsid w:val="0072798C"/>
    <w:rsid w:val="007371ED"/>
    <w:rsid w:val="007420DB"/>
    <w:rsid w:val="00766B1B"/>
    <w:rsid w:val="00781D13"/>
    <w:rsid w:val="00791159"/>
    <w:rsid w:val="007B0132"/>
    <w:rsid w:val="007B0935"/>
    <w:rsid w:val="007B5490"/>
    <w:rsid w:val="007B7EA0"/>
    <w:rsid w:val="007D5F98"/>
    <w:rsid w:val="007F570B"/>
    <w:rsid w:val="008137D6"/>
    <w:rsid w:val="00816AD0"/>
    <w:rsid w:val="00820408"/>
    <w:rsid w:val="008333E4"/>
    <w:rsid w:val="008439A4"/>
    <w:rsid w:val="00852038"/>
    <w:rsid w:val="00884388"/>
    <w:rsid w:val="008A25A3"/>
    <w:rsid w:val="008B76E1"/>
    <w:rsid w:val="008C797B"/>
    <w:rsid w:val="008D184B"/>
    <w:rsid w:val="008E3C04"/>
    <w:rsid w:val="009176B5"/>
    <w:rsid w:val="00925DC6"/>
    <w:rsid w:val="00976CEF"/>
    <w:rsid w:val="00991CF6"/>
    <w:rsid w:val="009A384F"/>
    <w:rsid w:val="009E0D7E"/>
    <w:rsid w:val="009F250A"/>
    <w:rsid w:val="009F6263"/>
    <w:rsid w:val="009F742B"/>
    <w:rsid w:val="00A035AE"/>
    <w:rsid w:val="00A05E3B"/>
    <w:rsid w:val="00A6638C"/>
    <w:rsid w:val="00A727F7"/>
    <w:rsid w:val="00AB23E0"/>
    <w:rsid w:val="00AB5A16"/>
    <w:rsid w:val="00AC4131"/>
    <w:rsid w:val="00AC52CE"/>
    <w:rsid w:val="00AC766E"/>
    <w:rsid w:val="00AD2FBC"/>
    <w:rsid w:val="00B0353C"/>
    <w:rsid w:val="00B25BDC"/>
    <w:rsid w:val="00B3334E"/>
    <w:rsid w:val="00B67EB9"/>
    <w:rsid w:val="00B75829"/>
    <w:rsid w:val="00B80324"/>
    <w:rsid w:val="00B97E70"/>
    <w:rsid w:val="00BC7916"/>
    <w:rsid w:val="00C265BE"/>
    <w:rsid w:val="00C3784E"/>
    <w:rsid w:val="00C401C1"/>
    <w:rsid w:val="00C4308D"/>
    <w:rsid w:val="00C45CF5"/>
    <w:rsid w:val="00C83A38"/>
    <w:rsid w:val="00C872B2"/>
    <w:rsid w:val="00CD50EE"/>
    <w:rsid w:val="00D157B8"/>
    <w:rsid w:val="00D161CC"/>
    <w:rsid w:val="00D2703B"/>
    <w:rsid w:val="00D4758A"/>
    <w:rsid w:val="00D62623"/>
    <w:rsid w:val="00D63983"/>
    <w:rsid w:val="00D94394"/>
    <w:rsid w:val="00DB2BDA"/>
    <w:rsid w:val="00DD4659"/>
    <w:rsid w:val="00DD55ED"/>
    <w:rsid w:val="00DF65ED"/>
    <w:rsid w:val="00E00755"/>
    <w:rsid w:val="00E31D90"/>
    <w:rsid w:val="00E3434D"/>
    <w:rsid w:val="00E34B4C"/>
    <w:rsid w:val="00E45C73"/>
    <w:rsid w:val="00E55E83"/>
    <w:rsid w:val="00E757CE"/>
    <w:rsid w:val="00E8203A"/>
    <w:rsid w:val="00ED49B1"/>
    <w:rsid w:val="00F06DE5"/>
    <w:rsid w:val="00F0791D"/>
    <w:rsid w:val="00F17A23"/>
    <w:rsid w:val="00F20CAF"/>
    <w:rsid w:val="00F2260C"/>
    <w:rsid w:val="00F64252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65</cp:revision>
  <cp:lastPrinted>2019-07-15T10:42:00Z</cp:lastPrinted>
  <dcterms:created xsi:type="dcterms:W3CDTF">2021-02-22T11:57:00Z</dcterms:created>
  <dcterms:modified xsi:type="dcterms:W3CDTF">2023-10-13T10:59:00Z</dcterms:modified>
</cp:coreProperties>
</file>