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5CFDD06E" w14:textId="77777777" w:rsidR="00E7276B" w:rsidRPr="00E7276B" w:rsidRDefault="00E7276B" w:rsidP="00E7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 w:rsidRPr="00E7276B">
        <w:rPr>
          <w:rFonts w:ascii="Arial" w:hAnsi="Arial" w:cs="Arial"/>
          <w:b/>
          <w:sz w:val="18"/>
          <w:szCs w:val="18"/>
        </w:rPr>
        <w:t>Numer ogłoszenia w Dz.U. S: 19/2025; 59512-2025, data publikacji: 28/01/2025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Świętokrzyskie Centrum Onkologii, </w:t>
            </w:r>
            <w:r w:rsidR="00AD7230"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br/>
            </w: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4D36CC">
        <w:trPr>
          <w:trHeight w:val="1455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37F5A3" w14:textId="4CF2FFA8" w:rsidR="001C3B23" w:rsidRPr="00D82BF8" w:rsidRDefault="001C3B23" w:rsidP="001C3B23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D82BF8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Zakup i dostawa akcesoriów jednorazowych </w:t>
            </w:r>
            <w:r w:rsidRPr="00D82BF8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br/>
              <w:t>i wielorazowych do Robota Da Vinci Xi dla Bloku Operacyjnego Świętokrzyskiego Centrum Onkologii w Kielcach.</w:t>
            </w:r>
          </w:p>
          <w:p w14:paraId="6D0832B7" w14:textId="6E9A3033" w:rsidR="00751B8B" w:rsidRPr="00D82BF8" w:rsidRDefault="00751B8B" w:rsidP="004D36CC">
            <w:pPr>
              <w:ind w:left="426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20FF1F25" w:rsidR="00E5206D" w:rsidRPr="00AB2A90" w:rsidRDefault="00403276" w:rsidP="009B6C77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I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ZP.2411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1C3B23">
              <w:rPr>
                <w:rFonts w:ascii="Arial" w:hAnsi="Arial" w:cs="Arial"/>
                <w:b/>
                <w:color w:val="1F497D"/>
                <w:sz w:val="18"/>
                <w:szCs w:val="18"/>
              </w:rPr>
              <w:t>18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202</w:t>
            </w:r>
            <w:r w:rsidR="001C3B23">
              <w:rPr>
                <w:rFonts w:ascii="Arial" w:hAnsi="Arial" w:cs="Arial"/>
                <w:b/>
                <w:color w:val="1F497D"/>
                <w:sz w:val="18"/>
                <w:szCs w:val="18"/>
              </w:rPr>
              <w:t>5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4D36CC">
              <w:rPr>
                <w:rFonts w:ascii="Arial" w:hAnsi="Arial" w:cs="Arial"/>
                <w:b/>
                <w:color w:val="1F497D"/>
                <w:sz w:val="18"/>
                <w:szCs w:val="18"/>
              </w:rPr>
              <w:t>MM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F07F" w14:textId="77777777" w:rsidR="00120780" w:rsidRDefault="00120780" w:rsidP="00E5206D">
      <w:pPr>
        <w:spacing w:before="0" w:after="0"/>
      </w:pPr>
      <w:r>
        <w:separator/>
      </w:r>
    </w:p>
  </w:endnote>
  <w:endnote w:type="continuationSeparator" w:id="0">
    <w:p w14:paraId="6DED9FF7" w14:textId="77777777" w:rsidR="00120780" w:rsidRDefault="0012078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2E4770E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0FA7" w14:textId="77777777" w:rsidR="00120780" w:rsidRDefault="00120780" w:rsidP="00E5206D">
      <w:pPr>
        <w:spacing w:before="0" w:after="0"/>
      </w:pPr>
      <w:r>
        <w:separator/>
      </w:r>
    </w:p>
  </w:footnote>
  <w:footnote w:type="continuationSeparator" w:id="0">
    <w:p w14:paraId="77C19D65" w14:textId="77777777" w:rsidR="00120780" w:rsidRDefault="00120780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25DDD58F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4A5695D5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13039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6B2F"/>
    <w:rsid w:val="001104C0"/>
    <w:rsid w:val="00112466"/>
    <w:rsid w:val="001163B2"/>
    <w:rsid w:val="00120780"/>
    <w:rsid w:val="00136ACD"/>
    <w:rsid w:val="00173B27"/>
    <w:rsid w:val="00193254"/>
    <w:rsid w:val="00195768"/>
    <w:rsid w:val="00195FE9"/>
    <w:rsid w:val="0019732B"/>
    <w:rsid w:val="001A7F6D"/>
    <w:rsid w:val="001B1E69"/>
    <w:rsid w:val="001C166F"/>
    <w:rsid w:val="001C3B23"/>
    <w:rsid w:val="001C5861"/>
    <w:rsid w:val="001C76CB"/>
    <w:rsid w:val="001D1095"/>
    <w:rsid w:val="001D3D92"/>
    <w:rsid w:val="001E2EA7"/>
    <w:rsid w:val="002022FC"/>
    <w:rsid w:val="0020478B"/>
    <w:rsid w:val="00245560"/>
    <w:rsid w:val="002563A8"/>
    <w:rsid w:val="00266989"/>
    <w:rsid w:val="0026735E"/>
    <w:rsid w:val="00296B3E"/>
    <w:rsid w:val="002A10A8"/>
    <w:rsid w:val="002A1239"/>
    <w:rsid w:val="002A3CCC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29A6"/>
    <w:rsid w:val="003C3337"/>
    <w:rsid w:val="003D438B"/>
    <w:rsid w:val="003D58D7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B7DC4"/>
    <w:rsid w:val="004C1E02"/>
    <w:rsid w:val="004C3044"/>
    <w:rsid w:val="004D36CC"/>
    <w:rsid w:val="004E29D0"/>
    <w:rsid w:val="00500340"/>
    <w:rsid w:val="00501684"/>
    <w:rsid w:val="00511C3A"/>
    <w:rsid w:val="00533F32"/>
    <w:rsid w:val="00540A6E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13E85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E52"/>
    <w:rsid w:val="006A5DF1"/>
    <w:rsid w:val="006B4DA4"/>
    <w:rsid w:val="006C18AD"/>
    <w:rsid w:val="006D43F6"/>
    <w:rsid w:val="006E28CD"/>
    <w:rsid w:val="00705FAA"/>
    <w:rsid w:val="00713751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7A4E"/>
    <w:rsid w:val="007918B4"/>
    <w:rsid w:val="00794A1F"/>
    <w:rsid w:val="007955B3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35CF5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D5E72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6C77"/>
    <w:rsid w:val="009B7CD4"/>
    <w:rsid w:val="009D3697"/>
    <w:rsid w:val="009F385C"/>
    <w:rsid w:val="00A053E9"/>
    <w:rsid w:val="00A2338E"/>
    <w:rsid w:val="00A27196"/>
    <w:rsid w:val="00A34722"/>
    <w:rsid w:val="00A4304B"/>
    <w:rsid w:val="00A600A7"/>
    <w:rsid w:val="00A90865"/>
    <w:rsid w:val="00A95FA6"/>
    <w:rsid w:val="00AA0D3A"/>
    <w:rsid w:val="00AA7058"/>
    <w:rsid w:val="00AB0FEB"/>
    <w:rsid w:val="00AB2A90"/>
    <w:rsid w:val="00AC2BFA"/>
    <w:rsid w:val="00AD7230"/>
    <w:rsid w:val="00B00DC0"/>
    <w:rsid w:val="00B06C04"/>
    <w:rsid w:val="00B07314"/>
    <w:rsid w:val="00B22F5C"/>
    <w:rsid w:val="00B24FF6"/>
    <w:rsid w:val="00B27DD2"/>
    <w:rsid w:val="00B3038C"/>
    <w:rsid w:val="00B35535"/>
    <w:rsid w:val="00B36604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075FC"/>
    <w:rsid w:val="00C246FA"/>
    <w:rsid w:val="00C43528"/>
    <w:rsid w:val="00C52B99"/>
    <w:rsid w:val="00C719A8"/>
    <w:rsid w:val="00C97EA7"/>
    <w:rsid w:val="00CA3BA1"/>
    <w:rsid w:val="00CA3FDA"/>
    <w:rsid w:val="00CA4BA1"/>
    <w:rsid w:val="00CB31A3"/>
    <w:rsid w:val="00CC6DA1"/>
    <w:rsid w:val="00CC7768"/>
    <w:rsid w:val="00CD1E63"/>
    <w:rsid w:val="00CD5905"/>
    <w:rsid w:val="00CF64A9"/>
    <w:rsid w:val="00D024FD"/>
    <w:rsid w:val="00D07EB9"/>
    <w:rsid w:val="00D1354E"/>
    <w:rsid w:val="00D162AF"/>
    <w:rsid w:val="00D17D14"/>
    <w:rsid w:val="00D35BA6"/>
    <w:rsid w:val="00D43AEB"/>
    <w:rsid w:val="00D6237E"/>
    <w:rsid w:val="00D739C1"/>
    <w:rsid w:val="00D7557E"/>
    <w:rsid w:val="00D82BF8"/>
    <w:rsid w:val="00D8544F"/>
    <w:rsid w:val="00D92053"/>
    <w:rsid w:val="00D93DB6"/>
    <w:rsid w:val="00D964B5"/>
    <w:rsid w:val="00DB0424"/>
    <w:rsid w:val="00DC008D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373A"/>
    <w:rsid w:val="00E37180"/>
    <w:rsid w:val="00E41DF5"/>
    <w:rsid w:val="00E45206"/>
    <w:rsid w:val="00E4606F"/>
    <w:rsid w:val="00E51376"/>
    <w:rsid w:val="00E51757"/>
    <w:rsid w:val="00E5206D"/>
    <w:rsid w:val="00E55416"/>
    <w:rsid w:val="00E574C5"/>
    <w:rsid w:val="00E650C1"/>
    <w:rsid w:val="00E6759C"/>
    <w:rsid w:val="00E70F81"/>
    <w:rsid w:val="00E7276B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85BC1"/>
    <w:rsid w:val="00F91451"/>
    <w:rsid w:val="00F96769"/>
    <w:rsid w:val="00FA2CBA"/>
    <w:rsid w:val="00FA3D1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4571</Words>
  <Characters>27430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Mokosiej Anna</cp:lastModifiedBy>
  <cp:revision>11</cp:revision>
  <cp:lastPrinted>2024-10-16T06:46:00Z</cp:lastPrinted>
  <dcterms:created xsi:type="dcterms:W3CDTF">2024-10-08T11:40:00Z</dcterms:created>
  <dcterms:modified xsi:type="dcterms:W3CDTF">2025-01-28T08:32:00Z</dcterms:modified>
</cp:coreProperties>
</file>