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Start w:id="1" w:name="_Hlk190162899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  <w:bookmarkEnd w:id="1"/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143762C9" w:rsidR="00FF61F4" w:rsidRPr="006B7BC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E5757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</w:t>
      </w:r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U. UE S </w:t>
      </w:r>
      <w:proofErr w:type="spellStart"/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029</w:t>
      </w:r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11</w:t>
      </w:r>
      <w:r w:rsidR="00E57572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</w:t>
      </w:r>
      <w:r w:rsidR="00E57572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2</w:t>
      </w:r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5</w:t>
      </w:r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6B7BC7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50B6B8ED" w:rsidR="00FF61F4" w:rsidRPr="00907BA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8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6B7BC7"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6</w:t>
      </w:r>
      <w:r w:rsidRPr="006B7BC7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57008910" w:rsidR="009E408C" w:rsidRPr="009E408C" w:rsidRDefault="00BE7C37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BE7C37">
              <w:rPr>
                <w:rFonts w:ascii="Tahoma" w:hAnsi="Tahoma"/>
                <w:b/>
                <w:color w:val="0070C0"/>
                <w:sz w:val="20"/>
                <w:szCs w:val="20"/>
              </w:rPr>
              <w:t>Sukcesywne dostawy leków oraz innych materiałów do Apteki Szpitalnej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02E24F78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727434">
              <w:rPr>
                <w:rFonts w:ascii="Tahoma" w:hAnsi="Tahoma" w:cs="Tahoma"/>
                <w:sz w:val="18"/>
                <w:szCs w:val="18"/>
              </w:rPr>
              <w:t>29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pakietów. Liczba części na które można złożyć ofertę – </w:t>
            </w:r>
            <w:r w:rsidR="0085085C">
              <w:rPr>
                <w:rFonts w:ascii="Tahoma" w:hAnsi="Tahoma" w:cs="Tahoma"/>
                <w:sz w:val="18"/>
                <w:szCs w:val="18"/>
              </w:rPr>
              <w:t>3</w:t>
            </w:r>
            <w:r w:rsidR="00727434">
              <w:rPr>
                <w:rFonts w:ascii="Tahoma" w:hAnsi="Tahoma" w:cs="Tahoma"/>
                <w:sz w:val="18"/>
                <w:szCs w:val="18"/>
              </w:rPr>
              <w:t>7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18C01EB0" w:rsidR="00FF61F4" w:rsidRPr="006B4FA3" w:rsidRDefault="0072743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9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72743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72743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72743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72743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72743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72743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727434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b/>
                <w:strike/>
                <w:color w:val="808080" w:themeColor="background1" w:themeShade="80"/>
                <w:sz w:val="20"/>
                <w:szCs w:val="20"/>
                <w:lang w:eastAsia="en-GB"/>
              </w:rPr>
              <w:t>1) Figuruje w odpowiednim rejestrze zawodowym lub handlowym</w:t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727434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 w:themeColor="background1" w:themeShade="80"/>
                <w:w w:val="0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trike/>
                <w:color w:val="808080" w:themeColor="background1" w:themeShade="80"/>
                <w:w w:val="0"/>
                <w:sz w:val="20"/>
                <w:szCs w:val="20"/>
                <w:lang w:eastAsia="en-GB"/>
              </w:rPr>
              <w:t>[…]</w:t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w w:val="0"/>
                <w:sz w:val="20"/>
                <w:szCs w:val="20"/>
                <w:lang w:eastAsia="en-GB"/>
              </w:rPr>
              <w:br/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w w:val="0"/>
                <w:sz w:val="20"/>
                <w:szCs w:val="20"/>
                <w:lang w:eastAsia="en-GB"/>
              </w:rPr>
              <w:br/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727434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 xml:space="preserve">10) Wykonawca </w:t>
            </w:r>
            <w:r w:rsidRPr="00727434">
              <w:rPr>
                <w:rFonts w:ascii="Arial" w:hAnsi="Arial" w:cs="Arial"/>
                <w:b/>
                <w:strike/>
                <w:color w:val="808080" w:themeColor="background1" w:themeShade="80"/>
                <w:sz w:val="20"/>
                <w:szCs w:val="20"/>
                <w:lang w:eastAsia="en-GB"/>
              </w:rPr>
              <w:t>zamierza ewentualnie zlecić podwykonawcom</w:t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 xml:space="preserve"> następującą </w:t>
            </w:r>
            <w:r w:rsidRPr="00727434">
              <w:rPr>
                <w:rFonts w:ascii="Arial" w:hAnsi="Arial" w:cs="Arial"/>
                <w:b/>
                <w:strike/>
                <w:color w:val="808080" w:themeColor="background1" w:themeShade="80"/>
                <w:sz w:val="20"/>
                <w:szCs w:val="20"/>
                <w:lang w:eastAsia="en-GB"/>
              </w:rPr>
              <w:t>część (procentową)</w:t>
            </w: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727434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27434">
              <w:rPr>
                <w:rFonts w:ascii="Arial" w:hAnsi="Arial" w:cs="Arial"/>
                <w:strike/>
                <w:color w:val="808080" w:themeColor="background1" w:themeShade="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3BCB" w14:textId="7E82B0E2" w:rsidR="009E408C" w:rsidRDefault="006B7BC7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727434">
          <w:rPr>
            <w:rFonts w:ascii="Tahoma" w:hAnsi="Tahoma" w:cs="Tahoma"/>
            <w:sz w:val="16"/>
            <w:szCs w:val="16"/>
            <w:lang w:val="x-none"/>
          </w:rPr>
          <w:t>9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</w:t>
        </w:r>
        <w:r w:rsidR="00727434">
          <w:rPr>
            <w:rFonts w:ascii="Tahoma" w:hAnsi="Tahoma" w:cs="Tahoma"/>
            <w:sz w:val="16"/>
            <w:szCs w:val="16"/>
            <w:lang w:val="x-none"/>
          </w:rPr>
          <w:t>5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66759"/>
    <w:rsid w:val="00191611"/>
    <w:rsid w:val="001A012E"/>
    <w:rsid w:val="001C796D"/>
    <w:rsid w:val="001F5FB1"/>
    <w:rsid w:val="00385AD2"/>
    <w:rsid w:val="004040D0"/>
    <w:rsid w:val="00517C12"/>
    <w:rsid w:val="00616928"/>
    <w:rsid w:val="006B7BC7"/>
    <w:rsid w:val="006C0AF4"/>
    <w:rsid w:val="00727434"/>
    <w:rsid w:val="0085085C"/>
    <w:rsid w:val="0090285E"/>
    <w:rsid w:val="00952499"/>
    <w:rsid w:val="009E408C"/>
    <w:rsid w:val="00A46EE1"/>
    <w:rsid w:val="00BA3E73"/>
    <w:rsid w:val="00BE7C37"/>
    <w:rsid w:val="00C1176C"/>
    <w:rsid w:val="00C66416"/>
    <w:rsid w:val="00C9152B"/>
    <w:rsid w:val="00D3184A"/>
    <w:rsid w:val="00DD7674"/>
    <w:rsid w:val="00E32BDD"/>
    <w:rsid w:val="00E57572"/>
    <w:rsid w:val="00E773FC"/>
    <w:rsid w:val="00E94335"/>
    <w:rsid w:val="00EE4144"/>
    <w:rsid w:val="00F450EA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385AD2"/>
    <w:rsid w:val="00517C12"/>
    <w:rsid w:val="0090285E"/>
    <w:rsid w:val="00BA3E73"/>
    <w:rsid w:val="00C66416"/>
    <w:rsid w:val="00C9152B"/>
    <w:rsid w:val="00DD7674"/>
    <w:rsid w:val="00E773FC"/>
    <w:rsid w:val="00F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4404</Words>
  <Characters>26427</Characters>
  <Application>Microsoft Office Word</Application>
  <DocSecurity>0</DocSecurity>
  <Lines>220</Lines>
  <Paragraphs>61</Paragraphs>
  <ScaleCrop>false</ScaleCrop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9/ZP/2025</dc:title>
  <dc:subject/>
  <dc:creator>JEDNOLITY EUROPEJSKI DOKUMENT ZAMÓWIENIA</dc:creator>
  <cp:keywords/>
  <dc:description/>
  <cp:lastModifiedBy>Radosław Jabłoński</cp:lastModifiedBy>
  <cp:revision>15</cp:revision>
  <cp:lastPrinted>2025-02-11T09:51:00Z</cp:lastPrinted>
  <dcterms:created xsi:type="dcterms:W3CDTF">2023-11-07T11:42:00Z</dcterms:created>
  <dcterms:modified xsi:type="dcterms:W3CDTF">2025-02-11T09:51:00Z</dcterms:modified>
</cp:coreProperties>
</file>