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0C0F11" w:rsidRDefault="008F6F31" w:rsidP="00223784">
      <w:pPr>
        <w:spacing w:after="0" w:line="276" w:lineRule="auto"/>
        <w:ind w:left="5664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223784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po zmianach 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do SWZ</w:t>
      </w:r>
    </w:p>
    <w:p w:rsidR="00223784" w:rsidRDefault="00223784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974643">
        <w:rPr>
          <w:rFonts w:ascii="Times New Roman" w:hAnsi="Times New Roman" w:cs="Times New Roman"/>
          <w:b/>
        </w:rPr>
        <w:t>36</w:t>
      </w:r>
      <w:r w:rsidR="00A974BF" w:rsidRPr="000C0F11">
        <w:rPr>
          <w:rFonts w:ascii="Times New Roman" w:hAnsi="Times New Roman" w:cs="Times New Roman"/>
          <w:b/>
        </w:rPr>
        <w:t>/24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0C0F11" w:rsidRDefault="000C0F11" w:rsidP="0030097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974643" w:rsidRDefault="00974643" w:rsidP="0030097F">
      <w:pPr>
        <w:spacing w:after="0" w:line="240" w:lineRule="auto"/>
        <w:jc w:val="center"/>
        <w:rPr>
          <w:rFonts w:ascii="Arial Black" w:hAnsi="Arial Black"/>
          <w:b/>
        </w:rPr>
      </w:pPr>
      <w:r w:rsidRPr="00AB3480">
        <w:rPr>
          <w:rFonts w:ascii="Times New Roman" w:hAnsi="Times New Roman" w:cs="Times New Roman"/>
          <w:b/>
        </w:rPr>
        <w:t>KMP/KPP – modernizacja dachów</w:t>
      </w:r>
      <w:r w:rsidRPr="00EF3C92">
        <w:rPr>
          <w:rFonts w:ascii="Arial Black" w:hAnsi="Arial Black"/>
          <w:b/>
        </w:rPr>
        <w:t xml:space="preserve"> </w:t>
      </w:r>
    </w:p>
    <w:p w:rsidR="008F6F31" w:rsidRPr="000C0F11" w:rsidRDefault="008F6F31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974643">
        <w:rPr>
          <w:rFonts w:ascii="Arial Black" w:hAnsi="Arial Black" w:cs="Times New Roman"/>
          <w:b/>
          <w:sz w:val="20"/>
          <w:szCs w:val="20"/>
          <w:u w:val="single"/>
        </w:rPr>
        <w:t>36</w:t>
      </w:r>
      <w:r w:rsidR="00A974BF" w:rsidRPr="000C0F11">
        <w:rPr>
          <w:rFonts w:ascii="Arial Black" w:hAnsi="Arial Black" w:cs="Times New Roman"/>
          <w:b/>
          <w:sz w:val="20"/>
          <w:szCs w:val="20"/>
          <w:u w:val="single"/>
        </w:rPr>
        <w:t>/24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223784" w:rsidRDefault="008F6F31" w:rsidP="00EA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 wykonał (</w:t>
      </w:r>
      <w:r w:rsidRPr="007B3EA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zakończył,</w:t>
      </w: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rozpoczęcie mogło nastąpić wcześniej) w okresie ostatnich pięciu  lat przed upływem terminu składania ofert,  a jeżeli okres prowadzenia działalności jest krótszy - </w:t>
      </w:r>
      <w:r w:rsidRPr="000C0F11">
        <w:rPr>
          <w:rFonts w:ascii="Times New Roman" w:hAnsi="Times New Roman" w:cs="Times New Roman"/>
          <w:b/>
          <w:lang w:eastAsia="pl-PL"/>
        </w:rPr>
        <w:t xml:space="preserve">co najmniej </w:t>
      </w:r>
      <w:r w:rsidR="0030097F" w:rsidRPr="000C0F11">
        <w:rPr>
          <w:rFonts w:ascii="Times New Roman" w:hAnsi="Times New Roman" w:cs="Times New Roman"/>
          <w:b/>
          <w:lang w:eastAsia="pl-PL"/>
        </w:rPr>
        <w:t xml:space="preserve">jedną robotę budowlaną </w:t>
      </w:r>
      <w:r w:rsidR="00EA502A" w:rsidRPr="00796E65">
        <w:rPr>
          <w:rFonts w:ascii="Times New Roman" w:hAnsi="Times New Roman" w:cs="Times New Roman"/>
          <w:b/>
          <w:bCs/>
          <w:color w:val="000000"/>
        </w:rPr>
        <w:t>o wartości</w:t>
      </w:r>
      <w:r w:rsidR="00EA502A" w:rsidRPr="00A622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23784">
        <w:rPr>
          <w:rFonts w:ascii="Times New Roman" w:hAnsi="Times New Roman" w:cs="Times New Roman"/>
          <w:b/>
          <w:bCs/>
          <w:color w:val="000000"/>
        </w:rPr>
        <w:t>wykonanych robót co najmniej odpowiednio dla każdego zadania: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1 – KPP Szydłowiec – 36 000,00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2 – KPP Ciechanów – 60 000,00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3 – KMP Radom – strzelnica – 110 000,00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4 – KP Gniewoszów – 13 000,00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5 – KPP Żuromin – 43 000,00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6 – KPP Przasnysz – 117 000,00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7 – KPP Lipsko – 45 000,00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8 – KMP Siedlce – 100 000,00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lastRenderedPageBreak/>
        <w:t>Zadanie nr 9 – KPP Żyrardów – 42 000,00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10 – KPP Łosice – 32 000,00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11 – KPP Wyszków – 13 000,00 zł brutto</w:t>
      </w:r>
    </w:p>
    <w:p w:rsidR="00223784" w:rsidRPr="00223784" w:rsidRDefault="00223784" w:rsidP="0022378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23784">
        <w:rPr>
          <w:rFonts w:ascii="Times New Roman" w:hAnsi="Times New Roman" w:cs="Times New Roman"/>
          <w:b/>
          <w:bCs/>
          <w:color w:val="000000"/>
        </w:rPr>
        <w:t>Zadanie nr 12 – PP Kosów Lacki – 42 000,00 zł brutto</w:t>
      </w:r>
    </w:p>
    <w:p w:rsidR="00EA502A" w:rsidRPr="00755B0E" w:rsidRDefault="00EA502A" w:rsidP="00EA502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F6F31" w:rsidRPr="000C0F11" w:rsidRDefault="008F6F31" w:rsidP="008F6F31">
      <w:pPr>
        <w:jc w:val="both"/>
        <w:rPr>
          <w:rFonts w:ascii="Times New Roman" w:hAnsi="Times New Roman" w:cs="Times New Roman"/>
          <w:b/>
          <w:lang w:eastAsia="pl-PL"/>
        </w:rPr>
      </w:pP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bookmarkStart w:id="0" w:name="_GoBack"/>
      <w:bookmarkEnd w:id="0"/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8F6F31" w:rsidRDefault="008F6F31" w:rsidP="008F6F31">
      <w:pPr>
        <w:rPr>
          <w:rFonts w:ascii="Arial" w:hAnsi="Arial" w:cs="Arial"/>
          <w:sz w:val="30"/>
          <w:szCs w:val="30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0A3F"/>
    <w:rsid w:val="000A69DD"/>
    <w:rsid w:val="000C0F11"/>
    <w:rsid w:val="00223784"/>
    <w:rsid w:val="00232FC9"/>
    <w:rsid w:val="00260CD8"/>
    <w:rsid w:val="0030097F"/>
    <w:rsid w:val="00335391"/>
    <w:rsid w:val="00360E1B"/>
    <w:rsid w:val="00373DF0"/>
    <w:rsid w:val="003D106F"/>
    <w:rsid w:val="00433084"/>
    <w:rsid w:val="004835CF"/>
    <w:rsid w:val="004A6D3C"/>
    <w:rsid w:val="00670802"/>
    <w:rsid w:val="006F58C0"/>
    <w:rsid w:val="00701069"/>
    <w:rsid w:val="00720C7A"/>
    <w:rsid w:val="007230D5"/>
    <w:rsid w:val="007B3EA6"/>
    <w:rsid w:val="007E4A5F"/>
    <w:rsid w:val="008077CB"/>
    <w:rsid w:val="008F6F31"/>
    <w:rsid w:val="00974643"/>
    <w:rsid w:val="00991281"/>
    <w:rsid w:val="0099649D"/>
    <w:rsid w:val="009D4B8F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</cp:revision>
  <dcterms:created xsi:type="dcterms:W3CDTF">2024-09-09T10:37:00Z</dcterms:created>
  <dcterms:modified xsi:type="dcterms:W3CDTF">2024-09-09T10:37:00Z</dcterms:modified>
</cp:coreProperties>
</file>