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96D015" w14:textId="77777777" w:rsidR="00EE3C8C" w:rsidRDefault="004F4E53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51040FAC" wp14:editId="23DA1234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FF90AC3" wp14:editId="101ECBAF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0AB9A487" w14:textId="77777777" w:rsidR="00EE3C8C" w:rsidRDefault="004F4E53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0EE97BEE" w14:textId="77777777" w:rsidR="00EE3C8C" w:rsidRDefault="004F4E53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2E44055F" w14:textId="77777777" w:rsidR="00EE3C8C" w:rsidRDefault="004F4E53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028ED1ED" w14:textId="77777777" w:rsidR="00EE3C8C" w:rsidRDefault="004F4E53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3C181E5B" w14:textId="77777777" w:rsidR="00EE3C8C" w:rsidRDefault="004F4E53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8C155" wp14:editId="1B9D9BAB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36D30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6FFF4CD1" w14:textId="77777777" w:rsidR="001B2C41" w:rsidRPr="00F43903" w:rsidRDefault="001B2C41">
      <w:pPr>
        <w:ind w:right="-108"/>
        <w:rPr>
          <w:rFonts w:ascii="Arial" w:hAnsi="Arial" w:cs="Arial"/>
          <w:sz w:val="18"/>
          <w:szCs w:val="18"/>
          <w:lang w:val="en-US"/>
        </w:rPr>
      </w:pPr>
    </w:p>
    <w:p w14:paraId="1891E89C" w14:textId="77777777" w:rsidR="001B2C41" w:rsidRPr="001B2C41" w:rsidRDefault="001B2C41">
      <w:pPr>
        <w:ind w:right="-108"/>
      </w:pPr>
      <w:r w:rsidRPr="001B2C41">
        <w:t>P-66/VII/24</w:t>
      </w:r>
    </w:p>
    <w:p w14:paraId="3FA28D5F" w14:textId="3095703B" w:rsidR="00EE3C8C" w:rsidRDefault="001B2C41">
      <w:pPr>
        <w:ind w:right="-108"/>
        <w:rPr>
          <w:color w:val="000000" w:themeColor="text1"/>
        </w:rPr>
      </w:pPr>
      <w:r>
        <w:rPr>
          <w:color w:val="000000" w:themeColor="text1"/>
        </w:rPr>
        <w:t xml:space="preserve">DI.7031.2.5.2024                </w:t>
      </w:r>
      <w:r w:rsidR="004F4E53">
        <w:rPr>
          <w:color w:val="000000" w:themeColor="text1"/>
        </w:rPr>
        <w:tab/>
      </w:r>
      <w:r w:rsidR="004F4E53">
        <w:rPr>
          <w:color w:val="000000" w:themeColor="text1"/>
        </w:rPr>
        <w:tab/>
      </w:r>
      <w:r w:rsidR="004F4E53">
        <w:rPr>
          <w:color w:val="000000" w:themeColor="text1"/>
        </w:rPr>
        <w:tab/>
      </w:r>
      <w:r w:rsidR="004F4E53">
        <w:rPr>
          <w:color w:val="000000" w:themeColor="text1"/>
        </w:rPr>
        <w:tab/>
      </w:r>
      <w:r>
        <w:rPr>
          <w:color w:val="000000" w:themeColor="text1"/>
        </w:rPr>
        <w:t xml:space="preserve">                  </w:t>
      </w:r>
      <w:r>
        <w:rPr>
          <w:sz w:val="22"/>
          <w:szCs w:val="22"/>
        </w:rPr>
        <w:t>Świdnica,  26.06.</w:t>
      </w:r>
      <w:r w:rsidR="004F4E53">
        <w:rPr>
          <w:sz w:val="22"/>
          <w:szCs w:val="22"/>
        </w:rPr>
        <w:t>2024  r.</w:t>
      </w:r>
    </w:p>
    <w:p w14:paraId="22EC7885" w14:textId="41B3E6FD" w:rsidR="00EE3C8C" w:rsidRDefault="00EE3C8C">
      <w:pPr>
        <w:ind w:right="-108"/>
        <w:rPr>
          <w:sz w:val="22"/>
          <w:szCs w:val="22"/>
        </w:rPr>
      </w:pPr>
    </w:p>
    <w:p w14:paraId="64D8421B" w14:textId="77777777" w:rsidR="00EE3C8C" w:rsidRDefault="00EE3C8C">
      <w:pPr>
        <w:rPr>
          <w:b/>
          <w:bCs/>
          <w:sz w:val="22"/>
          <w:szCs w:val="22"/>
          <w:u w:val="single"/>
        </w:rPr>
      </w:pPr>
    </w:p>
    <w:p w14:paraId="5BF10B08" w14:textId="77777777" w:rsidR="008F7251" w:rsidRDefault="008F7251" w:rsidP="008F7251">
      <w:pPr>
        <w:ind w:leftChars="2833" w:left="6799"/>
        <w:rPr>
          <w:b/>
          <w:bCs/>
          <w:iCs/>
        </w:rPr>
      </w:pPr>
    </w:p>
    <w:p w14:paraId="576D0410" w14:textId="4590B809" w:rsidR="00EE3C8C" w:rsidRPr="001B2C41" w:rsidRDefault="008F7251" w:rsidP="008F7251">
      <w:pPr>
        <w:ind w:leftChars="2833" w:left="6799"/>
        <w:rPr>
          <w:iCs/>
        </w:rPr>
      </w:pPr>
      <w:r>
        <w:rPr>
          <w:b/>
          <w:bCs/>
          <w:iCs/>
        </w:rPr>
        <w:t>Wszyscy W</w:t>
      </w:r>
      <w:r w:rsidR="004F4E53" w:rsidRPr="001B2C41">
        <w:rPr>
          <w:b/>
          <w:bCs/>
          <w:iCs/>
        </w:rPr>
        <w:t>ykonawcy</w:t>
      </w:r>
    </w:p>
    <w:p w14:paraId="0C41B621" w14:textId="77777777" w:rsidR="00EE3C8C" w:rsidRDefault="00EE3C8C">
      <w:pPr>
        <w:ind w:left="3402"/>
        <w:jc w:val="right"/>
        <w:rPr>
          <w:b/>
          <w:bCs/>
          <w:sz w:val="22"/>
          <w:szCs w:val="22"/>
        </w:rPr>
      </w:pPr>
    </w:p>
    <w:p w14:paraId="4FF4BB12" w14:textId="77777777" w:rsidR="00EE3C8C" w:rsidRDefault="00EE3C8C">
      <w:pPr>
        <w:rPr>
          <w:b/>
          <w:bCs/>
          <w:sz w:val="22"/>
          <w:szCs w:val="22"/>
          <w:u w:val="single"/>
        </w:rPr>
      </w:pPr>
    </w:p>
    <w:p w14:paraId="7AB98C62" w14:textId="22727C5B" w:rsidR="00EE3C8C" w:rsidRDefault="004F4E53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 w:rsidR="001B2C41" w:rsidRPr="001B2C41">
        <w:rPr>
          <w:i/>
        </w:rPr>
        <w:t>P-66/VII/24</w:t>
      </w:r>
      <w:r w:rsidR="001B2C41">
        <w:rPr>
          <w:rFonts w:ascii="Arial" w:hAnsi="Arial" w:cs="Arial"/>
          <w:sz w:val="18"/>
          <w:szCs w:val="18"/>
        </w:rPr>
        <w:t xml:space="preserve"> </w:t>
      </w:r>
      <w:r>
        <w:rPr>
          <w:i/>
          <w:iCs/>
        </w:rPr>
        <w:t>o udzielenie zamówienia publicznego</w:t>
      </w:r>
      <w:r w:rsidR="008F7251">
        <w:rPr>
          <w:i/>
          <w:iCs/>
        </w:rPr>
        <w:t xml:space="preserve">                   </w:t>
      </w:r>
      <w:r>
        <w:rPr>
          <w:i/>
          <w:iCs/>
        </w:rPr>
        <w:t xml:space="preserve"> na roboty budowlane pn.: </w:t>
      </w:r>
      <w:r>
        <w:rPr>
          <w:b/>
          <w:bCs/>
          <w:i/>
          <w:iCs/>
        </w:rPr>
        <w:t xml:space="preserve"> „Przebudowa </w:t>
      </w:r>
      <w:r w:rsidR="001B2C41">
        <w:rPr>
          <w:b/>
          <w:bCs/>
          <w:i/>
          <w:iCs/>
        </w:rPr>
        <w:t>skweru Lecha Kaczyńskiego w Świdnicy”</w:t>
      </w:r>
    </w:p>
    <w:p w14:paraId="3B4B8C8E" w14:textId="77777777" w:rsidR="00EE3C8C" w:rsidRDefault="00EE3C8C">
      <w:pPr>
        <w:jc w:val="both"/>
      </w:pPr>
    </w:p>
    <w:p w14:paraId="5C5BEE4A" w14:textId="020A9170" w:rsidR="00EE3C8C" w:rsidRDefault="004F4E53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</w:t>
      </w:r>
      <w:r w:rsidR="001B2C41">
        <w:t>licznych, w związku z otrzymanymi pytaniami</w:t>
      </w:r>
      <w:r>
        <w:t xml:space="preserve"> </w:t>
      </w:r>
      <w:r w:rsidR="001B2C41">
        <w:t xml:space="preserve">                 </w:t>
      </w:r>
      <w:r>
        <w:t xml:space="preserve">do treści SWZ, udziela następujących wyjaśnień: </w:t>
      </w:r>
    </w:p>
    <w:p w14:paraId="4DD16A65" w14:textId="77777777" w:rsidR="00EE3C8C" w:rsidRDefault="00EE3C8C">
      <w:pPr>
        <w:tabs>
          <w:tab w:val="left" w:pos="1380"/>
        </w:tabs>
        <w:jc w:val="both"/>
      </w:pPr>
    </w:p>
    <w:p w14:paraId="75EB728A" w14:textId="6A7A14B5" w:rsidR="00EE3C8C" w:rsidRDefault="004F4E53" w:rsidP="00A305D1">
      <w:pPr>
        <w:tabs>
          <w:tab w:val="left" w:pos="851"/>
          <w:tab w:val="left" w:pos="1418"/>
        </w:tabs>
        <w:jc w:val="both"/>
      </w:pPr>
      <w:r>
        <w:rPr>
          <w:b/>
          <w:bCs/>
          <w:u w:val="single"/>
        </w:rPr>
        <w:t>Pytanie</w:t>
      </w:r>
      <w:r w:rsidR="001B2C41">
        <w:rPr>
          <w:b/>
          <w:bCs/>
          <w:u w:val="single"/>
        </w:rPr>
        <w:t xml:space="preserve"> nr 1</w:t>
      </w:r>
      <w:r>
        <w:rPr>
          <w:b/>
          <w:bCs/>
          <w:u w:val="single"/>
        </w:rPr>
        <w:t>:</w:t>
      </w:r>
    </w:p>
    <w:p w14:paraId="6B9B1F4C" w14:textId="4BBEB222" w:rsidR="00EE3C8C" w:rsidRDefault="004F4E53" w:rsidP="00A305D1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  <w:jc w:val="both"/>
      </w:pPr>
      <w:r>
        <w:t xml:space="preserve"> </w:t>
      </w:r>
      <w:r w:rsidR="001B2C41">
        <w:t>„Zwracam się z prośbą o podanie rodzaju wymaganej kostki granitowej.                    Czy Zamawiający potwierdza, że projektowana kostka granitowa jest kostką surowo łupaną?”</w:t>
      </w:r>
    </w:p>
    <w:p w14:paraId="390C938E" w14:textId="77777777" w:rsidR="00EE3C8C" w:rsidRDefault="004F4E53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32858C9F" w14:textId="77777777" w:rsidR="00EE3C8C" w:rsidRDefault="004F4E53">
      <w:pPr>
        <w:tabs>
          <w:tab w:val="left" w:pos="1380"/>
        </w:tabs>
        <w:jc w:val="both"/>
      </w:pPr>
      <w:r>
        <w:rPr>
          <w:b/>
          <w:bCs/>
          <w:u w:val="single"/>
        </w:rPr>
        <w:t xml:space="preserve">Ad.1.    </w:t>
      </w:r>
    </w:p>
    <w:p w14:paraId="7E37E282" w14:textId="62E80BB1" w:rsidR="001B2C41" w:rsidRDefault="001B2C41" w:rsidP="00A305D1">
      <w:pPr>
        <w:pStyle w:val="Nagwek6"/>
        <w:suppressAutoHyphens/>
        <w:ind w:left="0"/>
        <w:jc w:val="both"/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</w:pPr>
      <w:r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>Zamawiający, zgodnie z projektem, pr</w:t>
      </w:r>
      <w:r w:rsidR="00A305D1"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 xml:space="preserve">zyjął wykonanie nawierzchni </w:t>
      </w:r>
      <w:r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 xml:space="preserve"> alejek</w:t>
      </w:r>
      <w:r w:rsidR="00A305D1"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 xml:space="preserve"> oraz chodnika</w:t>
      </w:r>
      <w:r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 xml:space="preserve"> z kostki kamiennej nieregularnej o wysokości </w:t>
      </w:r>
      <w:r w:rsidR="00A305D1"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>8 cm. Jest to k</w:t>
      </w:r>
      <w:r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>ostka granitowa sur</w:t>
      </w:r>
      <w:r w:rsidR="00A305D1"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>o</w:t>
      </w:r>
      <w:r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 xml:space="preserve">wo łupana. </w:t>
      </w:r>
    </w:p>
    <w:p w14:paraId="40F9A085" w14:textId="77777777" w:rsidR="001B2C41" w:rsidRDefault="001B2C41" w:rsidP="00A3191C">
      <w:pPr>
        <w:pStyle w:val="Nagwek6"/>
        <w:suppressAutoHyphens/>
        <w:ind w:left="0" w:firstLine="708"/>
        <w:jc w:val="both"/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</w:pPr>
    </w:p>
    <w:p w14:paraId="494122F9" w14:textId="77777777" w:rsidR="008F7251" w:rsidRPr="008F7251" w:rsidRDefault="008F7251" w:rsidP="008F7251">
      <w:pPr>
        <w:rPr>
          <w:rFonts w:eastAsia="Calibri"/>
          <w:lang w:eastAsia="zh-CN" w:bidi="ar"/>
        </w:rPr>
      </w:pPr>
    </w:p>
    <w:p w14:paraId="47439281" w14:textId="23AD5C2E" w:rsidR="00A305D1" w:rsidRPr="00A305D1" w:rsidRDefault="00A305D1" w:rsidP="00A305D1">
      <w:pPr>
        <w:rPr>
          <w:rFonts w:eastAsia="Calibri"/>
          <w:b/>
          <w:u w:val="single"/>
          <w:lang w:eastAsia="zh-CN" w:bidi="ar"/>
        </w:rPr>
      </w:pPr>
      <w:r w:rsidRPr="00A305D1">
        <w:rPr>
          <w:rFonts w:eastAsia="Calibri"/>
          <w:b/>
          <w:u w:val="single"/>
          <w:lang w:eastAsia="zh-CN" w:bidi="ar"/>
        </w:rPr>
        <w:t>Pytanie nr 2:</w:t>
      </w:r>
    </w:p>
    <w:p w14:paraId="0658393B" w14:textId="66224F5D" w:rsidR="00A305D1" w:rsidRPr="00A305D1" w:rsidRDefault="00A305D1" w:rsidP="00A305D1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lang w:eastAsia="zh-CN" w:bidi="ar"/>
        </w:rPr>
      </w:pPr>
      <w:r>
        <w:rPr>
          <w:rFonts w:eastAsia="Calibri"/>
          <w:lang w:eastAsia="zh-CN" w:bidi="ar"/>
        </w:rPr>
        <w:t xml:space="preserve"> </w:t>
      </w:r>
      <w:r w:rsidRPr="00A305D1">
        <w:rPr>
          <w:rFonts w:eastAsia="Calibri"/>
          <w:lang w:eastAsia="zh-CN" w:bidi="ar"/>
        </w:rPr>
        <w:t>„Proszę o odpowiedź,</w:t>
      </w:r>
      <w:r>
        <w:rPr>
          <w:rFonts w:eastAsia="Calibri"/>
          <w:lang w:eastAsia="zh-CN" w:bidi="ar"/>
        </w:rPr>
        <w:t xml:space="preserve"> </w:t>
      </w:r>
      <w:r w:rsidRPr="00A305D1">
        <w:rPr>
          <w:rFonts w:eastAsia="Calibri"/>
          <w:lang w:eastAsia="zh-CN" w:bidi="ar"/>
        </w:rPr>
        <w:t>czy Zamawiający posiada model odlewniczy projektowanego pomnika wraz z prawami autorskimi?”</w:t>
      </w:r>
    </w:p>
    <w:p w14:paraId="73B97894" w14:textId="77777777" w:rsidR="00A305D1" w:rsidRPr="00A305D1" w:rsidRDefault="00A305D1" w:rsidP="00A305D1">
      <w:pPr>
        <w:rPr>
          <w:rFonts w:eastAsia="Calibri"/>
          <w:lang w:eastAsia="zh-CN" w:bidi="ar"/>
        </w:rPr>
      </w:pPr>
    </w:p>
    <w:p w14:paraId="01984229" w14:textId="77777777" w:rsidR="00A305D1" w:rsidRPr="00A305D1" w:rsidRDefault="00A305D1" w:rsidP="00A305D1">
      <w:pPr>
        <w:rPr>
          <w:rFonts w:eastAsia="Calibri"/>
          <w:b/>
          <w:u w:val="single"/>
          <w:lang w:eastAsia="zh-CN" w:bidi="ar"/>
        </w:rPr>
      </w:pPr>
      <w:r w:rsidRPr="00A305D1">
        <w:rPr>
          <w:rFonts w:eastAsia="Calibri"/>
          <w:b/>
          <w:u w:val="single"/>
          <w:lang w:eastAsia="zh-CN" w:bidi="ar"/>
        </w:rPr>
        <w:t>Odpowiedź:</w:t>
      </w:r>
    </w:p>
    <w:p w14:paraId="492EDB70" w14:textId="1749DD44" w:rsidR="00A305D1" w:rsidRPr="00A305D1" w:rsidRDefault="00A305D1" w:rsidP="00A305D1">
      <w:pPr>
        <w:rPr>
          <w:rFonts w:eastAsia="Calibri"/>
          <w:b/>
          <w:u w:val="single"/>
          <w:lang w:eastAsia="zh-CN" w:bidi="ar"/>
        </w:rPr>
      </w:pPr>
      <w:r w:rsidRPr="00A305D1">
        <w:rPr>
          <w:rFonts w:eastAsia="Calibri"/>
          <w:b/>
          <w:u w:val="single"/>
          <w:lang w:eastAsia="zh-CN" w:bidi="ar"/>
        </w:rPr>
        <w:t xml:space="preserve">Ad.2.    </w:t>
      </w:r>
    </w:p>
    <w:p w14:paraId="69579FDF" w14:textId="56F37A5F" w:rsidR="00A305D1" w:rsidRDefault="008F7251" w:rsidP="00A305D1">
      <w:pPr>
        <w:jc w:val="both"/>
        <w:rPr>
          <w:rFonts w:eastAsia="Calibri"/>
          <w:lang w:eastAsia="zh-CN" w:bidi="ar"/>
        </w:rPr>
      </w:pPr>
      <w:r w:rsidRPr="008F7251">
        <w:rPr>
          <w:rFonts w:eastAsia="Calibri"/>
          <w:lang w:eastAsia="zh-CN" w:bidi="ar"/>
        </w:rPr>
        <w:t xml:space="preserve">Zamawiający jest w posiadaniu praw autorskich </w:t>
      </w:r>
      <w:r>
        <w:rPr>
          <w:rFonts w:eastAsia="Calibri"/>
          <w:lang w:eastAsia="zh-CN" w:bidi="ar"/>
        </w:rPr>
        <w:t>oraz</w:t>
      </w:r>
      <w:r w:rsidRPr="008F7251">
        <w:rPr>
          <w:rFonts w:eastAsia="Calibri"/>
          <w:lang w:eastAsia="zh-CN" w:bidi="ar"/>
        </w:rPr>
        <w:t xml:space="preserve"> dokumentacji związanej </w:t>
      </w:r>
      <w:r>
        <w:rPr>
          <w:rFonts w:eastAsia="Calibri"/>
          <w:lang w:eastAsia="zh-CN" w:bidi="ar"/>
        </w:rPr>
        <w:t xml:space="preserve">                       </w:t>
      </w:r>
      <w:r w:rsidRPr="008F7251">
        <w:rPr>
          <w:rFonts w:eastAsia="Calibri"/>
          <w:lang w:eastAsia="zh-CN" w:bidi="ar"/>
        </w:rPr>
        <w:t>z budową i montażem pomnika.</w:t>
      </w:r>
      <w:r>
        <w:rPr>
          <w:rFonts w:eastAsia="Calibri"/>
          <w:lang w:eastAsia="zh-CN" w:bidi="ar"/>
        </w:rPr>
        <w:t xml:space="preserve"> </w:t>
      </w:r>
      <w:r w:rsidR="00A305D1">
        <w:rPr>
          <w:rFonts w:eastAsia="Calibri"/>
          <w:lang w:eastAsia="zh-CN" w:bidi="ar"/>
        </w:rPr>
        <w:t>Zamawiający nie posiada modelu odlewniczego projektowanego pomnika.</w:t>
      </w:r>
    </w:p>
    <w:p w14:paraId="619D188F" w14:textId="77777777" w:rsidR="00A305D1" w:rsidRPr="00A305D1" w:rsidRDefault="00A305D1" w:rsidP="00A305D1">
      <w:pPr>
        <w:rPr>
          <w:rFonts w:eastAsia="Calibri"/>
          <w:lang w:eastAsia="zh-CN" w:bidi="ar"/>
        </w:rPr>
      </w:pPr>
    </w:p>
    <w:p w14:paraId="438FDB91" w14:textId="17BAD1F4" w:rsidR="001B2C41" w:rsidRPr="00F43903" w:rsidRDefault="00F43903" w:rsidP="00F43903">
      <w:pPr>
        <w:pStyle w:val="Nagwek6"/>
        <w:suppressAutoHyphens/>
        <w:ind w:left="0"/>
        <w:jc w:val="right"/>
        <w:rPr>
          <w:rStyle w:val="color"/>
          <w:rFonts w:ascii="Times New Roman" w:eastAsia="Calibri" w:hAnsi="Times New Roman"/>
          <w:b w:val="0"/>
          <w:bCs/>
          <w:i w:val="0"/>
          <w:iCs/>
          <w:sz w:val="20"/>
          <w:lang w:eastAsia="zh-CN" w:bidi="ar"/>
        </w:rPr>
      </w:pPr>
      <w:r w:rsidRPr="00F43903">
        <w:rPr>
          <w:rStyle w:val="color"/>
          <w:rFonts w:ascii="Times New Roman" w:eastAsia="Calibri" w:hAnsi="Times New Roman"/>
          <w:b w:val="0"/>
          <w:bCs/>
          <w:i w:val="0"/>
          <w:iCs/>
          <w:sz w:val="20"/>
          <w:lang w:eastAsia="zh-CN" w:bidi="ar"/>
        </w:rPr>
        <w:t>DYREKTOR WYDZIAŁU</w:t>
      </w:r>
    </w:p>
    <w:p w14:paraId="47D3AB8A" w14:textId="77777777" w:rsidR="00F43903" w:rsidRPr="00F43903" w:rsidRDefault="00F43903" w:rsidP="00F43903">
      <w:pPr>
        <w:jc w:val="right"/>
        <w:rPr>
          <w:rFonts w:eastAsia="Calibri"/>
          <w:sz w:val="20"/>
          <w:szCs w:val="20"/>
          <w:lang w:eastAsia="zh-CN" w:bidi="ar"/>
        </w:rPr>
      </w:pPr>
    </w:p>
    <w:p w14:paraId="2D848B08" w14:textId="66EE2086" w:rsidR="00F43903" w:rsidRPr="00F43903" w:rsidRDefault="00F43903" w:rsidP="00F43903">
      <w:pPr>
        <w:jc w:val="right"/>
        <w:rPr>
          <w:rFonts w:eastAsia="Calibri"/>
          <w:sz w:val="20"/>
          <w:szCs w:val="20"/>
          <w:lang w:eastAsia="zh-CN" w:bidi="ar"/>
        </w:rPr>
      </w:pPr>
      <w:r w:rsidRPr="00F43903">
        <w:rPr>
          <w:rFonts w:eastAsia="Calibri"/>
          <w:sz w:val="20"/>
          <w:szCs w:val="20"/>
          <w:lang w:eastAsia="zh-CN" w:bidi="ar"/>
        </w:rPr>
        <w:t>Maciej Gleba</w:t>
      </w:r>
    </w:p>
    <w:p w14:paraId="6BE69915" w14:textId="77777777" w:rsidR="00EE3C8C" w:rsidRDefault="00EE3C8C">
      <w:pPr>
        <w:rPr>
          <w:lang w:val="pl"/>
        </w:rPr>
      </w:pPr>
    </w:p>
    <w:p w14:paraId="088BA75B" w14:textId="77777777" w:rsidR="00EE3C8C" w:rsidRDefault="004F4E53">
      <w:pPr>
        <w:pStyle w:val="Akapitzlist2"/>
        <w:ind w:left="0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09FF0BF" w14:textId="77777777" w:rsidR="00EE3C8C" w:rsidRDefault="004F4E53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42E3D369" w14:textId="77777777" w:rsidR="00EE3C8C" w:rsidRDefault="004F4E53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39323F15" w14:textId="06140DC9" w:rsidR="00EE3C8C" w:rsidRDefault="008F7251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DI</w:t>
      </w:r>
      <w:r w:rsidR="004F4E53">
        <w:rPr>
          <w:sz w:val="18"/>
          <w:szCs w:val="18"/>
        </w:rPr>
        <w:t xml:space="preserve"> a/a</w:t>
      </w:r>
    </w:p>
    <w:p w14:paraId="0914F622" w14:textId="5E0751DD" w:rsidR="008F7251" w:rsidRDefault="004F4E53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Sporządziła: </w:t>
      </w:r>
      <w:r w:rsidR="008F7251">
        <w:rPr>
          <w:sz w:val="16"/>
          <w:szCs w:val="16"/>
        </w:rPr>
        <w:t>Ewelina Trepka</w:t>
      </w:r>
      <w:r>
        <w:rPr>
          <w:sz w:val="16"/>
          <w:szCs w:val="16"/>
        </w:rPr>
        <w:t xml:space="preserve">  </w:t>
      </w:r>
    </w:p>
    <w:p w14:paraId="57AADD99" w14:textId="4267C80D" w:rsidR="00EE3C8C" w:rsidRDefault="008F7251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Tel. 74</w:t>
      </w:r>
      <w:r w:rsidR="004F4E53">
        <w:rPr>
          <w:sz w:val="16"/>
          <w:szCs w:val="16"/>
        </w:rPr>
        <w:t xml:space="preserve"> 856 </w:t>
      </w:r>
      <w:r>
        <w:rPr>
          <w:sz w:val="16"/>
          <w:szCs w:val="16"/>
        </w:rPr>
        <w:t>28 58</w:t>
      </w:r>
    </w:p>
    <w:p w14:paraId="051E957F" w14:textId="77777777" w:rsidR="00956228" w:rsidRDefault="00956228">
      <w:pPr>
        <w:tabs>
          <w:tab w:val="left" w:pos="1380"/>
        </w:tabs>
        <w:jc w:val="both"/>
        <w:rPr>
          <w:sz w:val="16"/>
          <w:szCs w:val="16"/>
        </w:rPr>
      </w:pPr>
    </w:p>
    <w:sectPr w:rsidR="00956228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2145613351">
    <w:abstractNumId w:val="1"/>
  </w:num>
  <w:num w:numId="2" w16cid:durableId="63382310">
    <w:abstractNumId w:val="2"/>
  </w:num>
  <w:num w:numId="3" w16cid:durableId="126576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85685"/>
    <w:rsid w:val="00186909"/>
    <w:rsid w:val="001938FD"/>
    <w:rsid w:val="00196142"/>
    <w:rsid w:val="00196F03"/>
    <w:rsid w:val="001A033F"/>
    <w:rsid w:val="001A62A3"/>
    <w:rsid w:val="001B2820"/>
    <w:rsid w:val="001B2C41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4F4E53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83711"/>
    <w:rsid w:val="00897A6B"/>
    <w:rsid w:val="008A6014"/>
    <w:rsid w:val="008C18F9"/>
    <w:rsid w:val="008C3434"/>
    <w:rsid w:val="008C600E"/>
    <w:rsid w:val="008F7251"/>
    <w:rsid w:val="00904EB9"/>
    <w:rsid w:val="0091611B"/>
    <w:rsid w:val="0091723A"/>
    <w:rsid w:val="0092106B"/>
    <w:rsid w:val="0092355C"/>
    <w:rsid w:val="0092579C"/>
    <w:rsid w:val="00930080"/>
    <w:rsid w:val="0093091C"/>
    <w:rsid w:val="0093622F"/>
    <w:rsid w:val="0095600D"/>
    <w:rsid w:val="00956228"/>
    <w:rsid w:val="009602DF"/>
    <w:rsid w:val="00993D0B"/>
    <w:rsid w:val="009A1DDE"/>
    <w:rsid w:val="009A7C14"/>
    <w:rsid w:val="009D3B63"/>
    <w:rsid w:val="00A06BB2"/>
    <w:rsid w:val="00A25358"/>
    <w:rsid w:val="00A305D1"/>
    <w:rsid w:val="00A3191C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24D9E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E3C8C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43903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52B970"/>
  <w15:docId w15:val="{DE715802-6204-4145-803E-A543F07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2024-05-20T06:23:00Z</cp:lastPrinted>
  <dcterms:created xsi:type="dcterms:W3CDTF">2024-06-26T08:04:00Z</dcterms:created>
  <dcterms:modified xsi:type="dcterms:W3CDTF">2024-06-26T11:03:00Z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