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70"/>
        <w:gridCol w:w="284"/>
        <w:gridCol w:w="275"/>
        <w:gridCol w:w="140"/>
        <w:gridCol w:w="396"/>
        <w:gridCol w:w="284"/>
        <w:gridCol w:w="284"/>
        <w:gridCol w:w="283"/>
        <w:gridCol w:w="411"/>
        <w:gridCol w:w="179"/>
        <w:gridCol w:w="58"/>
        <w:gridCol w:w="320"/>
        <w:gridCol w:w="335"/>
        <w:gridCol w:w="45"/>
        <w:gridCol w:w="320"/>
        <w:gridCol w:w="236"/>
        <w:gridCol w:w="838"/>
        <w:gridCol w:w="138"/>
        <w:gridCol w:w="265"/>
        <w:gridCol w:w="61"/>
        <w:gridCol w:w="789"/>
        <w:gridCol w:w="148"/>
        <w:gridCol w:w="2683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09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6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5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7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132652">
        <w:trPr>
          <w:cantSplit/>
          <w:trHeight w:val="397"/>
          <w:jc w:val="center"/>
        </w:trPr>
        <w:tc>
          <w:tcPr>
            <w:tcW w:w="149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3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A65425">
        <w:trPr>
          <w:cantSplit/>
          <w:trHeight w:val="1165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4"/>
                    <w:szCs w:val="24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efaultParagraphFont"/>
                    <w:b w:val="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4"/>
                        <w:szCs w:val="24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efaultParagraphFont"/>
                        <w:rFonts w:ascii="Calibri" w:hAnsi="Calibri"/>
                        <w:b w:val="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4"/>
                            <w:szCs w:val="24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efaultParagraphFont"/>
                            <w:b w:val="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color w:val="004289"/>
                                <w:sz w:val="24"/>
                                <w:szCs w:val="24"/>
                                <w:highlight w:val="yellow"/>
                              </w:rPr>
                              <w:alias w:val="nazwa"/>
                              <w:tag w:val="nazwa post."/>
                              <w:id w:val="751163305"/>
                            </w:sdtPr>
                            <w:sdtEndPr>
                              <w:rPr>
                                <w:b w:val="0"/>
                                <w:color w:val="808080"/>
                                <w:highlight w:val="none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4F81BD" w:themeColor="accent1"/>
                                    <w:sz w:val="24"/>
                                    <w:szCs w:val="24"/>
                                  </w:rPr>
                                  <w:alias w:val="nazwa"/>
                                  <w:tag w:val="nazwa post."/>
                                  <w:id w:val="2070223618"/>
                                </w:sdtPr>
                                <w:sdtEndPr>
                                  <w:rPr>
                                    <w:rStyle w:val="DefaultParagraphFont"/>
                                    <w:b w:val="0"/>
                                  </w:rPr>
                                </w:sdtEndPr>
                                <w:sdtContent>
                                  <w:p w14:paraId="6973582E" w14:textId="7C5C7FBA" w:rsidR="00C467C6" w:rsidRPr="008A4029" w:rsidRDefault="00E87EA6" w:rsidP="008A4029">
                                    <w:pPr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color w:val="4F81BD" w:themeColor="accent1"/>
                                        <w:sz w:val="24"/>
                                        <w:szCs w:val="24"/>
                                      </w:rPr>
                                    </w:pPr>
                                    <w:r w:rsidRPr="00E87EA6">
                                      <w:rPr>
                                        <w:rStyle w:val="calibri20niebieski"/>
                                        <w:color w:val="0070C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 w:rsidRPr="00E87EA6">
                                      <w:rPr>
                                        <w:b/>
                                        <w:color w:val="0070C0"/>
                                        <w:sz w:val="24"/>
                                        <w:szCs w:val="24"/>
                                      </w:rPr>
                                      <w:t>ostawa wraz z wdrożeniem systemu bezpieczeństwa – klastra routerów z funkcjami bezpieczeństwa dla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132652">
        <w:trPr>
          <w:cantSplit/>
          <w:trHeight w:val="397"/>
          <w:jc w:val="center"/>
        </w:trPr>
        <w:tc>
          <w:tcPr>
            <w:tcW w:w="1060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40" w:type="pct"/>
            <w:gridSpan w:val="18"/>
            <w:shd w:val="clear" w:color="auto" w:fill="auto"/>
            <w:vAlign w:val="center"/>
          </w:tcPr>
          <w:p w14:paraId="594E4F29" w14:textId="6F9E5B2B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DF35C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D63AB">
        <w:trPr>
          <w:cantSplit/>
          <w:trHeight w:val="434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085E056A" w:rsidR="00C467C6" w:rsidRPr="004F60F8" w:rsidRDefault="00C467C6" w:rsidP="00AD63AB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022B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</w:p>
        </w:tc>
      </w:tr>
      <w:tr w:rsidR="00AD63AB" w:rsidRPr="004F60F8" w14:paraId="27668BE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90B73CE" w14:textId="708D0161" w:rsidR="00AD63AB" w:rsidRPr="004F60F8" w:rsidRDefault="00AD63AB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C467C6" w:rsidRPr="004F60F8" w14:paraId="5730A3A3" w14:textId="77777777" w:rsidTr="00A565CD">
        <w:trPr>
          <w:cantSplit/>
          <w:trHeight w:val="1012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A03EC" w:rsidRPr="004F60F8" w14:paraId="15484C3B" w14:textId="77777777" w:rsidTr="008A03EC">
        <w:trPr>
          <w:cantSplit/>
          <w:trHeight w:val="536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0983096" w14:textId="77777777" w:rsidR="003A5827" w:rsidRPr="0094128B" w:rsidRDefault="008A03EC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94128B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W tym: </w:t>
            </w:r>
          </w:p>
          <w:p w14:paraId="7852A31B" w14:textId="65C88D92" w:rsidR="008A03EC" w:rsidRPr="004F60F8" w:rsidRDefault="00657B56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94128B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cena rutera</w:t>
            </w:r>
            <w:r w:rsidR="0094128B" w:rsidRPr="0094128B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8A03EC" w:rsidRPr="004F60F8" w14:paraId="1C21ED41" w14:textId="77777777" w:rsidTr="00CE6342">
        <w:trPr>
          <w:cantSplit/>
          <w:trHeight w:val="698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7C4D2231" w14:textId="2615BFB5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36259CCD" w14:textId="77777777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5BFD26A2" w14:textId="2B6836AE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9BFFD9B" w14:textId="77777777" w:rsidR="008A03EC" w:rsidRPr="004F60F8" w:rsidRDefault="008A03EC" w:rsidP="008A03EC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570D43C" w14:textId="58068654" w:rsidR="008A03EC" w:rsidRPr="004F60F8" w:rsidRDefault="008A03EC" w:rsidP="008A03EC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048AF318" w14:textId="77777777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619C8568" w14:textId="0D5C2B8C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4CB6CEA2" w14:textId="77777777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8A03EC" w:rsidRPr="004F60F8" w14:paraId="188DEDA1" w14:textId="77777777" w:rsidTr="004D5630">
        <w:trPr>
          <w:cantSplit/>
          <w:trHeight w:val="851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B2754CF" w14:textId="57512245" w:rsidR="008A03EC" w:rsidRDefault="00CE6342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94128B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Nazwa proponowanego urządzenia</w:t>
            </w:r>
            <w:r w:rsidR="00155A11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*</w:t>
            </w:r>
            <w:r w:rsidR="004D5630" w:rsidRPr="0094128B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: </w:t>
            </w:r>
            <w:r w:rsidRPr="0094128B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14:paraId="5616D045" w14:textId="77777777" w:rsidR="00155A11" w:rsidRDefault="00155A11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04B9647F" w14:textId="77777777" w:rsidR="00155A11" w:rsidRDefault="00155A11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48A261C7" w14:textId="5AD06978" w:rsidR="00155A11" w:rsidRPr="00155A11" w:rsidRDefault="00155A11" w:rsidP="00155A11">
            <w:pPr>
              <w:widowControl w:val="0"/>
              <w:spacing w:line="312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*</w:t>
            </w:r>
            <w:r w:rsidR="00086D2F" w:rsidRPr="00086D2F">
              <w:rPr>
                <w:rFonts w:cstheme="minorHAnsi"/>
                <w:b/>
                <w:bCs/>
              </w:rPr>
              <w:t xml:space="preserve">Wykonawca winien wskazać dane zaoferowanego </w:t>
            </w:r>
            <w:r w:rsidR="00F00984">
              <w:rPr>
                <w:rFonts w:cstheme="minorHAnsi"/>
                <w:b/>
                <w:bCs/>
              </w:rPr>
              <w:t>urządzenia</w:t>
            </w:r>
            <w:r w:rsidR="00086D2F" w:rsidRPr="00086D2F">
              <w:rPr>
                <w:rFonts w:cstheme="minorHAnsi"/>
                <w:b/>
                <w:bCs/>
              </w:rPr>
              <w:t xml:space="preserve"> spełniającego wymagania Zamawiającego, poprzez podanie nazwy producenta, nazwy handlowej oferowanego </w:t>
            </w:r>
            <w:r w:rsidR="00F00984">
              <w:rPr>
                <w:rFonts w:cstheme="minorHAnsi"/>
                <w:b/>
                <w:bCs/>
              </w:rPr>
              <w:t>urządzenia</w:t>
            </w:r>
            <w:r w:rsidR="00086D2F" w:rsidRPr="00086D2F">
              <w:rPr>
                <w:rFonts w:cstheme="minorHAnsi"/>
                <w:b/>
                <w:bCs/>
              </w:rPr>
              <w:t xml:space="preserve"> i/lub podanie numeru katalogowego umożliwiającego jednoznaczną identyfikację zaoferowanego </w:t>
            </w:r>
            <w:r w:rsidR="00114966">
              <w:rPr>
                <w:rFonts w:cstheme="minorHAnsi"/>
                <w:b/>
                <w:bCs/>
              </w:rPr>
              <w:t>urządzenia</w:t>
            </w:r>
            <w:r w:rsidR="00086D2F" w:rsidRPr="00086D2F">
              <w:rPr>
                <w:rFonts w:cstheme="minorHAnsi"/>
                <w:b/>
                <w:bCs/>
              </w:rPr>
              <w:t xml:space="preserve">. W przypadku braku możliwości jednoznacznej identyfikacji zaoferowanego </w:t>
            </w:r>
            <w:r w:rsidR="00114966">
              <w:rPr>
                <w:rFonts w:cstheme="minorHAnsi"/>
                <w:b/>
                <w:bCs/>
              </w:rPr>
              <w:t>urządzenia</w:t>
            </w:r>
            <w:r w:rsidR="00086D2F" w:rsidRPr="00086D2F">
              <w:rPr>
                <w:rFonts w:cstheme="minorHAnsi"/>
                <w:b/>
                <w:bCs/>
              </w:rPr>
              <w:t xml:space="preserve"> oferta zostanie odrzucona w oparciu o art. 226 ust. 1 pkt 5 ustawy Pzp.</w:t>
            </w:r>
          </w:p>
        </w:tc>
      </w:tr>
      <w:tr w:rsidR="00657B56" w:rsidRPr="004F60F8" w14:paraId="0D247D00" w14:textId="77777777" w:rsidTr="00CE6342">
        <w:trPr>
          <w:cantSplit/>
          <w:trHeight w:val="549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CDD9EDD" w14:textId="38DACEBC" w:rsidR="00657B56" w:rsidRPr="000D0B66" w:rsidRDefault="000B296B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0D0B6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Cena pod</w:t>
            </w:r>
            <w:r w:rsidR="00BE77D2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systemu</w:t>
            </w:r>
            <w:r w:rsidRPr="000D0B6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 bezpieczeństwa</w:t>
            </w:r>
            <w:r w:rsidR="0094128B" w:rsidRPr="000D0B6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8A03EC" w:rsidRPr="004F60F8" w14:paraId="3860F7AA" w14:textId="77777777" w:rsidTr="00A565CD">
        <w:trPr>
          <w:cantSplit/>
          <w:trHeight w:val="1012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454F46CD" w14:textId="335E9CCE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0D5C0C4E" w14:textId="77777777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F50BA0B" w14:textId="4FB247C1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6FE0A30" w14:textId="77777777" w:rsidR="008A03EC" w:rsidRPr="004F60F8" w:rsidRDefault="008A03EC" w:rsidP="008A03EC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AD9DD9C" w14:textId="05778471" w:rsidR="008A03EC" w:rsidRPr="004F60F8" w:rsidRDefault="008A03EC" w:rsidP="008A03EC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63175B0C" w14:textId="77777777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120CD01A" w14:textId="5520A7E9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09828C6" w14:textId="77777777" w:rsidR="008A03EC" w:rsidRPr="004F60F8" w:rsidRDefault="008A03EC" w:rsidP="008A03E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94128B" w:rsidRPr="004F60F8" w14:paraId="37A37F6B" w14:textId="77777777" w:rsidTr="0094128B">
        <w:trPr>
          <w:cantSplit/>
          <w:trHeight w:val="575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D8BDEFC" w14:textId="5E9C8B81" w:rsidR="0094128B" w:rsidRDefault="000D0B66" w:rsidP="008A03E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0D0B6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Nazwa proponowanego rozwiązania</w:t>
            </w:r>
            <w:r w:rsidR="00155A11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*</w:t>
            </w:r>
            <w:r w:rsidRPr="000D0B6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: </w:t>
            </w:r>
          </w:p>
          <w:p w14:paraId="75675324" w14:textId="77777777" w:rsidR="006129DC" w:rsidRDefault="006129DC" w:rsidP="008A03E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0F4DF65B" w14:textId="77777777" w:rsidR="006129DC" w:rsidRDefault="006129DC" w:rsidP="008A03E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4383F038" w14:textId="08E410EF" w:rsidR="00155A11" w:rsidRPr="000D0B66" w:rsidRDefault="006129DC" w:rsidP="008A03E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bCs/>
              </w:rPr>
              <w:t>*</w:t>
            </w:r>
            <w:r w:rsidRPr="00086D2F">
              <w:rPr>
                <w:rFonts w:cstheme="minorHAnsi"/>
                <w:b/>
                <w:bCs/>
              </w:rPr>
              <w:t xml:space="preserve">Wykonawca winien wskazać dane </w:t>
            </w:r>
            <w:r w:rsidR="008C5D47">
              <w:rPr>
                <w:rFonts w:cstheme="minorHAnsi"/>
                <w:b/>
                <w:bCs/>
              </w:rPr>
              <w:t>proponowanego rozwiązania</w:t>
            </w:r>
            <w:r w:rsidRPr="00086D2F">
              <w:rPr>
                <w:rFonts w:cstheme="minorHAnsi"/>
                <w:b/>
                <w:bCs/>
              </w:rPr>
              <w:t xml:space="preserve"> spełniającego wymagania Zamawiającego, poprzez podanie nazwy producenta, nazwy handlowej oferowanego asortymentu i/lub podanie numeru katalogowego umożliwiającego jednoznaczną identyfikację zaoferowanego asortymentu. W przypadku braku możliwości jednoznacznej identyfikacji zaoferowanego asortymentu oferta zostanie odrzucona w oparciu o art. 226 ust. 1 pkt 5 ustawy Pzp.</w:t>
            </w:r>
          </w:p>
        </w:tc>
      </w:tr>
      <w:tr w:rsidR="000E69F8" w:rsidRPr="004F60F8" w14:paraId="2587B36D" w14:textId="77777777" w:rsidTr="000E69F8">
        <w:trPr>
          <w:cantSplit/>
          <w:trHeight w:val="535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B91DAE6" w14:textId="7C9E4A13" w:rsidR="000E69F8" w:rsidRPr="004F60F8" w:rsidRDefault="000E69F8" w:rsidP="000E69F8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9657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TERMIN WDROŻENIA</w:t>
            </w:r>
            <w:r w:rsidR="00E9350F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I KOMPATYBILNOŚĆ</w:t>
            </w:r>
          </w:p>
        </w:tc>
      </w:tr>
      <w:tr w:rsidR="000E69F8" w:rsidRPr="004F60F8" w14:paraId="5249EFF2" w14:textId="77777777" w:rsidTr="00600634">
        <w:trPr>
          <w:cantSplit/>
          <w:trHeight w:val="1012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7A626D" w14:textId="4662E420" w:rsidR="000E69F8" w:rsidRDefault="000E69F8" w:rsidP="000E69F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7050C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Oferujemy termin </w:t>
            </w:r>
            <w:r w:rsidR="00DB0C7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wdrożenia</w:t>
            </w:r>
            <w:r w:rsidRPr="007050C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  <w:p w14:paraId="741ED02D" w14:textId="17F78460" w:rsidR="000E69F8" w:rsidRPr="00AD5F6B" w:rsidRDefault="000074F2" w:rsidP="000E69F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6294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50F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  <w:r w:rsidR="000E69F8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B0C7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14</w:t>
            </w:r>
            <w:r w:rsidR="000E69F8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dni </w:t>
            </w:r>
          </w:p>
          <w:p w14:paraId="70C50B28" w14:textId="54B30FAA" w:rsidR="000E69F8" w:rsidRPr="00DB0C77" w:rsidRDefault="000074F2" w:rsidP="00DB0C7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939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F8" w:rsidRPr="006034A1">
                  <w:rPr>
                    <w:rFonts w:eastAsia="MS Gothic" w:cstheme="minorHAnsi" w:hint="eastAsia"/>
                    <w:b/>
                    <w:lang w:eastAsia="pl-PL"/>
                  </w:rPr>
                  <w:t>☐</w:t>
                </w:r>
              </w:sdtContent>
            </w:sdt>
            <w:r w:rsidR="000E69F8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B0C7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21</w:t>
            </w:r>
            <w:r w:rsidR="000E69F8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d</w:t>
            </w:r>
            <w:r w:rsidR="00DB0C7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ni</w:t>
            </w:r>
          </w:p>
        </w:tc>
      </w:tr>
      <w:tr w:rsidR="00BB2189" w:rsidRPr="004F60F8" w14:paraId="0057CD4B" w14:textId="77777777" w:rsidTr="00BB2189">
        <w:trPr>
          <w:cantSplit/>
          <w:trHeight w:val="459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DECCBEA" w14:textId="5F5F2D2D" w:rsidR="00BB2189" w:rsidRPr="007050C9" w:rsidRDefault="00BB2189" w:rsidP="00BB21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7073F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Oferujemy </w:t>
            </w:r>
            <w:r w:rsidR="00AE2538">
              <w:rPr>
                <w:rFonts w:cstheme="minorHAnsi"/>
                <w:b/>
                <w:sz w:val="22"/>
                <w:szCs w:val="22"/>
              </w:rPr>
              <w:t>k</w:t>
            </w:r>
            <w:r w:rsidR="00AE2538" w:rsidRPr="00AE2538">
              <w:rPr>
                <w:rFonts w:cs="Calibri"/>
                <w:b/>
                <w:bCs/>
                <w:sz w:val="22"/>
                <w:szCs w:val="22"/>
              </w:rPr>
              <w:t xml:space="preserve">ompatybilność z posiadanymi przez </w:t>
            </w:r>
            <w:r w:rsidR="00E9350F">
              <w:rPr>
                <w:rFonts w:cs="Calibri"/>
                <w:b/>
                <w:bCs/>
                <w:sz w:val="22"/>
                <w:szCs w:val="22"/>
              </w:rPr>
              <w:t>Z</w:t>
            </w:r>
            <w:r w:rsidR="00AE2538" w:rsidRPr="00AE2538">
              <w:rPr>
                <w:rFonts w:cs="Calibri"/>
                <w:b/>
                <w:bCs/>
                <w:sz w:val="22"/>
                <w:szCs w:val="22"/>
              </w:rPr>
              <w:t>amawiającego systemami (Forti Analyzer i Forti Manager)</w:t>
            </w:r>
          </w:p>
        </w:tc>
      </w:tr>
      <w:tr w:rsidR="00BB2189" w:rsidRPr="004F60F8" w14:paraId="16705323" w14:textId="77777777" w:rsidTr="00600634">
        <w:trPr>
          <w:cantSplit/>
          <w:trHeight w:val="1012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4051FCB" w14:textId="77777777" w:rsidR="00BB2189" w:rsidRPr="00AD5F6B" w:rsidRDefault="000074F2" w:rsidP="00BB21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139007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89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  <w:r w:rsidR="00BB2189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BB218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TAK</w:t>
            </w:r>
          </w:p>
          <w:p w14:paraId="090EC38B" w14:textId="43A18045" w:rsidR="00BB2189" w:rsidRPr="007050C9" w:rsidRDefault="000074F2" w:rsidP="00BB21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52417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189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  <w:r w:rsidR="00BB2189" w:rsidRPr="00AD5F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BB218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DA5472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DA5472" w:rsidRPr="00C62721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A5472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A5472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DA5472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A5472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DA5472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A5472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DA5472" w:rsidRPr="004F60F8" w:rsidRDefault="000074F2" w:rsidP="00DA5472">
            <w:pPr>
              <w:pStyle w:val="ListParagraph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DA5472" w:rsidRDefault="000074F2" w:rsidP="00DA5472">
            <w:pPr>
              <w:pStyle w:val="ListParagraph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DA5472" w:rsidRPr="007367F7" w:rsidRDefault="00DA5472" w:rsidP="00DA547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DA5472" w:rsidRDefault="000074F2" w:rsidP="00DA5472">
            <w:pPr>
              <w:pStyle w:val="ListParagraph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DA5472" w:rsidRPr="004F60F8" w:rsidRDefault="000074F2" w:rsidP="00DA5472">
            <w:pPr>
              <w:pStyle w:val="ListParagraph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DA5472" w:rsidRPr="004F60F8" w:rsidRDefault="000074F2" w:rsidP="00DA5472">
            <w:pPr>
              <w:pStyle w:val="ListParagraph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A5472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DA5472" w:rsidRPr="004F60F8" w:rsidRDefault="00DA5472" w:rsidP="00DA5472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A5472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DA5472" w:rsidRPr="004F60F8" w:rsidRDefault="00DA5472" w:rsidP="00DA5472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A5472" w:rsidRPr="004F60F8" w14:paraId="5BAA205D" w14:textId="77777777" w:rsidTr="00132652">
        <w:trPr>
          <w:cantSplit/>
          <w:trHeight w:val="397"/>
          <w:jc w:val="center"/>
        </w:trPr>
        <w:tc>
          <w:tcPr>
            <w:tcW w:w="857" w:type="pct"/>
            <w:gridSpan w:val="4"/>
            <w:shd w:val="clear" w:color="auto" w:fill="auto"/>
            <w:vAlign w:val="center"/>
          </w:tcPr>
          <w:p w14:paraId="5E6914EE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3" w:type="pct"/>
            <w:gridSpan w:val="7"/>
            <w:shd w:val="clear" w:color="auto" w:fill="auto"/>
            <w:vAlign w:val="center"/>
          </w:tcPr>
          <w:p w14:paraId="1BBD035D" w14:textId="3EEB27F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6"/>
            <w:shd w:val="clear" w:color="auto" w:fill="auto"/>
            <w:vAlign w:val="center"/>
          </w:tcPr>
          <w:p w14:paraId="3D36C8F3" w14:textId="1638F3D2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3" w:type="pct"/>
            <w:gridSpan w:val="2"/>
            <w:shd w:val="clear" w:color="auto" w:fill="auto"/>
            <w:vAlign w:val="center"/>
          </w:tcPr>
          <w:p w14:paraId="47E94934" w14:textId="3B78C520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5472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DA5472" w:rsidRPr="003B7CF2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A5472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DA5472" w:rsidRPr="001751E1" w:rsidRDefault="00DA5472" w:rsidP="00DA5472">
            <w:pPr>
              <w:pStyle w:val="ListParagraph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DA5472" w:rsidRPr="001751E1" w:rsidRDefault="00DA5472" w:rsidP="00DA5472">
            <w:pPr>
              <w:pStyle w:val="ListParagraph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DA5472" w:rsidRPr="005F283A" w:rsidRDefault="00DA5472" w:rsidP="00DA547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074F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BB7967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1C32B" w14:textId="77777777" w:rsidR="00296977" w:rsidRDefault="00296977" w:rsidP="00740C4C">
      <w:pPr>
        <w:spacing w:after="0"/>
      </w:pPr>
      <w:r>
        <w:separator/>
      </w:r>
    </w:p>
  </w:endnote>
  <w:endnote w:type="continuationSeparator" w:id="0">
    <w:p w14:paraId="688734A9" w14:textId="77777777" w:rsidR="00296977" w:rsidRDefault="00296977" w:rsidP="00740C4C">
      <w:pPr>
        <w:spacing w:after="0"/>
      </w:pPr>
      <w:r>
        <w:continuationSeparator/>
      </w:r>
    </w:p>
  </w:endnote>
  <w:endnote w:type="continuationNotice" w:id="1">
    <w:p w14:paraId="5621DA69" w14:textId="77777777" w:rsidR="00296977" w:rsidRDefault="002969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Footer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CC5EF" w14:textId="77777777" w:rsidR="00296977" w:rsidRDefault="00296977" w:rsidP="00740C4C">
      <w:pPr>
        <w:spacing w:after="0"/>
      </w:pPr>
      <w:r>
        <w:separator/>
      </w:r>
    </w:p>
  </w:footnote>
  <w:footnote w:type="continuationSeparator" w:id="0">
    <w:p w14:paraId="139CA6C6" w14:textId="77777777" w:rsidR="00296977" w:rsidRDefault="00296977" w:rsidP="00740C4C">
      <w:pPr>
        <w:spacing w:after="0"/>
      </w:pPr>
      <w:r>
        <w:continuationSeparator/>
      </w:r>
    </w:p>
  </w:footnote>
  <w:footnote w:type="continuationNotice" w:id="1">
    <w:p w14:paraId="2DF2D4BE" w14:textId="77777777" w:rsidR="00296977" w:rsidRDefault="002969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6C3E" w14:textId="77777777" w:rsidR="00DF35C9" w:rsidRDefault="00DF35C9" w:rsidP="00B7689A">
    <w:pPr>
      <w:pStyle w:val="Header"/>
      <w:jc w:val="right"/>
    </w:pPr>
  </w:p>
  <w:p w14:paraId="1EB3FEB2" w14:textId="14B9AA14" w:rsidR="00685450" w:rsidRPr="002F7620" w:rsidRDefault="00B7689A" w:rsidP="00B7689A">
    <w:pPr>
      <w:pStyle w:val="Header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E10113">
      <w:t>3</w:t>
    </w:r>
    <w:r w:rsidR="008A4029">
      <w:t>4</w:t>
    </w:r>
    <w:r w:rsidR="00C62721">
      <w:t>.</w:t>
    </w:r>
    <w:r>
      <w:t>202</w:t>
    </w:r>
    <w:r w:rsidR="00DF35C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40464E"/>
    <w:multiLevelType w:val="hybridMultilevel"/>
    <w:tmpl w:val="5156C324"/>
    <w:lvl w:ilvl="0" w:tplc="4CD021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5"/>
  </w:num>
  <w:num w:numId="3" w16cid:durableId="1741053605">
    <w:abstractNumId w:val="5"/>
  </w:num>
  <w:num w:numId="4" w16cid:durableId="1787381212">
    <w:abstractNumId w:val="2"/>
  </w:num>
  <w:num w:numId="5" w16cid:durableId="1328631377">
    <w:abstractNumId w:val="25"/>
  </w:num>
  <w:num w:numId="6" w16cid:durableId="1816221985">
    <w:abstractNumId w:val="7"/>
  </w:num>
  <w:num w:numId="7" w16cid:durableId="256983413">
    <w:abstractNumId w:val="18"/>
  </w:num>
  <w:num w:numId="8" w16cid:durableId="90664813">
    <w:abstractNumId w:val="24"/>
  </w:num>
  <w:num w:numId="9" w16cid:durableId="437599750">
    <w:abstractNumId w:val="27"/>
  </w:num>
  <w:num w:numId="10" w16cid:durableId="1883709018">
    <w:abstractNumId w:val="1"/>
  </w:num>
  <w:num w:numId="11" w16cid:durableId="978649460">
    <w:abstractNumId w:val="11"/>
  </w:num>
  <w:num w:numId="12" w16cid:durableId="613289234">
    <w:abstractNumId w:val="21"/>
  </w:num>
  <w:num w:numId="13" w16cid:durableId="226380230">
    <w:abstractNumId w:val="12"/>
  </w:num>
  <w:num w:numId="14" w16cid:durableId="1092747860">
    <w:abstractNumId w:val="17"/>
  </w:num>
  <w:num w:numId="15" w16cid:durableId="2120292953">
    <w:abstractNumId w:val="9"/>
  </w:num>
  <w:num w:numId="16" w16cid:durableId="1550531279">
    <w:abstractNumId w:val="10"/>
  </w:num>
  <w:num w:numId="17" w16cid:durableId="1065908671">
    <w:abstractNumId w:val="23"/>
    <w:lvlOverride w:ilvl="0">
      <w:startOverride w:val="8"/>
    </w:lvlOverride>
  </w:num>
  <w:num w:numId="18" w16cid:durableId="2046447990">
    <w:abstractNumId w:val="8"/>
  </w:num>
  <w:num w:numId="19" w16cid:durableId="425884100">
    <w:abstractNumId w:val="13"/>
  </w:num>
  <w:num w:numId="20" w16cid:durableId="148131607">
    <w:abstractNumId w:val="26"/>
  </w:num>
  <w:num w:numId="21" w16cid:durableId="1477795037">
    <w:abstractNumId w:val="20"/>
  </w:num>
  <w:num w:numId="22" w16cid:durableId="1760910121">
    <w:abstractNumId w:val="4"/>
  </w:num>
  <w:num w:numId="23" w16cid:durableId="1136067903">
    <w:abstractNumId w:val="19"/>
  </w:num>
  <w:num w:numId="24" w16cid:durableId="299073506">
    <w:abstractNumId w:val="16"/>
  </w:num>
  <w:num w:numId="25" w16cid:durableId="12667720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6"/>
  </w:num>
  <w:num w:numId="27" w16cid:durableId="1009675">
    <w:abstractNumId w:val="22"/>
  </w:num>
  <w:num w:numId="28" w16cid:durableId="1365210191">
    <w:abstractNumId w:val="14"/>
  </w:num>
  <w:num w:numId="29" w16cid:durableId="1898468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87B"/>
    <w:rsid w:val="00005C8C"/>
    <w:rsid w:val="00006087"/>
    <w:rsid w:val="00007F01"/>
    <w:rsid w:val="0001016A"/>
    <w:rsid w:val="000127FF"/>
    <w:rsid w:val="00014341"/>
    <w:rsid w:val="000170E7"/>
    <w:rsid w:val="00022B42"/>
    <w:rsid w:val="00023577"/>
    <w:rsid w:val="000252ED"/>
    <w:rsid w:val="000270AB"/>
    <w:rsid w:val="0003339C"/>
    <w:rsid w:val="00034B4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86D2F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B296B"/>
    <w:rsid w:val="000B57A8"/>
    <w:rsid w:val="000D0B66"/>
    <w:rsid w:val="000D7F2F"/>
    <w:rsid w:val="000E69F8"/>
    <w:rsid w:val="000F2F33"/>
    <w:rsid w:val="000F6DE8"/>
    <w:rsid w:val="001029D8"/>
    <w:rsid w:val="00106CD2"/>
    <w:rsid w:val="00107CC5"/>
    <w:rsid w:val="0011224E"/>
    <w:rsid w:val="0011424E"/>
    <w:rsid w:val="00114966"/>
    <w:rsid w:val="00115F03"/>
    <w:rsid w:val="00125227"/>
    <w:rsid w:val="0012716D"/>
    <w:rsid w:val="00132652"/>
    <w:rsid w:val="0013401F"/>
    <w:rsid w:val="00135DF1"/>
    <w:rsid w:val="001406D5"/>
    <w:rsid w:val="001421EA"/>
    <w:rsid w:val="0014559B"/>
    <w:rsid w:val="0014739E"/>
    <w:rsid w:val="001535B5"/>
    <w:rsid w:val="00154DA6"/>
    <w:rsid w:val="00155A11"/>
    <w:rsid w:val="00156C9E"/>
    <w:rsid w:val="00156FEA"/>
    <w:rsid w:val="00172FF6"/>
    <w:rsid w:val="00173E95"/>
    <w:rsid w:val="001751E1"/>
    <w:rsid w:val="001755B5"/>
    <w:rsid w:val="00175B35"/>
    <w:rsid w:val="001A068F"/>
    <w:rsid w:val="001B3A98"/>
    <w:rsid w:val="001B3DCC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34BB7"/>
    <w:rsid w:val="0024112A"/>
    <w:rsid w:val="002423F2"/>
    <w:rsid w:val="00243673"/>
    <w:rsid w:val="002438AA"/>
    <w:rsid w:val="002458EE"/>
    <w:rsid w:val="00246255"/>
    <w:rsid w:val="002533A5"/>
    <w:rsid w:val="002541E1"/>
    <w:rsid w:val="00263E1E"/>
    <w:rsid w:val="0026583D"/>
    <w:rsid w:val="00266DD2"/>
    <w:rsid w:val="00266F66"/>
    <w:rsid w:val="00270792"/>
    <w:rsid w:val="00272CEF"/>
    <w:rsid w:val="00273405"/>
    <w:rsid w:val="00281C07"/>
    <w:rsid w:val="00296977"/>
    <w:rsid w:val="002B1DE3"/>
    <w:rsid w:val="002B2820"/>
    <w:rsid w:val="002B3719"/>
    <w:rsid w:val="002B3AB7"/>
    <w:rsid w:val="002B507C"/>
    <w:rsid w:val="002B5343"/>
    <w:rsid w:val="002C59AE"/>
    <w:rsid w:val="002C6A51"/>
    <w:rsid w:val="002C72CF"/>
    <w:rsid w:val="002D2F80"/>
    <w:rsid w:val="002D58DA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44E68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A5827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4958"/>
    <w:rsid w:val="00416247"/>
    <w:rsid w:val="004162E5"/>
    <w:rsid w:val="00421733"/>
    <w:rsid w:val="0042724A"/>
    <w:rsid w:val="0042782A"/>
    <w:rsid w:val="004278E7"/>
    <w:rsid w:val="00431F80"/>
    <w:rsid w:val="00432530"/>
    <w:rsid w:val="00450E35"/>
    <w:rsid w:val="0045213D"/>
    <w:rsid w:val="004569AA"/>
    <w:rsid w:val="00471B6E"/>
    <w:rsid w:val="00475478"/>
    <w:rsid w:val="00480E70"/>
    <w:rsid w:val="004824F4"/>
    <w:rsid w:val="00483D15"/>
    <w:rsid w:val="00492452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630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56F16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C221B"/>
    <w:rsid w:val="005D0189"/>
    <w:rsid w:val="005D0FB2"/>
    <w:rsid w:val="005D3BA5"/>
    <w:rsid w:val="005D545D"/>
    <w:rsid w:val="005E3A5E"/>
    <w:rsid w:val="005F283A"/>
    <w:rsid w:val="00600634"/>
    <w:rsid w:val="006129DC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57B56"/>
    <w:rsid w:val="00663488"/>
    <w:rsid w:val="00666B8B"/>
    <w:rsid w:val="0067317A"/>
    <w:rsid w:val="006800D1"/>
    <w:rsid w:val="0068530D"/>
    <w:rsid w:val="00685450"/>
    <w:rsid w:val="00690477"/>
    <w:rsid w:val="00691D69"/>
    <w:rsid w:val="0069245B"/>
    <w:rsid w:val="006931A0"/>
    <w:rsid w:val="006A78EB"/>
    <w:rsid w:val="006B3C98"/>
    <w:rsid w:val="006C6115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E7914"/>
    <w:rsid w:val="006F132B"/>
    <w:rsid w:val="006F2197"/>
    <w:rsid w:val="006F3DC5"/>
    <w:rsid w:val="006F78A2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90CB3"/>
    <w:rsid w:val="0079115D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1F0"/>
    <w:rsid w:val="007E381C"/>
    <w:rsid w:val="007E6115"/>
    <w:rsid w:val="007E7FD2"/>
    <w:rsid w:val="007F1659"/>
    <w:rsid w:val="007F18F3"/>
    <w:rsid w:val="007F350E"/>
    <w:rsid w:val="007F41B9"/>
    <w:rsid w:val="007F6283"/>
    <w:rsid w:val="0080708A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2300"/>
    <w:rsid w:val="008844E0"/>
    <w:rsid w:val="00890C5E"/>
    <w:rsid w:val="00892904"/>
    <w:rsid w:val="008960A0"/>
    <w:rsid w:val="008A03EC"/>
    <w:rsid w:val="008A4029"/>
    <w:rsid w:val="008A44D4"/>
    <w:rsid w:val="008B040A"/>
    <w:rsid w:val="008B0955"/>
    <w:rsid w:val="008B2DFA"/>
    <w:rsid w:val="008C11D1"/>
    <w:rsid w:val="008C4618"/>
    <w:rsid w:val="008C5D47"/>
    <w:rsid w:val="008C669C"/>
    <w:rsid w:val="008C66F2"/>
    <w:rsid w:val="008E3869"/>
    <w:rsid w:val="008E75C7"/>
    <w:rsid w:val="008F1357"/>
    <w:rsid w:val="008F15AB"/>
    <w:rsid w:val="008F248B"/>
    <w:rsid w:val="008F270D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128B"/>
    <w:rsid w:val="00944057"/>
    <w:rsid w:val="00952B01"/>
    <w:rsid w:val="00966266"/>
    <w:rsid w:val="009704B7"/>
    <w:rsid w:val="009721B5"/>
    <w:rsid w:val="00972FA8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D444E"/>
    <w:rsid w:val="009E1845"/>
    <w:rsid w:val="009E1DE1"/>
    <w:rsid w:val="009E5801"/>
    <w:rsid w:val="009F2129"/>
    <w:rsid w:val="009F2C58"/>
    <w:rsid w:val="009F6404"/>
    <w:rsid w:val="00A020D0"/>
    <w:rsid w:val="00A11E13"/>
    <w:rsid w:val="00A32F96"/>
    <w:rsid w:val="00A332BB"/>
    <w:rsid w:val="00A3390A"/>
    <w:rsid w:val="00A350EE"/>
    <w:rsid w:val="00A36194"/>
    <w:rsid w:val="00A40355"/>
    <w:rsid w:val="00A44BCD"/>
    <w:rsid w:val="00A52164"/>
    <w:rsid w:val="00A535B1"/>
    <w:rsid w:val="00A565CD"/>
    <w:rsid w:val="00A60528"/>
    <w:rsid w:val="00A60550"/>
    <w:rsid w:val="00A607F7"/>
    <w:rsid w:val="00A63D6E"/>
    <w:rsid w:val="00A65425"/>
    <w:rsid w:val="00A65AF5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D63AB"/>
    <w:rsid w:val="00AE2538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37411"/>
    <w:rsid w:val="00B452A1"/>
    <w:rsid w:val="00B45354"/>
    <w:rsid w:val="00B51C58"/>
    <w:rsid w:val="00B65DD6"/>
    <w:rsid w:val="00B67564"/>
    <w:rsid w:val="00B75E40"/>
    <w:rsid w:val="00B7689A"/>
    <w:rsid w:val="00B8628B"/>
    <w:rsid w:val="00B931D8"/>
    <w:rsid w:val="00B938C3"/>
    <w:rsid w:val="00B96130"/>
    <w:rsid w:val="00B97F73"/>
    <w:rsid w:val="00BA1F7F"/>
    <w:rsid w:val="00BA4CBE"/>
    <w:rsid w:val="00BB2189"/>
    <w:rsid w:val="00BB46D4"/>
    <w:rsid w:val="00BB7967"/>
    <w:rsid w:val="00BC71A3"/>
    <w:rsid w:val="00BC7EAA"/>
    <w:rsid w:val="00BE0D3B"/>
    <w:rsid w:val="00BE0EAE"/>
    <w:rsid w:val="00BE2D82"/>
    <w:rsid w:val="00BE57E3"/>
    <w:rsid w:val="00BE5C56"/>
    <w:rsid w:val="00BE77D2"/>
    <w:rsid w:val="00BF10C6"/>
    <w:rsid w:val="00BF7A2E"/>
    <w:rsid w:val="00C04855"/>
    <w:rsid w:val="00C175F2"/>
    <w:rsid w:val="00C27710"/>
    <w:rsid w:val="00C27B7D"/>
    <w:rsid w:val="00C41847"/>
    <w:rsid w:val="00C4208B"/>
    <w:rsid w:val="00C43727"/>
    <w:rsid w:val="00C467C6"/>
    <w:rsid w:val="00C6192B"/>
    <w:rsid w:val="00C62721"/>
    <w:rsid w:val="00C70CAC"/>
    <w:rsid w:val="00C822D8"/>
    <w:rsid w:val="00C82AF0"/>
    <w:rsid w:val="00C83726"/>
    <w:rsid w:val="00C84350"/>
    <w:rsid w:val="00C867E8"/>
    <w:rsid w:val="00C87514"/>
    <w:rsid w:val="00C9147E"/>
    <w:rsid w:val="00C95C44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2BE"/>
    <w:rsid w:val="00CE148F"/>
    <w:rsid w:val="00CE188C"/>
    <w:rsid w:val="00CE625B"/>
    <w:rsid w:val="00CE6342"/>
    <w:rsid w:val="00CF1DAB"/>
    <w:rsid w:val="00CF73DA"/>
    <w:rsid w:val="00D00453"/>
    <w:rsid w:val="00D05F66"/>
    <w:rsid w:val="00D118FE"/>
    <w:rsid w:val="00D13732"/>
    <w:rsid w:val="00D14550"/>
    <w:rsid w:val="00D15BDB"/>
    <w:rsid w:val="00D203F8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47C6C"/>
    <w:rsid w:val="00D5699F"/>
    <w:rsid w:val="00D626AB"/>
    <w:rsid w:val="00D6464C"/>
    <w:rsid w:val="00D672A9"/>
    <w:rsid w:val="00D701AD"/>
    <w:rsid w:val="00D7096C"/>
    <w:rsid w:val="00D737C7"/>
    <w:rsid w:val="00D95ACB"/>
    <w:rsid w:val="00DA5472"/>
    <w:rsid w:val="00DB07AA"/>
    <w:rsid w:val="00DB0C77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DF35C9"/>
    <w:rsid w:val="00E02A1E"/>
    <w:rsid w:val="00E030F9"/>
    <w:rsid w:val="00E06B2F"/>
    <w:rsid w:val="00E10113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7EA6"/>
    <w:rsid w:val="00E9350F"/>
    <w:rsid w:val="00E96683"/>
    <w:rsid w:val="00E96947"/>
    <w:rsid w:val="00EA10B8"/>
    <w:rsid w:val="00EC52FD"/>
    <w:rsid w:val="00ED66D2"/>
    <w:rsid w:val="00EE0C78"/>
    <w:rsid w:val="00EE1EB5"/>
    <w:rsid w:val="00EE5784"/>
    <w:rsid w:val="00EF0A7A"/>
    <w:rsid w:val="00F00984"/>
    <w:rsid w:val="00F10E17"/>
    <w:rsid w:val="00F205E5"/>
    <w:rsid w:val="00F206BD"/>
    <w:rsid w:val="00F223F8"/>
    <w:rsid w:val="00F307F5"/>
    <w:rsid w:val="00F316A5"/>
    <w:rsid w:val="00F375C9"/>
    <w:rsid w:val="00F475B6"/>
    <w:rsid w:val="00F50106"/>
    <w:rsid w:val="00F50CBE"/>
    <w:rsid w:val="00F56B00"/>
    <w:rsid w:val="00F66633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E118"/>
  <w15:docId w15:val="{3626CB2B-89BD-4063-AEDD-2EEF947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40C4C"/>
  </w:style>
  <w:style w:type="paragraph" w:styleId="Footer">
    <w:name w:val="footer"/>
    <w:basedOn w:val="Normal"/>
    <w:link w:val="FooterChar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0C4C"/>
  </w:style>
  <w:style w:type="paragraph" w:styleId="BalloonText">
    <w:name w:val="Balloon Text"/>
    <w:basedOn w:val="Normal"/>
    <w:link w:val="BalloonTextChar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06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DD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B65DD6"/>
    <w:rPr>
      <w:sz w:val="20"/>
      <w:szCs w:val="20"/>
    </w:rPr>
  </w:style>
  <w:style w:type="table" w:styleId="TableGrid">
    <w:name w:val="Table Grid"/>
    <w:basedOn w:val="TableNormal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E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1E2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26FA9"/>
    <w:rPr>
      <w:color w:val="808080"/>
    </w:rPr>
  </w:style>
  <w:style w:type="paragraph" w:styleId="NoSpacing">
    <w:name w:val="No Spacing"/>
    <w:uiPriority w:val="1"/>
    <w:qFormat/>
    <w:rsid w:val="00766B77"/>
    <w:pPr>
      <w:spacing w:after="0"/>
    </w:pPr>
  </w:style>
  <w:style w:type="paragraph" w:styleId="Revision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TableNormal"/>
    <w:next w:val="TableGrid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TableNormal"/>
    <w:next w:val="TableGrid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TableNormal"/>
    <w:next w:val="TableGrid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efaultParagraphFont"/>
    <w:uiPriority w:val="1"/>
    <w:rsid w:val="001C119D"/>
    <w:rPr>
      <w:rFonts w:ascii="Calibri" w:hAnsi="Calibri"/>
      <w:b/>
      <w:color w:val="004289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F92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1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efaultParagraphFont"/>
    <w:uiPriority w:val="1"/>
    <w:rsid w:val="008A4029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PlaceholderText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PlaceholderText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PlaceholderText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8C1D71" w:rsidRDefault="00D947D3" w:rsidP="00D947D3">
          <w:pPr>
            <w:pStyle w:val="7B99FD04EFC54E0B8A05F579509F3716"/>
          </w:pPr>
          <w:r>
            <w:rPr>
              <w:rStyle w:val="PlaceholderText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05C8C"/>
    <w:rsid w:val="00034B4C"/>
    <w:rsid w:val="00070951"/>
    <w:rsid w:val="00196FF3"/>
    <w:rsid w:val="001F50C9"/>
    <w:rsid w:val="006B288B"/>
    <w:rsid w:val="006E7914"/>
    <w:rsid w:val="006F4954"/>
    <w:rsid w:val="0079115D"/>
    <w:rsid w:val="00814F08"/>
    <w:rsid w:val="008C1D71"/>
    <w:rsid w:val="008C4618"/>
    <w:rsid w:val="00971DF6"/>
    <w:rsid w:val="009F2129"/>
    <w:rsid w:val="00A65AF5"/>
    <w:rsid w:val="00A66749"/>
    <w:rsid w:val="00AC045A"/>
    <w:rsid w:val="00B075BD"/>
    <w:rsid w:val="00B549C4"/>
    <w:rsid w:val="00BC338C"/>
    <w:rsid w:val="00C227DD"/>
    <w:rsid w:val="00C4208B"/>
    <w:rsid w:val="00C83726"/>
    <w:rsid w:val="00CB5AB6"/>
    <w:rsid w:val="00D85600"/>
    <w:rsid w:val="00D947D3"/>
    <w:rsid w:val="00E02086"/>
    <w:rsid w:val="00E24780"/>
    <w:rsid w:val="00EB68E7"/>
    <w:rsid w:val="00F0748C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D71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703</Words>
  <Characters>4010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105</cp:revision>
  <cp:lastPrinted>2022-09-26T18:56:00Z</cp:lastPrinted>
  <dcterms:created xsi:type="dcterms:W3CDTF">2022-11-25T06:43:00Z</dcterms:created>
  <dcterms:modified xsi:type="dcterms:W3CDTF">2024-11-19T09:04:00Z</dcterms:modified>
</cp:coreProperties>
</file>