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BC89" w14:textId="403E7871" w:rsidR="00F61264" w:rsidRPr="00F34CC1" w:rsidRDefault="00F61264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Nr postępowania: </w:t>
      </w:r>
      <w:r w:rsidRPr="002A13FA">
        <w:rPr>
          <w:rFonts w:ascii="Arial" w:hAnsi="Arial" w:cs="Arial"/>
          <w:b/>
          <w:sz w:val="22"/>
          <w:szCs w:val="22"/>
        </w:rPr>
        <w:t>ZP.271.</w:t>
      </w:r>
      <w:r w:rsidR="008A680D" w:rsidRPr="006B098D">
        <w:rPr>
          <w:rFonts w:ascii="Arial" w:hAnsi="Arial" w:cs="Arial"/>
          <w:b/>
          <w:sz w:val="22"/>
          <w:szCs w:val="22"/>
        </w:rPr>
        <w:t>1</w:t>
      </w:r>
      <w:r w:rsidR="005B66C4" w:rsidRPr="006B098D">
        <w:rPr>
          <w:rFonts w:ascii="Arial" w:hAnsi="Arial" w:cs="Arial"/>
          <w:b/>
          <w:sz w:val="22"/>
          <w:szCs w:val="22"/>
        </w:rPr>
        <w:t>4</w:t>
      </w:r>
      <w:r w:rsidRPr="006B098D">
        <w:rPr>
          <w:rFonts w:ascii="Arial" w:hAnsi="Arial" w:cs="Arial"/>
          <w:b/>
          <w:sz w:val="22"/>
          <w:szCs w:val="22"/>
        </w:rPr>
        <w:t>.</w:t>
      </w:r>
      <w:r w:rsidRPr="002A13FA">
        <w:rPr>
          <w:rFonts w:ascii="Arial" w:hAnsi="Arial" w:cs="Arial"/>
          <w:b/>
          <w:sz w:val="22"/>
          <w:szCs w:val="22"/>
        </w:rPr>
        <w:t>202</w:t>
      </w:r>
      <w:r w:rsidR="00D31246" w:rsidRPr="002A13FA">
        <w:rPr>
          <w:rFonts w:ascii="Arial" w:hAnsi="Arial" w:cs="Arial"/>
          <w:b/>
          <w:sz w:val="22"/>
          <w:szCs w:val="22"/>
        </w:rPr>
        <w:t>4</w:t>
      </w:r>
      <w:r w:rsidRPr="002A13FA">
        <w:rPr>
          <w:rFonts w:ascii="Arial" w:hAnsi="Arial" w:cs="Arial"/>
          <w:b/>
          <w:sz w:val="22"/>
          <w:szCs w:val="22"/>
        </w:rPr>
        <w:t xml:space="preserve">.TB.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1 do SWZ</w:t>
      </w:r>
    </w:p>
    <w:p w14:paraId="22668872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8D4B7D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1195DE98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4F21295" w14:textId="1BB67128" w:rsidR="005B66C4" w:rsidRPr="006B098D" w:rsidRDefault="00F61264" w:rsidP="00F71D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 postępowania o udzielenie zamówienia publicznego prowadzonego w trybie podstawowym na dostawę o wartości zamówienia </w:t>
      </w:r>
      <w:r w:rsidRPr="006B098D">
        <w:rPr>
          <w:rFonts w:ascii="Arial" w:hAnsi="Arial" w:cs="Arial"/>
          <w:sz w:val="22"/>
          <w:szCs w:val="22"/>
        </w:rPr>
        <w:t xml:space="preserve">nie przekraczającej progów unijnych, </w:t>
      </w:r>
      <w:r w:rsidR="00A57F14" w:rsidRPr="006B098D">
        <w:rPr>
          <w:rFonts w:ascii="Arial" w:hAnsi="Arial" w:cs="Arial"/>
          <w:sz w:val="22"/>
          <w:szCs w:val="22"/>
        </w:rPr>
        <w:br/>
      </w:r>
      <w:r w:rsidRPr="006B098D">
        <w:rPr>
          <w:rFonts w:ascii="Arial" w:hAnsi="Arial" w:cs="Arial"/>
          <w:sz w:val="22"/>
          <w:szCs w:val="22"/>
        </w:rPr>
        <w:t>o jakich stanowi art. 3 ustawy z 11.09.2019 r. - Prawo zamówień publicznych (tj. Dz. U. z 202</w:t>
      </w:r>
      <w:r w:rsidR="00F77FD7" w:rsidRPr="006B098D">
        <w:rPr>
          <w:rFonts w:ascii="Arial" w:hAnsi="Arial" w:cs="Arial"/>
          <w:sz w:val="22"/>
          <w:szCs w:val="22"/>
        </w:rPr>
        <w:t>3</w:t>
      </w:r>
      <w:r w:rsidRPr="006B098D">
        <w:rPr>
          <w:rFonts w:ascii="Arial" w:hAnsi="Arial" w:cs="Arial"/>
          <w:sz w:val="22"/>
          <w:szCs w:val="22"/>
        </w:rPr>
        <w:t xml:space="preserve"> </w:t>
      </w:r>
      <w:r w:rsidRPr="006B098D">
        <w:rPr>
          <w:rFonts w:ascii="Arial" w:hAnsi="Arial" w:cs="Arial"/>
        </w:rPr>
        <w:t xml:space="preserve">r. poz. </w:t>
      </w:r>
      <w:r w:rsidR="00F77FD7" w:rsidRPr="006B098D">
        <w:rPr>
          <w:rFonts w:ascii="Arial" w:hAnsi="Arial" w:cs="Arial"/>
        </w:rPr>
        <w:t>1605</w:t>
      </w:r>
      <w:r w:rsidRPr="006B098D">
        <w:rPr>
          <w:rFonts w:ascii="Arial" w:hAnsi="Arial" w:cs="Arial"/>
        </w:rPr>
        <w:t xml:space="preserve"> z</w:t>
      </w:r>
      <w:r w:rsidR="00F77FD7" w:rsidRPr="006B098D">
        <w:rPr>
          <w:rFonts w:ascii="Arial" w:hAnsi="Arial" w:cs="Arial"/>
        </w:rPr>
        <w:t xml:space="preserve"> późn.</w:t>
      </w:r>
      <w:r w:rsidRPr="006B098D">
        <w:rPr>
          <w:rFonts w:ascii="Arial" w:hAnsi="Arial" w:cs="Arial"/>
        </w:rPr>
        <w:t xml:space="preserve"> zm.) Nazwa zadania: </w:t>
      </w:r>
      <w:r w:rsidR="00D31246" w:rsidRPr="006B098D">
        <w:rPr>
          <w:rFonts w:ascii="Arial" w:hAnsi="Arial" w:cs="Arial"/>
          <w:b/>
          <w:i/>
          <w:noProof/>
        </w:rPr>
        <w:t>„</w:t>
      </w:r>
      <w:bookmarkStart w:id="0" w:name="_Hlk174970079"/>
      <w:r w:rsidR="00F71D08" w:rsidRPr="006B098D">
        <w:rPr>
          <w:rFonts w:ascii="Arial" w:hAnsi="Arial" w:cs="Arial"/>
          <w:b/>
          <w:bCs/>
          <w:sz w:val="22"/>
          <w:szCs w:val="22"/>
        </w:rPr>
        <w:t>Zakup średniego samochodu ratowniczo-gaśniczego dla Ochotniczej Straży Pożarnej w Strzyżowie”</w:t>
      </w:r>
    </w:p>
    <w:bookmarkEnd w:id="0"/>
    <w:p w14:paraId="3D891B13" w14:textId="75BF9C17" w:rsidR="00F61264" w:rsidRPr="002424AE" w:rsidRDefault="00F61264" w:rsidP="005B66C4">
      <w:pPr>
        <w:jc w:val="both"/>
        <w:rPr>
          <w:rFonts w:ascii="Arial" w:hAnsi="Arial" w:cs="Arial"/>
          <w:b/>
          <w:i/>
          <w:noProof/>
          <w:sz w:val="22"/>
          <w:szCs w:val="22"/>
        </w:rPr>
      </w:pPr>
    </w:p>
    <w:p w14:paraId="4FE08809" w14:textId="77777777" w:rsidR="00F61264" w:rsidRPr="00F34CC1" w:rsidRDefault="00F61264" w:rsidP="00F61264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F9CD4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F61264" w:rsidRPr="00F34CC1" w14:paraId="02452E37" w14:textId="77777777" w:rsidTr="008C6CF2">
        <w:trPr>
          <w:trHeight w:hRule="exact" w:val="113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FDE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3790856B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E5B37C2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C76D7CE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641DADF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91B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F61264" w:rsidRPr="00F34CC1" w14:paraId="098A3712" w14:textId="77777777" w:rsidTr="008C6CF2">
        <w:trPr>
          <w:trHeight w:hRule="exact" w:val="113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972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38AD7D5D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2AF262F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58CB44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C2A7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F61264" w:rsidRPr="00F34CC1" w14:paraId="37413771" w14:textId="77777777" w:rsidTr="008C6CF2">
        <w:trPr>
          <w:trHeight w:hRule="exact" w:val="113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C13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492BF0A9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5BC603B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6C4934C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E53989D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275E2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3722B5B7" w14:textId="77777777" w:rsidTr="008C6CF2">
        <w:trPr>
          <w:trHeight w:hRule="exact" w:val="113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C9CF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7262E948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79C5C40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48BEF13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6DFE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130B64B2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69A2A75E" w14:textId="77777777" w:rsidTr="008C6CF2">
        <w:trPr>
          <w:trHeight w:hRule="exact" w:val="113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F809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65B540D7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585748F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6D7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FFBA302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F61264" w:rsidRPr="00F34CC1" w14:paraId="5373A6BB" w14:textId="77777777">
        <w:trPr>
          <w:trHeight w:val="840"/>
          <w:jc w:val="center"/>
        </w:trPr>
        <w:tc>
          <w:tcPr>
            <w:tcW w:w="2630" w:type="dxa"/>
            <w:vAlign w:val="center"/>
          </w:tcPr>
          <w:p w14:paraId="13A93FBF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5EFF48D1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299703E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4846BE57" w14:textId="77777777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6D03439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9E9D396" w14:textId="77777777" w:rsidR="00B54FBB" w:rsidRDefault="00F61264" w:rsidP="00B54FBB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4C70227B" w14:textId="5C4E7BA2" w:rsidR="008C6CF2" w:rsidRPr="008C6CF2" w:rsidRDefault="008C6CF2" w:rsidP="00B54FBB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26" w:type="dxa"/>
          </w:tcPr>
          <w:p w14:paraId="04E7B63C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046E2FF5" w14:textId="77777777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DF54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05847D8C" w14:textId="77777777" w:rsidR="00F61264" w:rsidRPr="00F34CC1" w:rsidRDefault="00F61264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6D12A24" w14:textId="46292A92" w:rsidR="00F61264" w:rsidRPr="002424AE" w:rsidRDefault="00F61264" w:rsidP="00F71D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W postępowaniu o udzielenie zamówienia publicznego prowadzonego w trybie podstawowym na dostawę  o wartości zamówienia nie przekraczającej progów unijnych, o jakich stanowi art. 3 ustawy z 11.09.2019 r. - Prawo zamówień publicznych (</w:t>
            </w:r>
            <w:r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tj. Dz. U. z 202</w:t>
            </w:r>
            <w:r w:rsidR="00F77FD7"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  <w:r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1</w:t>
            </w:r>
            <w:r w:rsidR="00F77FD7"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605</w:t>
            </w:r>
            <w:r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z</w:t>
            </w:r>
            <w:r w:rsidR="00F77FD7"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poźn.</w:t>
            </w:r>
            <w:r w:rsidRPr="005B66C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zm.) pn. </w:t>
            </w:r>
            <w:r w:rsidR="00D31246" w:rsidRPr="005B66C4">
              <w:rPr>
                <w:rFonts w:ascii="Arial" w:hAnsi="Arial" w:cs="Arial"/>
                <w:b/>
                <w:i/>
                <w:noProof/>
                <w:color w:val="000000" w:themeColor="text1"/>
                <w:sz w:val="22"/>
                <w:szCs w:val="22"/>
              </w:rPr>
              <w:t>„</w:t>
            </w:r>
            <w:r w:rsidR="00F71D08" w:rsidRPr="002424AE">
              <w:rPr>
                <w:rFonts w:ascii="Arial" w:hAnsi="Arial" w:cs="Arial"/>
                <w:b/>
                <w:bCs/>
                <w:sz w:val="22"/>
                <w:szCs w:val="22"/>
              </w:rPr>
              <w:t>Zakup średniego samochodu ratowniczo-gaśniczego dla Ochotniczej Straży Pożarnej w Strzyżowie”</w:t>
            </w:r>
          </w:p>
          <w:p w14:paraId="614A8F74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41DB1676" w14:textId="77777777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32D" w14:textId="77777777" w:rsidR="00F61264" w:rsidRPr="00F34CC1" w:rsidRDefault="00F61264">
            <w:pPr>
              <w:widowControl w:val="0"/>
              <w:spacing w:line="276" w:lineRule="auto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6DF1F87" w14:textId="77777777" w:rsidR="00F61264" w:rsidRPr="00F34CC1" w:rsidRDefault="00F61264" w:rsidP="008B3034">
            <w:pPr>
              <w:widowControl w:val="0"/>
              <w:numPr>
                <w:ilvl w:val="0"/>
                <w:numId w:val="5"/>
              </w:numPr>
              <w:tabs>
                <w:tab w:val="left" w:pos="633"/>
              </w:tabs>
              <w:spacing w:line="276" w:lineRule="auto"/>
              <w:ind w:left="633" w:hanging="27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28C95124" w14:textId="77777777" w:rsidR="00F61264" w:rsidRPr="00F34CC1" w:rsidRDefault="00F61264" w:rsidP="008B3034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ind w:hanging="828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Deklarujemy wykonanie zamówienia w terminie do …………………………………….</w:t>
            </w:r>
          </w:p>
          <w:p w14:paraId="4E3A966A" w14:textId="77777777" w:rsidR="00F61264" w:rsidRPr="00F34CC1" w:rsidRDefault="00F61264" w:rsidP="008B3034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ind w:hanging="828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Deklarujemy …………….. letni okres udzielenia gwarancji. </w:t>
            </w:r>
          </w:p>
          <w:p w14:paraId="38A92D29" w14:textId="77777777" w:rsidR="00F61264" w:rsidRPr="00F34CC1" w:rsidRDefault="00F61264" w:rsidP="008B3034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ind w:left="601" w:hanging="27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4D3650C4" w14:textId="77777777" w:rsidR="00F61264" w:rsidRPr="00F34CC1" w:rsidRDefault="00F61264">
            <w:pPr>
              <w:widowControl w:val="0"/>
              <w:spacing w:line="276" w:lineRule="auto"/>
              <w:ind w:left="43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C544FF" w14:textId="77777777" w:rsidR="00F61264" w:rsidRPr="00F34CC1" w:rsidRDefault="00F61264" w:rsidP="008B3034">
            <w:pPr>
              <w:widowControl w:val="0"/>
              <w:numPr>
                <w:ilvl w:val="3"/>
                <w:numId w:val="5"/>
              </w:numPr>
              <w:spacing w:line="276" w:lineRule="auto"/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25F4C3A7" w14:textId="77777777" w:rsidR="00F61264" w:rsidRPr="00F34CC1" w:rsidRDefault="00F61264" w:rsidP="008B3034">
            <w:pPr>
              <w:widowControl w:val="0"/>
              <w:numPr>
                <w:ilvl w:val="3"/>
                <w:numId w:val="5"/>
              </w:numPr>
              <w:spacing w:line="276" w:lineRule="auto"/>
              <w:ind w:left="1168" w:hanging="70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3A02AF6A" w14:textId="77777777" w:rsidR="00F61264" w:rsidRPr="00F34CC1" w:rsidRDefault="00F61264">
            <w:pPr>
              <w:widowControl w:val="0"/>
              <w:spacing w:line="276" w:lineRule="auto"/>
              <w:ind w:left="43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1055DE" w14:textId="77777777" w:rsidR="00F61264" w:rsidRPr="00F34CC1" w:rsidRDefault="00F61264">
            <w:pPr>
              <w:widowControl w:val="0"/>
              <w:spacing w:line="276" w:lineRule="auto"/>
              <w:ind w:left="43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51BAEFC0" w14:textId="77777777" w:rsidR="00F61264" w:rsidRPr="00F34CC1" w:rsidRDefault="00F61264">
            <w:pPr>
              <w:widowControl w:val="0"/>
              <w:spacing w:line="276" w:lineRule="auto"/>
              <w:ind w:left="43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0B8C8B3E" w14:textId="77777777" w:rsidR="00F61264" w:rsidRPr="00F34CC1" w:rsidRDefault="00F61264">
            <w:pPr>
              <w:widowControl w:val="0"/>
              <w:spacing w:line="276" w:lineRule="auto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roczna suma bilansowa nie przekracza 43 milionów EURO.</w:t>
            </w:r>
          </w:p>
          <w:p w14:paraId="29C691FB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71ACD5A0" w14:textId="77777777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8343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B2D6560" w14:textId="77777777" w:rsidR="00F61264" w:rsidRPr="00F34CC1" w:rsidRDefault="00F61264">
            <w:pPr>
              <w:widowControl w:val="0"/>
              <w:spacing w:line="276" w:lineRule="auto"/>
              <w:ind w:left="318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7796EB03" w14:textId="77777777" w:rsidR="00F61264" w:rsidRPr="00F34CC1" w:rsidRDefault="00F61264">
            <w:pPr>
              <w:widowControl w:val="0"/>
              <w:spacing w:line="276" w:lineRule="auto"/>
              <w:ind w:left="318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3C2DBCE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left" w:pos="725"/>
                <w:tab w:val="left" w:pos="1026"/>
              </w:tabs>
              <w:spacing w:line="276" w:lineRule="auto"/>
              <w:ind w:hanging="40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57768A5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ind w:left="725" w:hanging="40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20F650B1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hanging="40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24826C78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3A880D16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center" w:pos="-212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własnym*/jako Wykonawcy wspólnie </w:t>
            </w: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ubiegający się o udzielenie zamówienia*.</w:t>
            </w: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106AE880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7066325D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1BA71F03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755D6810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1B6E33F0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6DCB370E" w14:textId="77777777" w:rsidR="00F61264" w:rsidRPr="00F34CC1" w:rsidRDefault="00F61264" w:rsidP="008B3034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pacing w:line="276" w:lineRule="auto"/>
              <w:ind w:right="-1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34CC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280C0F1F" w14:textId="77777777" w:rsidR="00F61264" w:rsidRPr="00F34CC1" w:rsidRDefault="00F61264">
            <w:pPr>
              <w:widowControl w:val="0"/>
              <w:spacing w:line="276" w:lineRule="auto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F61264" w:rsidRPr="00F34CC1" w14:paraId="7A63C02D" w14:textId="77777777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5244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4. Powstanie u Zamawiającego obowiązku podatkowego w VAT</w:t>
            </w:r>
          </w:p>
          <w:p w14:paraId="383CA6FD" w14:textId="77777777" w:rsidR="00F61264" w:rsidRPr="00F34CC1" w:rsidRDefault="00F61264">
            <w:pPr>
              <w:widowControl w:val="0"/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09DEF8CD" w14:textId="77777777" w:rsidR="00F61264" w:rsidRPr="00F34CC1" w:rsidRDefault="00F61264">
            <w:pPr>
              <w:widowControl w:val="0"/>
              <w:spacing w:line="276" w:lineRule="auto"/>
              <w:ind w:left="142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F61264" w:rsidRPr="00F34CC1" w14:paraId="75635BE8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B8F7D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C7F08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240D5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685DE692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F61264" w:rsidRPr="00F34CC1" w14:paraId="20EDE510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9D08F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52F2C2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380393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F61264" w:rsidRPr="00F34CC1" w14:paraId="17658CDB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9554D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F34CC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CA578C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D50E8" w14:textId="77777777" w:rsidR="00F61264" w:rsidRPr="00F34CC1" w:rsidRDefault="00F61264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DD9665B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08387EC3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F61264" w:rsidRPr="00F34CC1" w14:paraId="505F06CE" w14:textId="77777777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672C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5912E151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445AD491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9986FB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7BDC2FE2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4925F619" w14:textId="77777777" w:rsidR="00F61264" w:rsidRPr="00F34CC1" w:rsidRDefault="00F61264">
            <w:pPr>
              <w:widowControl w:val="0"/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F61264" w:rsidRPr="00F34CC1" w14:paraId="2AE87677" w14:textId="77777777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1FD" w14:textId="77777777" w:rsidR="00F61264" w:rsidRPr="00F34CC1" w:rsidRDefault="00F61264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351458FE" w14:textId="77777777" w:rsidR="00F61264" w:rsidRPr="00F34CC1" w:rsidRDefault="00F61264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Integralną część oferty stanowią następujące dokumenty:</w:t>
            </w:r>
          </w:p>
          <w:p w14:paraId="68A6D932" w14:textId="77777777" w:rsidR="00F61264" w:rsidRPr="00F34CC1" w:rsidRDefault="00F61264" w:rsidP="008B3034">
            <w:pPr>
              <w:widowControl w:val="0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3E73398" w14:textId="77777777" w:rsidR="00F61264" w:rsidRPr="00F34CC1" w:rsidRDefault="00F61264" w:rsidP="008B3034">
            <w:pPr>
              <w:widowControl w:val="0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37B345A8" w14:textId="77777777" w:rsidR="00F61264" w:rsidRPr="00F34CC1" w:rsidRDefault="00F61264" w:rsidP="008B3034">
            <w:pPr>
              <w:widowControl w:val="0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3840609" w14:textId="77777777" w:rsidR="00F61264" w:rsidRPr="00F34CC1" w:rsidRDefault="00F61264">
            <w:pPr>
              <w:widowControl w:val="0"/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F61264" w:rsidRPr="00F34CC1" w14:paraId="3E9E4AF0" w14:textId="7777777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7BFD" w14:textId="77777777" w:rsidR="00F61264" w:rsidRPr="00F34CC1" w:rsidRDefault="00F61264">
            <w:pPr>
              <w:widowControl w:val="0"/>
              <w:spacing w:line="276" w:lineRule="auto"/>
              <w:ind w:left="-87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34CC1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5A425AB2" w14:textId="77777777" w:rsidR="00F61264" w:rsidRPr="00F34CC1" w:rsidRDefault="00F61264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59AD9EB8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4AEE842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5112FFF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F6B4BF0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4D0B3B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B4B67E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C9D45E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E4F6C3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DB5DCC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AA3579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D23F0B" w14:textId="77777777" w:rsidR="00F61264" w:rsidRPr="00F34CC1" w:rsidRDefault="00F61264" w:rsidP="00F61264">
      <w:pPr>
        <w:spacing w:after="16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614279" w14:textId="77777777" w:rsidR="00A57F14" w:rsidRPr="00F34CC1" w:rsidRDefault="00A57F1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5CD81F0" w14:textId="77777777" w:rsidR="00A57F14" w:rsidRPr="00F34CC1" w:rsidRDefault="00A57F1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15B693A" w14:textId="77777777" w:rsidR="00A57F14" w:rsidRPr="00F34CC1" w:rsidRDefault="00A57F1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23A9AD9" w14:textId="77777777" w:rsidR="00A57F14" w:rsidRPr="00F34CC1" w:rsidRDefault="00A57F1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1AABF8E4" w14:textId="77777777" w:rsidR="00A57F14" w:rsidRPr="00F34CC1" w:rsidRDefault="00A57F1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14196BD7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A63B89A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484F285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57251CC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770538F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27820D4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35785AE4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327FFC1" w14:textId="77777777" w:rsidR="00463028" w:rsidRDefault="00463028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1174FE2D" w14:textId="779CE4C6" w:rsidR="00F61264" w:rsidRPr="00F34CC1" w:rsidRDefault="00F61264" w:rsidP="00F61264">
      <w:pPr>
        <w:spacing w:after="160"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 xml:space="preserve">Nr postępowania: </w:t>
      </w:r>
      <w:r w:rsidRPr="002A13FA">
        <w:rPr>
          <w:rFonts w:ascii="Arial" w:eastAsia="Calibri" w:hAnsi="Arial" w:cs="Arial"/>
          <w:b/>
          <w:sz w:val="22"/>
          <w:szCs w:val="22"/>
          <w:lang w:eastAsia="en-US"/>
        </w:rPr>
        <w:t>ZP.</w:t>
      </w:r>
      <w:r w:rsidRPr="000C10F2">
        <w:rPr>
          <w:rFonts w:ascii="Arial" w:eastAsia="Calibri" w:hAnsi="Arial" w:cs="Arial"/>
          <w:b/>
          <w:sz w:val="22"/>
          <w:szCs w:val="22"/>
          <w:lang w:eastAsia="en-US"/>
        </w:rPr>
        <w:t>271.</w:t>
      </w:r>
      <w:r w:rsidR="002A13FA" w:rsidRPr="000C10F2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5B66C4" w:rsidRPr="000C10F2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0C10F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2A13FA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750B13" w:rsidRPr="002A13FA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2A13FA">
        <w:rPr>
          <w:rFonts w:ascii="Arial" w:eastAsia="Calibri" w:hAnsi="Arial" w:cs="Arial"/>
          <w:b/>
          <w:sz w:val="22"/>
          <w:szCs w:val="22"/>
          <w:lang w:eastAsia="en-US"/>
        </w:rPr>
        <w:t>.TB</w:t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</w:t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  <w:t>Załącznik nr 2 do SWZ</w:t>
      </w:r>
    </w:p>
    <w:p w14:paraId="5047CE27" w14:textId="77777777" w:rsidR="00F61264" w:rsidRPr="00F34CC1" w:rsidRDefault="00F61264" w:rsidP="00F61264">
      <w:pPr>
        <w:spacing w:line="276" w:lineRule="auto"/>
        <w:ind w:left="4962"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DBC84C8" w14:textId="77777777" w:rsidR="00F61264" w:rsidRPr="00F34CC1" w:rsidRDefault="00F61264" w:rsidP="00F61264">
      <w:pPr>
        <w:spacing w:line="276" w:lineRule="auto"/>
        <w:ind w:left="4820" w:firstLine="3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743EEBF5" w14:textId="56A47444" w:rsidR="00F61264" w:rsidRPr="00F34CC1" w:rsidRDefault="00F61264" w:rsidP="00F61264">
      <w:pPr>
        <w:widowControl w:val="0"/>
        <w:spacing w:line="276" w:lineRule="auto"/>
        <w:ind w:left="4820" w:right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34CC1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Ochotnicza Straż Pożarna </w:t>
      </w:r>
      <w:r w:rsidR="00E56493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br/>
      </w:r>
      <w:r w:rsidR="005B66C4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w Strzyżowie</w:t>
      </w:r>
    </w:p>
    <w:p w14:paraId="2CEF0739" w14:textId="617E1F50" w:rsidR="00F61264" w:rsidRPr="00F34CC1" w:rsidRDefault="005B66C4" w:rsidP="00F61264">
      <w:pPr>
        <w:widowControl w:val="0"/>
        <w:spacing w:line="276" w:lineRule="auto"/>
        <w:ind w:left="4820" w:right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ul. Daszyńskiego 2</w:t>
      </w:r>
      <w:r w:rsidR="002424A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,</w:t>
      </w:r>
    </w:p>
    <w:p w14:paraId="68F4DADD" w14:textId="5E5AEE8A" w:rsidR="00F61264" w:rsidRPr="00F34CC1" w:rsidRDefault="00F61264" w:rsidP="00F61264">
      <w:pPr>
        <w:widowControl w:val="0"/>
        <w:spacing w:line="276" w:lineRule="auto"/>
        <w:ind w:left="4820" w:right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34CC1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 </w:t>
      </w:r>
    </w:p>
    <w:p w14:paraId="147D433A" w14:textId="77777777" w:rsidR="00F61264" w:rsidRPr="00F34CC1" w:rsidRDefault="00F61264" w:rsidP="00F61264">
      <w:pPr>
        <w:spacing w:line="276" w:lineRule="auto"/>
        <w:ind w:left="4820" w:right="708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2488D3FA" w14:textId="77777777" w:rsidR="00F61264" w:rsidRPr="00F34CC1" w:rsidRDefault="00F61264" w:rsidP="00F61264">
      <w:pPr>
        <w:spacing w:after="12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3038D15F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0EC50228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34CC1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F34CC1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)</w:t>
      </w:r>
    </w:p>
    <w:p w14:paraId="36F06770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3FBD024A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10D991D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11B7CB46" w14:textId="77777777" w:rsidR="00F61264" w:rsidRPr="00F34CC1" w:rsidRDefault="00F61264" w:rsidP="00F61264">
      <w:pPr>
        <w:spacing w:line="276" w:lineRule="auto"/>
        <w:ind w:right="4678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52FDF8D2" w14:textId="77777777" w:rsidR="00F61264" w:rsidRPr="00F34CC1" w:rsidRDefault="00F61264" w:rsidP="00F61264">
      <w:pPr>
        <w:spacing w:line="276" w:lineRule="auto"/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743F798F" w14:textId="77777777" w:rsidR="00F61264" w:rsidRPr="00F34CC1" w:rsidRDefault="00F61264" w:rsidP="00F61264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2276B05" w14:textId="77777777" w:rsidR="00F61264" w:rsidRPr="00F34CC1" w:rsidRDefault="00F61264" w:rsidP="00F6126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D417342" w14:textId="77777777" w:rsidR="00F61264" w:rsidRPr="00F34CC1" w:rsidRDefault="00F61264" w:rsidP="00F6126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OŚWIADCZENIE WYKONAWCY</w:t>
      </w:r>
    </w:p>
    <w:p w14:paraId="52EFA004" w14:textId="77777777" w:rsidR="00F61264" w:rsidRPr="00F34CC1" w:rsidRDefault="00F61264" w:rsidP="00F61264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DDA88CD" w14:textId="77777777" w:rsidR="00F61264" w:rsidRPr="00F34CC1" w:rsidRDefault="00F61264" w:rsidP="00F61264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składane na podstawie art. 125 ust. 1 ustawy z dnia 11 września 2019 r. </w:t>
      </w:r>
    </w:p>
    <w:p w14:paraId="53BF0806" w14:textId="77777777" w:rsidR="00F61264" w:rsidRPr="00F34CC1" w:rsidRDefault="00F61264" w:rsidP="00F61264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Prawo zamówień publicznych (dalej jako: ustawa p.z.p.), </w:t>
      </w:r>
    </w:p>
    <w:p w14:paraId="62A3A911" w14:textId="77777777" w:rsidR="00F61264" w:rsidRPr="00F34CC1" w:rsidRDefault="00F61264" w:rsidP="00F61264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3B99D7AE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87644F2" w14:textId="3E843194" w:rsidR="00F61264" w:rsidRPr="00F71D08" w:rsidRDefault="00F61264" w:rsidP="00F71D08">
      <w:pPr>
        <w:jc w:val="both"/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F34CC1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: </w:t>
      </w:r>
      <w:r w:rsidR="00F71D08" w:rsidRPr="00F71D08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t xml:space="preserve">Zakup średniego samochodu ratowniczo-gaśniczego dla Ochotniczej Straży Pożarnej </w:t>
      </w:r>
      <w:r w:rsidR="002424AE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br/>
      </w:r>
      <w:r w:rsidR="00F71D08" w:rsidRPr="00F71D08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t>w Strzyżowie”</w:t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prowadzonego przez </w:t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co następuje:</w:t>
      </w:r>
    </w:p>
    <w:p w14:paraId="4C3FD653" w14:textId="77777777" w:rsidR="00F61264" w:rsidRPr="00F34CC1" w:rsidRDefault="00F61264" w:rsidP="00F6126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80E02E5" w14:textId="77777777" w:rsidR="00F61264" w:rsidRPr="00F34CC1" w:rsidRDefault="00F61264" w:rsidP="00F61264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C91F5BD" w14:textId="77777777" w:rsidR="00F61264" w:rsidRPr="00F34CC1" w:rsidRDefault="00F61264" w:rsidP="00F61264">
      <w:pPr>
        <w:spacing w:line="276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68D38BD" w14:textId="77777777" w:rsidR="00F61264" w:rsidRPr="00F34CC1" w:rsidRDefault="00F61264" w:rsidP="008B3034">
      <w:pPr>
        <w:numPr>
          <w:ilvl w:val="0"/>
          <w:numId w:val="9"/>
        </w:numPr>
        <w:spacing w:after="160" w:line="276" w:lineRule="auto"/>
        <w:ind w:left="357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108 ust. 1 ustawy p.z.p.</w:t>
      </w:r>
    </w:p>
    <w:p w14:paraId="52C685C6" w14:textId="77777777" w:rsidR="00F61264" w:rsidRPr="00F34CC1" w:rsidRDefault="00F61264" w:rsidP="008B3034">
      <w:pPr>
        <w:numPr>
          <w:ilvl w:val="0"/>
          <w:numId w:val="9"/>
        </w:numPr>
        <w:spacing w:after="160" w:line="276" w:lineRule="auto"/>
        <w:ind w:left="36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109 ust. 1 pkt 4 ustawy p.z.p.</w:t>
      </w:r>
    </w:p>
    <w:p w14:paraId="2506D1FA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1B21D85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p.z.p. </w:t>
      </w:r>
      <w:r w:rsidRPr="00F34CC1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(podać mającą zastosowanie podstawę wykluczenia spośród wymienionych w art. 108 ust. 1 pkt. 1, 2 i 5 lub art. 109 ust. 1 pkt 4 ustawy p.z.p.).</w:t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Jednocześnie oświadczam, że w związku z ww. okolicznością, na podstawie art. 110 ust. 2 ustawy p.z.p. podjęto następujące czynności naprawcze:</w:t>
      </w:r>
    </w:p>
    <w:p w14:paraId="7923258B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4644878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63D10EB" w14:textId="77777777" w:rsidR="00F61264" w:rsidRPr="00F34CC1" w:rsidRDefault="00F61264" w:rsidP="008B3034">
      <w:pPr>
        <w:numPr>
          <w:ilvl w:val="0"/>
          <w:numId w:val="9"/>
        </w:numPr>
        <w:spacing w:after="160" w:line="276" w:lineRule="auto"/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Oświadczam, że podmiot, który reprezentuję spełnia warunki udziału w postępowaniu określone przez Zamawiającego w </w:t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FBEBB60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2327079A" w14:textId="77777777" w:rsidR="00F61264" w:rsidRPr="00F34CC1" w:rsidRDefault="00F61264" w:rsidP="00F61264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B5B5B7D" w14:textId="77777777" w:rsidR="00F61264" w:rsidRPr="00F34CC1" w:rsidRDefault="00F61264" w:rsidP="00F61264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F34CC1">
        <w:rPr>
          <w:rStyle w:val="Zakotwiczenieprzypisudolnego"/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footnoteReference w:id="1"/>
      </w: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6AD19B41" w14:textId="77777777" w:rsidR="00F61264" w:rsidRPr="00F34CC1" w:rsidRDefault="00F61264" w:rsidP="00F61264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63E0C72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5702066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979843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F34CC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jeżeli dotyczy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17B90674" w14:textId="77777777" w:rsidR="00F61264" w:rsidRPr="00F34CC1" w:rsidRDefault="00F61264" w:rsidP="00F6126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303947E3" w14:textId="77777777" w:rsidR="00F61264" w:rsidRPr="00F34CC1" w:rsidRDefault="00F61264" w:rsidP="00F6126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2087AEB3" w14:textId="77777777" w:rsidR="00F61264" w:rsidRPr="00F34CC1" w:rsidRDefault="00F61264" w:rsidP="00F61264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1045DDB3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356D93E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5D908BA" w14:textId="77777777" w:rsidR="00F61264" w:rsidRPr="00F34CC1" w:rsidRDefault="00F61264" w:rsidP="00F61264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2307BF2" w14:textId="77777777" w:rsidR="00F61264" w:rsidRPr="00F34CC1" w:rsidRDefault="00F61264" w:rsidP="00F61264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590FCB7A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DFDFBFC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3B8C545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274AFED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18DD1FE" w14:textId="77777777" w:rsidR="00F61264" w:rsidRPr="00F34CC1" w:rsidRDefault="00F61264" w:rsidP="00F61264">
      <w:pPr>
        <w:spacing w:line="276" w:lineRule="auto"/>
        <w:ind w:left="4536"/>
        <w:jc w:val="center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F34CC1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8BDCE46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349F2B79" w14:textId="77777777" w:rsidR="00F61264" w:rsidRPr="00F34CC1" w:rsidRDefault="00F61264" w:rsidP="00F61264">
      <w:pPr>
        <w:spacing w:line="276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595384D7" w14:textId="77777777" w:rsidR="00F61264" w:rsidRPr="00F34CC1" w:rsidRDefault="00F61264" w:rsidP="00F61264">
      <w:pPr>
        <w:spacing w:line="276" w:lineRule="auto"/>
        <w:ind w:left="709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741C1BAC" w14:textId="35E162C4" w:rsidR="00F61264" w:rsidRPr="00F34CC1" w:rsidRDefault="00F61264" w:rsidP="008B3034">
      <w:pPr>
        <w:numPr>
          <w:ilvl w:val="0"/>
          <w:numId w:val="7"/>
        </w:numPr>
        <w:spacing w:after="160" w:line="276" w:lineRule="auto"/>
        <w:ind w:firstLine="0"/>
        <w:jc w:val="both"/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</w:pPr>
      <w:r w:rsidRPr="00F34CC1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F34CC1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F34CC1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 wszyscy Wykonawcy biorący udział w postępowaniu.</w:t>
      </w:r>
    </w:p>
    <w:p w14:paraId="458AD62D" w14:textId="28D43327" w:rsidR="00F61264" w:rsidRDefault="00F61264" w:rsidP="00A57F1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Nr postępowania: </w:t>
      </w:r>
      <w:r w:rsidRPr="00A06CB4">
        <w:rPr>
          <w:rFonts w:ascii="Arial" w:hAnsi="Arial" w:cs="Arial"/>
          <w:b/>
          <w:sz w:val="22"/>
          <w:szCs w:val="22"/>
        </w:rPr>
        <w:t>ZP.</w:t>
      </w:r>
      <w:r w:rsidRPr="000C10F2">
        <w:rPr>
          <w:rFonts w:ascii="Arial" w:hAnsi="Arial" w:cs="Arial"/>
          <w:b/>
          <w:sz w:val="22"/>
          <w:szCs w:val="22"/>
        </w:rPr>
        <w:t>271.</w:t>
      </w:r>
      <w:r w:rsidR="00A06CB4" w:rsidRPr="000C10F2">
        <w:rPr>
          <w:rFonts w:ascii="Arial" w:hAnsi="Arial" w:cs="Arial"/>
          <w:b/>
          <w:sz w:val="22"/>
          <w:szCs w:val="22"/>
        </w:rPr>
        <w:t>1</w:t>
      </w:r>
      <w:r w:rsidR="005B66C4" w:rsidRPr="000C10F2">
        <w:rPr>
          <w:rFonts w:ascii="Arial" w:hAnsi="Arial" w:cs="Arial"/>
          <w:b/>
          <w:sz w:val="22"/>
          <w:szCs w:val="22"/>
        </w:rPr>
        <w:t>4</w:t>
      </w:r>
      <w:r w:rsidRPr="000C10F2">
        <w:rPr>
          <w:rFonts w:ascii="Arial" w:hAnsi="Arial" w:cs="Arial"/>
          <w:b/>
          <w:sz w:val="22"/>
          <w:szCs w:val="22"/>
        </w:rPr>
        <w:t>.202</w:t>
      </w:r>
      <w:r w:rsidR="00750B13" w:rsidRPr="000C10F2">
        <w:rPr>
          <w:rFonts w:ascii="Arial" w:hAnsi="Arial" w:cs="Arial"/>
          <w:b/>
          <w:sz w:val="22"/>
          <w:szCs w:val="22"/>
        </w:rPr>
        <w:t>4</w:t>
      </w:r>
      <w:r w:rsidRPr="00A06CB4">
        <w:rPr>
          <w:rFonts w:ascii="Arial" w:hAnsi="Arial" w:cs="Arial"/>
          <w:b/>
          <w:sz w:val="22"/>
          <w:szCs w:val="22"/>
        </w:rPr>
        <w:t>.TB.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3 do SWZ</w:t>
      </w:r>
    </w:p>
    <w:p w14:paraId="108F8EA2" w14:textId="77777777" w:rsidR="00E55814" w:rsidRPr="00F34CC1" w:rsidRDefault="00E55814" w:rsidP="00A57F1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474433" w14:textId="77777777" w:rsidR="00F61264" w:rsidRPr="00F34CC1" w:rsidRDefault="00F61264" w:rsidP="00F61264">
      <w:pPr>
        <w:spacing w:line="276" w:lineRule="auto"/>
        <w:ind w:left="4820" w:right="-142" w:firstLine="136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F34CC1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394D20B4" w14:textId="55498958" w:rsidR="00AB50B7" w:rsidRPr="00F34CC1" w:rsidRDefault="00F61264" w:rsidP="005B66C4">
      <w:pPr>
        <w:widowControl w:val="0"/>
        <w:spacing w:line="276" w:lineRule="auto"/>
        <w:ind w:left="4820" w:right="-142" w:firstLine="136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34CC1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Ochotnicza Straż Pożarna w </w:t>
      </w:r>
      <w:r w:rsidR="005B66C4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Strzyżowie</w:t>
      </w:r>
      <w:r w:rsidR="00AB50B7" w:rsidRPr="00F34CC1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</w:t>
      </w:r>
    </w:p>
    <w:p w14:paraId="5E4562F3" w14:textId="3B384DF1" w:rsidR="00F61264" w:rsidRPr="00F34CC1" w:rsidRDefault="005B66C4" w:rsidP="00F61264">
      <w:pPr>
        <w:widowControl w:val="0"/>
        <w:spacing w:line="276" w:lineRule="auto"/>
        <w:ind w:left="4820" w:right="-142" w:firstLine="136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ul. Daszyńskiego 2</w:t>
      </w:r>
    </w:p>
    <w:p w14:paraId="26F1F99E" w14:textId="77777777" w:rsidR="00F61264" w:rsidRPr="00F34CC1" w:rsidRDefault="00F61264" w:rsidP="00F61264">
      <w:pPr>
        <w:widowControl w:val="0"/>
        <w:spacing w:line="276" w:lineRule="auto"/>
        <w:ind w:left="4820" w:right="-142" w:firstLine="136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F34CC1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Strzyżów, </w:t>
      </w:r>
    </w:p>
    <w:p w14:paraId="2C01E71C" w14:textId="77777777" w:rsidR="00F61264" w:rsidRPr="00F34CC1" w:rsidRDefault="00F61264" w:rsidP="00F61264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600BE64D" w14:textId="77777777" w:rsidR="00F61264" w:rsidRPr="00F34CC1" w:rsidRDefault="00F61264" w:rsidP="00F6126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…………………………………………………………………………………………………..…………………………………………………</w:t>
      </w:r>
    </w:p>
    <w:p w14:paraId="438EFC9A" w14:textId="77777777" w:rsidR="00F61264" w:rsidRPr="00F34CC1" w:rsidRDefault="00F61264" w:rsidP="00F61264">
      <w:pPr>
        <w:spacing w:line="276" w:lineRule="auto"/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CEiDG</w:t>
      </w:r>
      <w:proofErr w:type="spellEnd"/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5F7D779C" w14:textId="77777777" w:rsidR="00F61264" w:rsidRPr="00F34CC1" w:rsidRDefault="00F61264" w:rsidP="00F6126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34CC1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6B628971" w14:textId="77777777" w:rsidR="00F61264" w:rsidRPr="00F34CC1" w:rsidRDefault="00F61264" w:rsidP="00F61264">
      <w:pPr>
        <w:spacing w:line="276" w:lineRule="auto"/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3E3F91DD" w14:textId="77777777" w:rsidR="00F61264" w:rsidRPr="00F34CC1" w:rsidRDefault="00F61264" w:rsidP="00F61264">
      <w:pPr>
        <w:spacing w:line="276" w:lineRule="auto"/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27CB8EA6" w14:textId="77777777" w:rsidR="00F61264" w:rsidRPr="00F34CC1" w:rsidRDefault="00F61264" w:rsidP="00F61264">
      <w:pPr>
        <w:spacing w:line="276" w:lineRule="auto"/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472C3518" w14:textId="77777777" w:rsidR="00F61264" w:rsidRPr="00F34CC1" w:rsidRDefault="00F61264" w:rsidP="00F61264">
      <w:pPr>
        <w:shd w:val="clear" w:color="auto" w:fill="BFBFB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FDBBCE" w14:textId="77777777" w:rsidR="00F61264" w:rsidRPr="00F34CC1" w:rsidRDefault="00F61264" w:rsidP="00F61264">
      <w:pPr>
        <w:shd w:val="clear" w:color="auto" w:fill="BFBFB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WYKONAWCY </w:t>
      </w:r>
    </w:p>
    <w:p w14:paraId="721A7864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899B1F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4610EBC6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(dalej jako: ustawa Pzp)</w:t>
      </w:r>
    </w:p>
    <w:p w14:paraId="1231D9FB" w14:textId="5FA075E4" w:rsidR="00F61264" w:rsidRPr="002424AE" w:rsidRDefault="00F61264" w:rsidP="002424AE">
      <w:pPr>
        <w:jc w:val="both"/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prowadzonego w trybie podstawowym pn.: </w:t>
      </w:r>
      <w:r w:rsidR="002424AE" w:rsidRPr="002424AE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t>Zakup średniego samochodu ratowniczo-gaśniczego dla Ochotniczej Straży Pożarnej w Strzyżowie”</w:t>
      </w:r>
      <w:r w:rsidRPr="00F34CC1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t xml:space="preserve"> 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 w oświadczeniu, o którym mowa w art. 125 ust. 1 ustawy Pzp, tj. w załączniku nr 2 do SWZ w zakresie: </w:t>
      </w:r>
    </w:p>
    <w:p w14:paraId="1D843DDD" w14:textId="77777777" w:rsidR="00F61264" w:rsidRPr="00F34CC1" w:rsidRDefault="00F61264" w:rsidP="008B30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art. 108 ust. 1 pkt 1 ustawy p.z.p.,</w:t>
      </w:r>
    </w:p>
    <w:p w14:paraId="75460C4B" w14:textId="77777777" w:rsidR="00F61264" w:rsidRPr="00F34CC1" w:rsidRDefault="00F61264" w:rsidP="008B30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art. 108 ust. 1 pkt 2 ustawy p.z.p.,</w:t>
      </w:r>
    </w:p>
    <w:p w14:paraId="1B527E41" w14:textId="77777777" w:rsidR="00F61264" w:rsidRPr="00F34CC1" w:rsidRDefault="00F61264" w:rsidP="008B30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art. 108 ust. 1 pkt 4 ustawy p.z.p. odnośnie do orzeczenia zakazu ubiegania się o zamówienie publiczne tytułem środka zapobiegawczego,</w:t>
      </w:r>
    </w:p>
    <w:p w14:paraId="46C23165" w14:textId="77777777" w:rsidR="00F61264" w:rsidRPr="00F34CC1" w:rsidRDefault="00F61264" w:rsidP="008B30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art. 108 ust. 1 pkt 5 ustawy p.z.p.,</w:t>
      </w:r>
    </w:p>
    <w:p w14:paraId="22EDC8DC" w14:textId="77777777" w:rsidR="00F61264" w:rsidRPr="00F34CC1" w:rsidRDefault="00F61264" w:rsidP="008B30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art. 108 ust. 1 pkt 6 ustawy p.z.p., </w:t>
      </w:r>
    </w:p>
    <w:p w14:paraId="173F593F" w14:textId="77777777" w:rsidR="00F61264" w:rsidRPr="00F34CC1" w:rsidRDefault="00F61264" w:rsidP="008B303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art. 109 ust. 1 pkt 4 ustawy p.z.p.,</w:t>
      </w:r>
    </w:p>
    <w:p w14:paraId="744F77A3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są aktualne i zgodne z prawdą.</w:t>
      </w:r>
    </w:p>
    <w:p w14:paraId="27AD996F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E3FC7C" w14:textId="77777777" w:rsidR="00F61264" w:rsidRPr="00F34CC1" w:rsidRDefault="00F61264" w:rsidP="00F61264">
      <w:pPr>
        <w:spacing w:line="276" w:lineRule="auto"/>
        <w:ind w:left="4536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A59EDA0" w14:textId="77777777" w:rsidR="00F61264" w:rsidRDefault="00F61264" w:rsidP="00F61264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i/>
          <w:color w:val="000000" w:themeColor="text1"/>
        </w:rPr>
      </w:pPr>
    </w:p>
    <w:p w14:paraId="01C32819" w14:textId="77777777" w:rsidR="006B098D" w:rsidRPr="00F34CC1" w:rsidRDefault="006B098D" w:rsidP="00F61264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i/>
          <w:color w:val="000000" w:themeColor="text1"/>
        </w:rPr>
      </w:pPr>
    </w:p>
    <w:p w14:paraId="24468650" w14:textId="5B4C3E99" w:rsidR="00257BE0" w:rsidRDefault="00F61264" w:rsidP="0083006B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i/>
          <w:color w:val="000000" w:themeColor="text1"/>
        </w:rPr>
      </w:pPr>
      <w:r w:rsidRPr="00F34CC1">
        <w:rPr>
          <w:rFonts w:ascii="Arial" w:hAnsi="Arial" w:cs="Arial"/>
          <w:b/>
          <w:i/>
          <w:color w:val="000000" w:themeColor="text1"/>
        </w:rPr>
        <w:t xml:space="preserve">UWAGA: </w:t>
      </w:r>
      <w:r w:rsidRPr="00F34CC1">
        <w:rPr>
          <w:rFonts w:ascii="Arial" w:hAnsi="Arial" w:cs="Arial"/>
          <w:b/>
          <w:bCs/>
          <w:i/>
          <w:color w:val="000000" w:themeColor="text1"/>
        </w:rPr>
        <w:t>Niniejsze oświadczenie składa Wykonawca, którego oferta została najwyżej oceniona, w odpowiedzi na wezwanie Zamawiającego dokonane na podstawie art. 274 ust. 1 ustawy Pzp,</w:t>
      </w:r>
      <w:r w:rsidR="00257BE0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F34CC1">
        <w:rPr>
          <w:rFonts w:ascii="Arial" w:hAnsi="Arial" w:cs="Arial"/>
          <w:b/>
          <w:bCs/>
          <w:i/>
          <w:color w:val="000000" w:themeColor="text1"/>
        </w:rPr>
        <w:t>w terminie nie krótszym niż 5 dni od dnia otrzymania wezwania.</w:t>
      </w:r>
    </w:p>
    <w:p w14:paraId="1DBC281C" w14:textId="77777777" w:rsidR="006227A2" w:rsidRPr="0083006B" w:rsidRDefault="006227A2" w:rsidP="0083006B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i/>
          <w:color w:val="000000" w:themeColor="text1"/>
        </w:rPr>
      </w:pPr>
    </w:p>
    <w:p w14:paraId="0461E976" w14:textId="7ABDC7F5" w:rsidR="00F61264" w:rsidRPr="00F34CC1" w:rsidRDefault="00F61264" w:rsidP="00F61264">
      <w:pPr>
        <w:tabs>
          <w:tab w:val="left" w:pos="558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Nr postępowania: </w:t>
      </w:r>
      <w:r w:rsidRPr="00A06CB4">
        <w:rPr>
          <w:rFonts w:ascii="Arial" w:hAnsi="Arial" w:cs="Arial"/>
          <w:b/>
          <w:sz w:val="22"/>
          <w:szCs w:val="22"/>
        </w:rPr>
        <w:t>ZP.271</w:t>
      </w:r>
      <w:r w:rsidRPr="000C10F2">
        <w:rPr>
          <w:rFonts w:ascii="Arial" w:hAnsi="Arial" w:cs="Arial"/>
          <w:b/>
          <w:sz w:val="22"/>
          <w:szCs w:val="22"/>
        </w:rPr>
        <w:t>.</w:t>
      </w:r>
      <w:r w:rsidR="00A06CB4" w:rsidRPr="000C10F2">
        <w:rPr>
          <w:rFonts w:ascii="Arial" w:hAnsi="Arial" w:cs="Arial"/>
          <w:b/>
          <w:sz w:val="22"/>
          <w:szCs w:val="22"/>
        </w:rPr>
        <w:t>1</w:t>
      </w:r>
      <w:r w:rsidR="005B66C4" w:rsidRPr="000C10F2">
        <w:rPr>
          <w:rFonts w:ascii="Arial" w:hAnsi="Arial" w:cs="Arial"/>
          <w:b/>
          <w:sz w:val="22"/>
          <w:szCs w:val="22"/>
        </w:rPr>
        <w:t>4</w:t>
      </w:r>
      <w:r w:rsidRPr="000C10F2">
        <w:rPr>
          <w:rFonts w:ascii="Arial" w:hAnsi="Arial" w:cs="Arial"/>
          <w:b/>
          <w:sz w:val="22"/>
          <w:szCs w:val="22"/>
        </w:rPr>
        <w:t>.</w:t>
      </w:r>
      <w:r w:rsidRPr="00A06CB4">
        <w:rPr>
          <w:rFonts w:ascii="Arial" w:hAnsi="Arial" w:cs="Arial"/>
          <w:b/>
          <w:sz w:val="22"/>
          <w:szCs w:val="22"/>
        </w:rPr>
        <w:t>202</w:t>
      </w:r>
      <w:r w:rsidR="00750B13" w:rsidRPr="00A06CB4">
        <w:rPr>
          <w:rFonts w:ascii="Arial" w:hAnsi="Arial" w:cs="Arial"/>
          <w:b/>
          <w:sz w:val="22"/>
          <w:szCs w:val="22"/>
        </w:rPr>
        <w:t>4</w:t>
      </w:r>
      <w:r w:rsidRPr="00A06CB4">
        <w:rPr>
          <w:rFonts w:ascii="Arial" w:hAnsi="Arial" w:cs="Arial"/>
          <w:b/>
          <w:sz w:val="22"/>
          <w:szCs w:val="22"/>
        </w:rPr>
        <w:t>.TB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5 do SWZ</w:t>
      </w:r>
    </w:p>
    <w:p w14:paraId="3B460625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8668EB7" w14:textId="77777777" w:rsidR="00F61264" w:rsidRPr="00F34CC1" w:rsidRDefault="00F61264" w:rsidP="00F6126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A1F858" w14:textId="4D13C607" w:rsidR="005B66C4" w:rsidRPr="002424AE" w:rsidRDefault="00F61264" w:rsidP="00242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4AE">
        <w:rPr>
          <w:rFonts w:ascii="Arial" w:hAnsi="Arial" w:cs="Arial"/>
          <w:b/>
          <w:i/>
          <w:sz w:val="22"/>
          <w:szCs w:val="22"/>
        </w:rPr>
        <w:t xml:space="preserve">Minimalne wymagania dla zadania pn. </w:t>
      </w:r>
      <w:r w:rsidR="00D31246" w:rsidRPr="002424AE">
        <w:rPr>
          <w:rFonts w:ascii="Arial" w:hAnsi="Arial" w:cs="Arial"/>
          <w:b/>
          <w:i/>
          <w:noProof/>
          <w:sz w:val="22"/>
          <w:szCs w:val="22"/>
        </w:rPr>
        <w:t>„</w:t>
      </w:r>
      <w:r w:rsidR="002424AE" w:rsidRPr="002424AE">
        <w:rPr>
          <w:rFonts w:ascii="Arial" w:hAnsi="Arial" w:cs="Arial"/>
          <w:b/>
          <w:bCs/>
          <w:sz w:val="22"/>
          <w:szCs w:val="22"/>
        </w:rPr>
        <w:t>Zakup średniego samochodu ratowniczo-gaśniczego dla Ochotniczej Straży Pożarnej w Strzyżowie”</w:t>
      </w:r>
    </w:p>
    <w:tbl>
      <w:tblPr>
        <w:tblW w:w="961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117"/>
        <w:gridCol w:w="1843"/>
      </w:tblGrid>
      <w:tr w:rsidR="00F61264" w:rsidRPr="00F34CC1" w14:paraId="79AB961B" w14:textId="77777777" w:rsidTr="009F25F5">
        <w:trPr>
          <w:trHeight w:val="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3FA4" w14:textId="77777777" w:rsidR="00F61264" w:rsidRPr="00F34CC1" w:rsidRDefault="00F61264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A0132F8" w14:textId="77777777" w:rsidR="00F61264" w:rsidRPr="00F34CC1" w:rsidRDefault="00F61264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L.P</w:t>
            </w:r>
          </w:p>
          <w:p w14:paraId="1B0D3D5F" w14:textId="77777777" w:rsidR="00F61264" w:rsidRPr="00F34CC1" w:rsidRDefault="00F61264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425DF" w14:textId="2A4B3732" w:rsidR="00F61264" w:rsidRPr="00F34CC1" w:rsidRDefault="00F612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424AE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Minimalne parametry techniczno-użytkowe dla </w:t>
            </w:r>
            <w:r w:rsidR="008121F0" w:rsidRPr="002424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średniego </w:t>
            </w:r>
            <w:r w:rsidR="00D31246" w:rsidRPr="002424AE">
              <w:rPr>
                <w:rFonts w:ascii="Arial" w:hAnsi="Arial" w:cs="Arial"/>
                <w:b/>
                <w:bCs/>
                <w:sz w:val="22"/>
                <w:szCs w:val="22"/>
              </w:rPr>
              <w:t>samochodu ratowniczo-gaśniczego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DCCEE" w14:textId="5609AB1E" w:rsidR="00F61264" w:rsidRPr="008121F0" w:rsidRDefault="008121F0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Potwierdzenie spełnienia wymagań*</w:t>
            </w:r>
          </w:p>
        </w:tc>
      </w:tr>
      <w:tr w:rsidR="00F61264" w:rsidRPr="00F34CC1" w14:paraId="422B9229" w14:textId="77777777" w:rsidTr="00B3154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A8D3C" w14:textId="7069598A" w:rsidR="00F61264" w:rsidRPr="00F34CC1" w:rsidRDefault="00F61264" w:rsidP="003423A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9015A" w14:textId="631AB414" w:rsidR="003423AE" w:rsidRPr="00F34CC1" w:rsidRDefault="008121F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Wymagania minimalne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A945" w14:textId="77777777" w:rsidR="00F61264" w:rsidRPr="00F34CC1" w:rsidRDefault="00F61264">
            <w:pPr>
              <w:spacing w:line="276" w:lineRule="auto"/>
              <w:ind w:right="474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1264" w:rsidRPr="00F34CC1" w14:paraId="54CFF8A7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D6C" w14:textId="05F25775" w:rsidR="00F61264" w:rsidRPr="00F34CC1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970" w14:textId="373F350D" w:rsidR="008121F0" w:rsidRPr="008121F0" w:rsidRDefault="008121F0" w:rsidP="0019746D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Spełnia wymagania polskich przepisów o ruchu drogowym, z uwzględnieniem wymagań dotyczących pojazdów uprzywilejowanych, zgodnie z ustawą z dnia 20 czerwca 1997r. „Prawo o ruchu drogowym” </w:t>
            </w:r>
            <w:r w:rsidR="000C10F2" w:rsidRPr="000C10F2">
              <w:rPr>
                <w:rFonts w:ascii="Arial" w:hAnsi="Arial" w:cs="Arial"/>
                <w:sz w:val="22"/>
                <w:szCs w:val="22"/>
                <w:lang w:eastAsia="en-US"/>
              </w:rPr>
              <w:t>(t.j. Dz. U. z 2024 r. poz. 1251)</w:t>
            </w:r>
            <w:r w:rsidR="000C10F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wraz z przepisami wykonawczymi.</w:t>
            </w:r>
          </w:p>
          <w:p w14:paraId="5FD3ABA7" w14:textId="1310B149" w:rsidR="008121F0" w:rsidRPr="008121F0" w:rsidRDefault="008121F0" w:rsidP="0019746D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Dz.U. z 2010 r. nr 85 poz. 553 oraz z 2018 r. poz. 984).</w:t>
            </w:r>
          </w:p>
          <w:p w14:paraId="566D07D3" w14:textId="507B0485" w:rsidR="008121F0" w:rsidRPr="008121F0" w:rsidRDefault="008121F0" w:rsidP="0019746D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14:paraId="2FD2018B" w14:textId="645E4587" w:rsidR="008121F0" w:rsidRPr="008121F0" w:rsidRDefault="008121F0" w:rsidP="0019746D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Posiada świadectwo dopuszczenia wydane przez CNBOP-PIB w Józefowie k/Otwocka.</w:t>
            </w:r>
          </w:p>
          <w:p w14:paraId="26920DCF" w14:textId="73610264" w:rsidR="008121F0" w:rsidRPr="008121F0" w:rsidRDefault="008121F0" w:rsidP="008121F0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Posiada świadectwo homologacji podwozia i wyciąg ze świadectwa homologacji dla konkretnego podwozia.</w:t>
            </w:r>
          </w:p>
          <w:p w14:paraId="4C288FA5" w14:textId="4CFF8C42" w:rsidR="008121F0" w:rsidRPr="008121F0" w:rsidRDefault="008121F0" w:rsidP="008121F0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Spełnia wymagania ogólne i szczegółowe zgodnie z normą PN-EN 1846-1 i 1846-2.</w:t>
            </w:r>
          </w:p>
          <w:p w14:paraId="4E10D97F" w14:textId="4E3C278B" w:rsidR="00F61264" w:rsidRPr="00A06CB4" w:rsidRDefault="008121F0" w:rsidP="008121F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Pojazd kompletny fabrycznie nowy, nie używany, rok produkcji 2024 przy użyciu fabrycznie nowego podwozia – rok produkcji 202</w:t>
            </w:r>
            <w:r w:rsidR="000C10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EFD" w14:textId="0BB7C87F" w:rsidR="00F61264" w:rsidRPr="00F34CC1" w:rsidRDefault="00F61264">
            <w:pPr>
              <w:spacing w:line="276" w:lineRule="auto"/>
              <w:ind w:right="573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23AE" w:rsidRPr="00F34CC1" w14:paraId="15A7942D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B8A" w14:textId="42D1CEAB" w:rsidR="003423AE" w:rsidRPr="00F34CC1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19C" w14:textId="77777777" w:rsidR="008121F0" w:rsidRPr="008121F0" w:rsidRDefault="008121F0" w:rsidP="008121F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>Parametry pojazdu:</w:t>
            </w:r>
          </w:p>
          <w:p w14:paraId="79305167" w14:textId="402BBE4F" w:rsidR="008121F0" w:rsidRPr="008121F0" w:rsidRDefault="008121F0" w:rsidP="008121F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</w:rPr>
              <w:t xml:space="preserve">wysokość pojazdu: max 2850 mm </w:t>
            </w:r>
          </w:p>
          <w:p w14:paraId="6B132E8E" w14:textId="0B538F44" w:rsidR="003423AE" w:rsidRPr="00F34CC1" w:rsidRDefault="008121F0" w:rsidP="008121F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</w:rPr>
              <w:t>długość: max 7200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F97" w14:textId="77777777" w:rsidR="003423AE" w:rsidRPr="00F34CC1" w:rsidRDefault="003423AE" w:rsidP="003423AE">
            <w:pPr>
              <w:spacing w:line="276" w:lineRule="auto"/>
              <w:ind w:right="4742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423AE" w:rsidRPr="00F34CC1" w14:paraId="3560EDB8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089" w14:textId="6FDA840E" w:rsidR="003423AE" w:rsidRPr="00F34CC1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D1F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Układ napędowy i zawieszenie:</w:t>
            </w:r>
          </w:p>
          <w:p w14:paraId="62CA3219" w14:textId="5819570A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•</w:t>
            </w:r>
            <w:r w:rsidR="001974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napęd miejski 4x2,</w:t>
            </w:r>
          </w:p>
          <w:p w14:paraId="01F0E265" w14:textId="5E7A0BC9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•</w:t>
            </w:r>
            <w:r w:rsidR="001974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możliwość blokady mechanizmu różnicowego osi,</w:t>
            </w:r>
          </w:p>
          <w:p w14:paraId="7A74BED4" w14:textId="5AD5BEB3" w:rsidR="003423AE" w:rsidRPr="00F34CC1" w:rsidRDefault="008121F0" w:rsidP="008121F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•</w:t>
            </w:r>
            <w:r w:rsidR="001974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przód i tył - zawieszenie resorowe.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CE7" w14:textId="4CE77248" w:rsidR="003423AE" w:rsidRPr="00507449" w:rsidRDefault="003423AE" w:rsidP="00507449">
            <w:pPr>
              <w:pStyle w:val="Bodytext20"/>
              <w:rPr>
                <w:b w:val="0"/>
                <w:bCs w:val="0"/>
                <w:color w:val="000000" w:themeColor="text1"/>
              </w:rPr>
            </w:pPr>
          </w:p>
        </w:tc>
      </w:tr>
      <w:tr w:rsidR="003423AE" w:rsidRPr="00F34CC1" w14:paraId="2F7A9CEC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2CD" w14:textId="19E11661" w:rsidR="003423AE" w:rsidRPr="00F34CC1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45A" w14:textId="77777777" w:rsidR="008121F0" w:rsidRPr="008121F0" w:rsidRDefault="008121F0" w:rsidP="008121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Koła i ogumienie:</w:t>
            </w:r>
          </w:p>
          <w:p w14:paraId="4684AFBF" w14:textId="77777777" w:rsidR="008121F0" w:rsidRPr="008121F0" w:rsidRDefault="008121F0" w:rsidP="008121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- koła pojedyncze na osi przedniej,</w:t>
            </w:r>
          </w:p>
          <w:p w14:paraId="411CFCD6" w14:textId="6B56FE10" w:rsidR="003423AE" w:rsidRPr="00F34CC1" w:rsidRDefault="008121F0" w:rsidP="008121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color w:val="000000" w:themeColor="text1"/>
                <w:sz w:val="22"/>
                <w:szCs w:val="22"/>
              </w:rPr>
              <w:t>- oś tylna - ogumienie bliźniacze.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9D5" w14:textId="77777777" w:rsidR="003423AE" w:rsidRPr="00F34CC1" w:rsidRDefault="003423AE" w:rsidP="003423AE">
            <w:pPr>
              <w:autoSpaceDE w:val="0"/>
              <w:autoSpaceDN w:val="0"/>
              <w:adjustRightInd w:val="0"/>
              <w:spacing w:line="276" w:lineRule="auto"/>
              <w:ind w:right="4742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704A5286" w14:textId="77777777" w:rsidTr="009F25F5">
        <w:trPr>
          <w:trHeight w:val="6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3423" w14:textId="035D9730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3E7882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 xml:space="preserve">Przyśpieszenie pojazdu zgodne z obowiązującym przepisami w tym zakresie dla tego typu pojazdów. </w:t>
            </w:r>
          </w:p>
          <w:p w14:paraId="21A1CEB9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>Silnik spełniający normy czystości spalin EURO 6.</w:t>
            </w:r>
          </w:p>
          <w:p w14:paraId="0E8FE268" w14:textId="57844B39" w:rsidR="0086190E" w:rsidRPr="00F34CC1" w:rsidRDefault="008121F0" w:rsidP="008121F0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</w:rPr>
              <w:t>Skrzynia biegów automatyczna.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D7265" w14:textId="387DCB27" w:rsidR="0086190E" w:rsidRPr="00507449" w:rsidRDefault="0086190E" w:rsidP="00D55B7A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190E" w:rsidRPr="00F34CC1" w14:paraId="15DB65F9" w14:textId="77777777" w:rsidTr="009F25F5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39B" w14:textId="0946B682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83C9CE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Kabina czterodrzwiowa, fabrycznie jednomodułowa. </w:t>
            </w:r>
          </w:p>
          <w:p w14:paraId="48E1B103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Kabina zawieszona pneumatycznie z systemem samopoziomującym.</w:t>
            </w:r>
          </w:p>
          <w:p w14:paraId="15509D61" w14:textId="77777777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267A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Kabina wyposażona minimum w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50B24B2F" w14:textId="1C0D56C6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fabryczne, indywidualne oświetlenie dla pozycji dowódcy,</w:t>
            </w:r>
          </w:p>
          <w:p w14:paraId="62FB25B6" w14:textId="4D43A86F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elektrycznie sterowane szyby w drzwiach przednich,</w:t>
            </w:r>
          </w:p>
          <w:p w14:paraId="57E29693" w14:textId="4C3AFB34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ręczne otwierane szyby drzwi tylnych, </w:t>
            </w:r>
          </w:p>
          <w:p w14:paraId="2AB76EFA" w14:textId="2C48427D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lusterko </w:t>
            </w:r>
            <w:proofErr w:type="spellStart"/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rampowe</w:t>
            </w:r>
            <w:proofErr w:type="spellEnd"/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krawężnikowe z prawej strony,</w:t>
            </w:r>
          </w:p>
          <w:p w14:paraId="5A294409" w14:textId="7C9A102B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lusterko </w:t>
            </w:r>
            <w:proofErr w:type="spellStart"/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rampowe</w:t>
            </w:r>
            <w:proofErr w:type="spellEnd"/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dojazdowe, przednie,</w:t>
            </w:r>
          </w:p>
          <w:p w14:paraId="7C23F797" w14:textId="534835BF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lusterka boczne elektrycznie sterowane i podgrzewane,</w:t>
            </w:r>
          </w:p>
          <w:p w14:paraId="0ADE5265" w14:textId="62E00759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fabryczne radio,</w:t>
            </w:r>
          </w:p>
          <w:p w14:paraId="0E0BADF5" w14:textId="186825E8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fabryczna klimatyzacja, </w:t>
            </w:r>
          </w:p>
          <w:p w14:paraId="711D4B7F" w14:textId="4D306AED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radiotelefon przewoźny, </w:t>
            </w:r>
          </w:p>
          <w:p w14:paraId="0BE62985" w14:textId="00BB3CBA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monitor przekazujący obraz z kamery cofania,</w:t>
            </w:r>
          </w:p>
          <w:p w14:paraId="17D399D4" w14:textId="1322678F" w:rsidR="008121F0" w:rsidRPr="008121F0" w:rsidRDefault="008121F0" w:rsidP="001974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fotel dla kierowcy z zawieszeniem pneumatycznym, z regulacją wysokości, odległości i pochylenia oparcia, </w:t>
            </w:r>
          </w:p>
          <w:p w14:paraId="2BC10A92" w14:textId="3CD6EEB9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fotel dowódcy z regulacją wzdłużną i pochylenia oparcia,</w:t>
            </w:r>
          </w:p>
          <w:p w14:paraId="27BF517E" w14:textId="7F4FCFF7" w:rsidR="008121F0" w:rsidRPr="008121F0" w:rsidRDefault="008121F0" w:rsidP="001974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fotele wyposażone w trzypunktowe pasy bezpieczeństwa bezwładnościowe,</w:t>
            </w:r>
          </w:p>
          <w:p w14:paraId="71A60911" w14:textId="1F7DBEAC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poprzeczny uchwyt do trzymania dla załogi w tylnej części kabiny,</w:t>
            </w:r>
          </w:p>
          <w:p w14:paraId="09B6B728" w14:textId="5C219B58" w:rsidR="008121F0" w:rsidRPr="008121F0" w:rsidRDefault="008121F0" w:rsidP="008121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siedzisko tylne posiadające dodatkowy schowek na sprzęt,</w:t>
            </w:r>
          </w:p>
          <w:p w14:paraId="11F904ED" w14:textId="5BDE99F4" w:rsidR="0086190E" w:rsidRPr="00F34CC1" w:rsidRDefault="008121F0" w:rsidP="0019746D">
            <w:pPr>
              <w:spacing w:line="276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5267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uchwyty na aparaty powietrze zamontowane za </w:t>
            </w:r>
            <w:r w:rsidR="002526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tylnymi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siedzeni</w:t>
            </w:r>
            <w:r w:rsidR="0025267A">
              <w:rPr>
                <w:rFonts w:ascii="Arial" w:hAnsi="Arial" w:cs="Arial"/>
                <w:sz w:val="22"/>
                <w:szCs w:val="22"/>
                <w:lang w:eastAsia="en-US"/>
              </w:rPr>
              <w:t>ami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611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4B3756FF" w14:textId="77777777" w:rsidTr="009F25F5">
        <w:trPr>
          <w:trHeight w:val="6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FD" w14:textId="4710A92C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5649DB" w14:textId="49FA4912" w:rsidR="0086190E" w:rsidRPr="00F34CC1" w:rsidRDefault="008121F0" w:rsidP="0086190E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Pojazd wyposażony w standardowe wyposażenie podwozia (klucze do kół, trójkąt, apteczkę) oraz zamocowane na stałe koło zapasowe.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E5F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1C5C3603" w14:textId="77777777" w:rsidTr="009F25F5">
        <w:trPr>
          <w:trHeight w:val="6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F3A" w14:textId="21D20C83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46AD51" w14:textId="77777777" w:rsidR="008121F0" w:rsidRPr="008121F0" w:rsidRDefault="008121F0" w:rsidP="008121F0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Instalacja elektryczna oraz ostrzegawcza pojazdu składa się z: </w:t>
            </w:r>
          </w:p>
          <w:p w14:paraId="7273DE5B" w14:textId="70CDDDE4" w:rsidR="008121F0" w:rsidRPr="008121F0" w:rsidRDefault="008121F0" w:rsidP="008121F0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oświetlenia ostrzegawczego </w:t>
            </w:r>
          </w:p>
          <w:p w14:paraId="62263268" w14:textId="24C65DDB" w:rsidR="008121F0" w:rsidRPr="008121F0" w:rsidRDefault="008121F0" w:rsidP="008121F0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sygnalizacji dźwiękowej</w:t>
            </w:r>
          </w:p>
          <w:p w14:paraId="6E68A89A" w14:textId="690B4EEE" w:rsidR="008121F0" w:rsidRPr="008121F0" w:rsidRDefault="008121F0" w:rsidP="008121F0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instalacji przeznaczonej do ładowania wyposażenia dodatkowego (wewnątrz kabiny)</w:t>
            </w:r>
          </w:p>
          <w:p w14:paraId="40192092" w14:textId="71DFFF63" w:rsidR="008121F0" w:rsidRPr="008121F0" w:rsidRDefault="008121F0" w:rsidP="008121F0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oświetlenia zewnętrznego</w:t>
            </w:r>
          </w:p>
          <w:p w14:paraId="24192EB3" w14:textId="39556DA1" w:rsidR="0086190E" w:rsidRPr="00F34CC1" w:rsidRDefault="008121F0" w:rsidP="008121F0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oświetlenia wewnętrznego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F91" w14:textId="337D65F2" w:rsidR="0086190E" w:rsidRPr="006555F2" w:rsidRDefault="0086190E" w:rsidP="00507449">
            <w:pPr>
              <w:pStyle w:val="Bodytext2Dotum"/>
              <w:jc w:val="right"/>
              <w:rPr>
                <w:rStyle w:val="Bodytext2Italic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86190E" w:rsidRPr="00F34CC1" w14:paraId="4A264909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024" w14:textId="4F1DC816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EB81EF" w14:textId="7A5420DC" w:rsidR="0086190E" w:rsidRPr="00F34CC1" w:rsidRDefault="008121F0" w:rsidP="00507449">
            <w:pPr>
              <w:pStyle w:val="Tekstpodstawowy"/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8121F0">
              <w:rPr>
                <w:rFonts w:ascii="Arial" w:eastAsia="Times New Roman" w:hAnsi="Arial" w:cs="Arial"/>
                <w:kern w:val="2"/>
                <w:sz w:val="22"/>
                <w:szCs w:val="22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1F6" w14:textId="77777777" w:rsidR="0086190E" w:rsidRPr="00F34CC1" w:rsidRDefault="0086190E" w:rsidP="0086190E">
            <w:pPr>
              <w:pStyle w:val="Tekstpodstawowy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545021B2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2F9" w14:textId="4D1DCCD7" w:rsidR="0086190E" w:rsidRPr="00F34CC1" w:rsidRDefault="008121F0" w:rsidP="0050744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22198A" w14:textId="77777777" w:rsidR="008121F0" w:rsidRPr="008121F0" w:rsidRDefault="008121F0" w:rsidP="008121F0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Szkielet nadwozia spawany, wykonany ze stali nierdzewnej, kwasoodpornej.</w:t>
            </w:r>
          </w:p>
          <w:p w14:paraId="7F60A917" w14:textId="0B411F25" w:rsidR="0086190E" w:rsidRPr="00F34CC1" w:rsidRDefault="008121F0" w:rsidP="008121F0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Poszycia zewnętrzne zabudowy pożarniczej wykonane w całości ze stali nierdzennej kwasoodpornej.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101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5FAE8C4A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DCE" w14:textId="2BB7B161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97B024" w14:textId="5D4C7177" w:rsidR="0086190E" w:rsidRPr="00F34CC1" w:rsidRDefault="008121F0" w:rsidP="008121F0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1F0">
              <w:rPr>
                <w:rFonts w:ascii="Arial" w:hAnsi="Arial" w:cs="Arial"/>
                <w:sz w:val="22"/>
                <w:szCs w:val="22"/>
                <w:lang w:eastAsia="en-US"/>
              </w:rPr>
              <w:t>Dach zabudowy w formie podestu roboczego w wykonaniu antypoślizgowym.</w:t>
            </w:r>
            <w:r w:rsidR="0086190E" w:rsidRPr="00F34C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9C8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0F6A36FE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C88" w14:textId="64DB20F0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2C4A13" w14:textId="41CAB2DF" w:rsidR="0086190E" w:rsidRPr="00507449" w:rsidRDefault="00DB5305" w:rsidP="0050744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DB5305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Drabina do wejścia na dach wykonana ze stali nierdzewnej, bez konieczności rozkładania /składania. Umieszczona na tylnej ścianie zabudowy. Stopnie w wykonaniu antypoślizgowym.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ADB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5DBEBB2E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32B" w14:textId="434C176D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75F813" w14:textId="74EE21CE" w:rsidR="0086190E" w:rsidRPr="00F34CC1" w:rsidRDefault="00DB5305" w:rsidP="0086190E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 xml:space="preserve">Skrytki w układzie 3+3+1 zamykane żaluzjami bryzo - i pyłoszczelnymi wspomaganymi systemem sprężynowym wykonane z materiałów odpornych na korozję, wyposażone w zamki zamykane na klucz, jeden klucz do wszystkich zamków. Zamknięcia żaluzji typu rurkowego. </w:t>
            </w:r>
            <w:r w:rsidRPr="00DB5305">
              <w:rPr>
                <w:rFonts w:ascii="Arial" w:hAnsi="Arial" w:cs="Arial"/>
                <w:sz w:val="22"/>
                <w:szCs w:val="22"/>
              </w:rPr>
              <w:lastRenderedPageBreak/>
              <w:t>Lamelki żaluzji o szerokości max. 3 cm, pomiędzy lamelami uszczelki zapewniające nieprzedostawanie się wody do wnętrza skrytek.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259" w14:textId="77777777" w:rsidR="0086190E" w:rsidRPr="00F34CC1" w:rsidRDefault="0086190E" w:rsidP="0086190E">
            <w:pPr>
              <w:pStyle w:val="Tekstpodstawowy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15693B9C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E72" w14:textId="0351644E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3BA606" w14:textId="06CEEDE6" w:rsidR="0086190E" w:rsidRPr="00F34CC1" w:rsidRDefault="00DB5305" w:rsidP="00507449">
            <w:pPr>
              <w:pStyle w:val="Tekstpodstawowy"/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Głębokość skrytek zapewniająca przechowywanie skrzynek na sprzęt o głębokości min. 60 cm. Wnętrze skrytek wyposażone w półki z możliwością ich indywidualnej regulacji. Prowadnice półek wykonane ze stali nierdzewnej, kwasoodpornej.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FD2" w14:textId="77777777" w:rsidR="0086190E" w:rsidRPr="00F34CC1" w:rsidRDefault="0086190E" w:rsidP="0086190E">
            <w:pPr>
              <w:pStyle w:val="Tekstpodstawowy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7D84A400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DF1" w14:textId="20C6EC92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F207DA" w14:textId="11DF3EDF" w:rsidR="0086190E" w:rsidRPr="00F34CC1" w:rsidRDefault="00DB5305" w:rsidP="0086190E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Dostęp do skrytek bez konieczności stosowania podestów z zachowaniem parametrów zgodnie z rozporządzeniem MSWiA dla tego typu pojazdów.</w:t>
            </w:r>
            <w:r w:rsidR="0086190E" w:rsidRPr="00F34C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3F7" w14:textId="77777777" w:rsidR="0086190E" w:rsidRPr="00F34CC1" w:rsidRDefault="0086190E" w:rsidP="0086190E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ind w:right="474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5205A5E8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C11" w14:textId="437B0E95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3432FC" w14:textId="02F233CB" w:rsidR="0086190E" w:rsidRPr="00F34CC1" w:rsidRDefault="00DB5305" w:rsidP="0086190E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Tylna belka najazdowa wykonana ze stali nierdzewnej, kwasoodpornej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C39" w14:textId="77777777" w:rsidR="0086190E" w:rsidRPr="00F34CC1" w:rsidRDefault="0086190E" w:rsidP="0086190E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ind w:right="474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2B4A4E99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EE5" w14:textId="27D84BDE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00B72A" w14:textId="77777777" w:rsidR="00DB5305" w:rsidRPr="00DB5305" w:rsidRDefault="00DB5305" w:rsidP="00DB5305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Zbiornik wody wykonany z materiału kompozytowego (włókno szklane i żywice), wyposażony w oprzyrządowanie umożliwiające jego bezpieczną eksploatację, z układem zabezpieczającym przed wypływem wody w czasie jazdy. Zbiornik:</w:t>
            </w:r>
          </w:p>
          <w:p w14:paraId="767F9AA0" w14:textId="77777777" w:rsidR="00DB5305" w:rsidRPr="00DB5305" w:rsidRDefault="00DB5305" w:rsidP="00DB5305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•</w:t>
            </w:r>
            <w:r w:rsidRPr="00DB5305">
              <w:rPr>
                <w:rFonts w:ascii="Arial" w:hAnsi="Arial" w:cs="Arial"/>
                <w:sz w:val="22"/>
                <w:szCs w:val="22"/>
              </w:rPr>
              <w:tab/>
              <w:t>posiada właz rewizyjny,</w:t>
            </w:r>
          </w:p>
          <w:p w14:paraId="185BDA33" w14:textId="77777777" w:rsidR="00DB5305" w:rsidRPr="00DB5305" w:rsidRDefault="00DB5305" w:rsidP="00DB5305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•</w:t>
            </w:r>
            <w:r w:rsidRPr="00DB5305">
              <w:rPr>
                <w:rFonts w:ascii="Arial" w:hAnsi="Arial" w:cs="Arial"/>
                <w:sz w:val="22"/>
                <w:szCs w:val="22"/>
              </w:rPr>
              <w:tab/>
              <w:t>pojemność min. 2500 l,</w:t>
            </w:r>
          </w:p>
          <w:p w14:paraId="3908CA53" w14:textId="16CE8390" w:rsidR="0086190E" w:rsidRPr="00F34CC1" w:rsidRDefault="00DB5305" w:rsidP="00DB5305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DB5305">
              <w:rPr>
                <w:rFonts w:ascii="Arial" w:hAnsi="Arial" w:cs="Arial"/>
                <w:sz w:val="22"/>
                <w:szCs w:val="22"/>
              </w:rPr>
              <w:t>•</w:t>
            </w:r>
            <w:r w:rsidRPr="00DB5305">
              <w:rPr>
                <w:rFonts w:ascii="Arial" w:hAnsi="Arial" w:cs="Arial"/>
                <w:sz w:val="22"/>
                <w:szCs w:val="22"/>
              </w:rPr>
              <w:tab/>
              <w:t>wyposażony w nasadę 1 x 75, zawór kulowy do napełniania z hydrantu oraz dodatkowy zawór automatycznie zamykający się przy napełnieniu min. 95 % pojemności i otwierający przy pojemności poniżej 50%. Instalacja napełniania posiada konstrukcję zabezpieczającą przed swobodnym wypływem wody ze zbiornika.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18B" w14:textId="77777777" w:rsidR="0086190E" w:rsidRPr="00F34CC1" w:rsidRDefault="0086190E" w:rsidP="0086190E">
            <w:pPr>
              <w:tabs>
                <w:tab w:val="left" w:pos="175"/>
                <w:tab w:val="center" w:pos="4896"/>
                <w:tab w:val="right" w:pos="9432"/>
              </w:tabs>
              <w:spacing w:line="276" w:lineRule="auto"/>
              <w:ind w:right="474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632E6F87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9E6" w14:textId="034ED212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1C4EEE" w14:textId="74B23946" w:rsidR="0086190E" w:rsidRPr="00F34CC1" w:rsidRDefault="009F25F5" w:rsidP="009F25F5">
            <w:pPr>
              <w:pStyle w:val="Tekstpodstawowy"/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9F25F5">
              <w:rPr>
                <w:rFonts w:ascii="Arial" w:hAnsi="Arial" w:cs="Arial"/>
                <w:sz w:val="22"/>
                <w:szCs w:val="22"/>
              </w:rPr>
              <w:t>Autopompa klasy A16/8 zlokalizowana z tyłu pojazdu.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6AA" w14:textId="77777777" w:rsidR="0086190E" w:rsidRPr="00F34CC1" w:rsidRDefault="0086190E" w:rsidP="0086190E">
            <w:pPr>
              <w:pStyle w:val="Tekstpodstawowy"/>
              <w:spacing w:line="276" w:lineRule="auto"/>
              <w:ind w:left="34" w:right="4742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76DD8DE6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CFB" w14:textId="6EE3B745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73205E" w14:textId="77777777" w:rsidR="009F25F5" w:rsidRPr="009F25F5" w:rsidRDefault="009F25F5" w:rsidP="009F25F5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</w:rPr>
            </w:pPr>
            <w:r w:rsidRPr="009F25F5">
              <w:rPr>
                <w:rFonts w:ascii="Arial" w:hAnsi="Arial" w:cs="Arial"/>
              </w:rPr>
              <w:t>Autopompa umożliwia podanie wody i wodnego roztworu środka pianotwórczego do min.:</w:t>
            </w:r>
          </w:p>
          <w:p w14:paraId="0CAD916A" w14:textId="62A631F2" w:rsidR="009F25F5" w:rsidRPr="009F25F5" w:rsidRDefault="009F25F5" w:rsidP="009F25F5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</w:rPr>
            </w:pPr>
            <w:r w:rsidRPr="009F25F5">
              <w:rPr>
                <w:rFonts w:ascii="Arial" w:hAnsi="Arial" w:cs="Arial"/>
              </w:rPr>
              <w:t>•</w:t>
            </w:r>
            <w:r w:rsidR="0019746D">
              <w:rPr>
                <w:rFonts w:ascii="Arial" w:hAnsi="Arial" w:cs="Arial"/>
              </w:rPr>
              <w:t xml:space="preserve"> </w:t>
            </w:r>
            <w:r w:rsidRPr="009F25F5">
              <w:rPr>
                <w:rFonts w:ascii="Arial" w:hAnsi="Arial" w:cs="Arial"/>
              </w:rPr>
              <w:t>2 nasad tłocznych 75 zlokalizowane z tyłu pojazdu,</w:t>
            </w:r>
          </w:p>
          <w:p w14:paraId="79B04C1F" w14:textId="7BC7E1FB" w:rsidR="009F25F5" w:rsidRPr="009F25F5" w:rsidRDefault="009F25F5" w:rsidP="009F25F5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</w:rPr>
            </w:pPr>
            <w:r w:rsidRPr="009F25F5">
              <w:rPr>
                <w:rFonts w:ascii="Arial" w:hAnsi="Arial" w:cs="Arial"/>
              </w:rPr>
              <w:t>•</w:t>
            </w:r>
            <w:r w:rsidR="0019746D">
              <w:rPr>
                <w:rFonts w:ascii="Arial" w:hAnsi="Arial" w:cs="Arial"/>
              </w:rPr>
              <w:t xml:space="preserve"> </w:t>
            </w:r>
            <w:r w:rsidRPr="009F25F5">
              <w:rPr>
                <w:rFonts w:ascii="Arial" w:hAnsi="Arial" w:cs="Arial"/>
              </w:rPr>
              <w:t>niskociśnieniowej linii szybkiego natarcia z dodatkowym systemem umożliwiającym przedmuchiwanie instalacji powietrzem (pkt. 21),</w:t>
            </w:r>
          </w:p>
          <w:p w14:paraId="7B653F70" w14:textId="1EC845ED" w:rsidR="009F25F5" w:rsidRPr="009F25F5" w:rsidRDefault="009F25F5" w:rsidP="009F25F5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</w:rPr>
            </w:pPr>
            <w:r w:rsidRPr="009F25F5">
              <w:rPr>
                <w:rFonts w:ascii="Arial" w:hAnsi="Arial" w:cs="Arial"/>
              </w:rPr>
              <w:t>•</w:t>
            </w:r>
            <w:r w:rsidR="0019746D">
              <w:rPr>
                <w:rFonts w:ascii="Arial" w:hAnsi="Arial" w:cs="Arial"/>
              </w:rPr>
              <w:t xml:space="preserve"> </w:t>
            </w:r>
            <w:r w:rsidRPr="009F25F5">
              <w:rPr>
                <w:rFonts w:ascii="Arial" w:hAnsi="Arial" w:cs="Arial"/>
              </w:rPr>
              <w:t xml:space="preserve">działka </w:t>
            </w:r>
            <w:proofErr w:type="spellStart"/>
            <w:r w:rsidRPr="009F25F5">
              <w:rPr>
                <w:rFonts w:ascii="Arial" w:hAnsi="Arial" w:cs="Arial"/>
              </w:rPr>
              <w:t>wodno</w:t>
            </w:r>
            <w:proofErr w:type="spellEnd"/>
            <w:r w:rsidRPr="009F25F5">
              <w:rPr>
                <w:rFonts w:ascii="Arial" w:hAnsi="Arial" w:cs="Arial"/>
              </w:rPr>
              <w:t xml:space="preserve"> – pianowego,</w:t>
            </w:r>
          </w:p>
          <w:p w14:paraId="4D05B7C4" w14:textId="261C9446" w:rsidR="0086190E" w:rsidRPr="00F34CC1" w:rsidRDefault="009F25F5" w:rsidP="009F25F5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F25F5">
              <w:rPr>
                <w:rFonts w:ascii="Arial" w:hAnsi="Arial" w:cs="Arial"/>
              </w:rPr>
              <w:t>•</w:t>
            </w:r>
            <w:r w:rsidR="0019746D">
              <w:rPr>
                <w:rFonts w:ascii="Arial" w:hAnsi="Arial" w:cs="Arial"/>
              </w:rPr>
              <w:t xml:space="preserve"> </w:t>
            </w:r>
            <w:r w:rsidRPr="009F25F5">
              <w:rPr>
                <w:rFonts w:ascii="Arial" w:hAnsi="Arial" w:cs="Arial"/>
              </w:rPr>
              <w:t>4 zraszaczy.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97A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4DCBFF35" w14:textId="77777777" w:rsidTr="009F25F5">
        <w:trPr>
          <w:trHeight w:val="89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601" w14:textId="48852875" w:rsidR="0086190E" w:rsidRPr="00F34CC1" w:rsidRDefault="008121F0" w:rsidP="008619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0BA9A" w14:textId="48E0245E" w:rsidR="0086190E" w:rsidRPr="00F34CC1" w:rsidRDefault="009F25F5" w:rsidP="009F25F5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25F5">
              <w:rPr>
                <w:rFonts w:ascii="Arial" w:hAnsi="Arial" w:cs="Arial"/>
                <w:sz w:val="22"/>
                <w:szCs w:val="22"/>
              </w:rPr>
              <w:t>Układ wodno-pianowy wyposażony w ręczny dozownik środka pianotwórczego wykonany umożliwiający uzyskanie stężeń w zakresie 3% - 6%, w całym zakresie pracy autopompy.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E47" w14:textId="77777777" w:rsidR="0086190E" w:rsidRPr="00F34CC1" w:rsidRDefault="0086190E" w:rsidP="0086190E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6190E" w:rsidRPr="00F34CC1" w14:paraId="753F418B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24FE" w14:textId="71A3944D" w:rsidR="0086190E" w:rsidRPr="008121F0" w:rsidRDefault="008121F0" w:rsidP="0086190E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21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162A" w14:textId="58A77EC4" w:rsidR="0086190E" w:rsidRPr="008121F0" w:rsidRDefault="009F25F5" w:rsidP="009F25F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25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Samochód wyposażony w linię szybkiego natarcia na zwijadle, zakończoną prądownicą wodno-pianową o regulowanej wydajności. Napęd zwijadła szybkiego natarcia elektryczny i ręczny z przekładnią zębatą o przełożeniu min. 4:1 umożliwiający obsługę (zwijanie węża) przez jednego operatora za pomocą korby umiejscowionej na tylnej ścianie.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26B1" w14:textId="77777777" w:rsidR="0086190E" w:rsidRPr="008121F0" w:rsidRDefault="0086190E" w:rsidP="0086190E">
            <w:pPr>
              <w:spacing w:line="276" w:lineRule="auto"/>
              <w:ind w:right="4742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DE6909" w:rsidRPr="00F34CC1" w14:paraId="069E485A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B42" w14:textId="6BBFAB9D" w:rsidR="00DE6909" w:rsidRPr="003B65EE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65EE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C0ED4E" w14:textId="77777777" w:rsidR="009F25F5" w:rsidRPr="003B65EE" w:rsidRDefault="009F25F5" w:rsidP="009F25F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Pojazd wyposażony w system zraszaczy dolnych, (minimum 4 dysze) do podawania wody w czasie jazdy:</w:t>
            </w:r>
          </w:p>
          <w:p w14:paraId="205CB65C" w14:textId="5778828B" w:rsidR="009F25F5" w:rsidRPr="003B65EE" w:rsidRDefault="009F25F5" w:rsidP="009F25F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min. dwie dysze zamontowane z przodu pojazdu;</w:t>
            </w:r>
          </w:p>
          <w:p w14:paraId="1FCCA5EA" w14:textId="1CE3F8D6" w:rsidR="009F25F5" w:rsidRPr="003B65EE" w:rsidRDefault="009F25F5" w:rsidP="009F25F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="001974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min. dwie dysze zamontowane po bokach pojazdu;</w:t>
            </w:r>
          </w:p>
          <w:p w14:paraId="11F61D4F" w14:textId="0B6320EF" w:rsidR="00DE6909" w:rsidRPr="00F34CC1" w:rsidRDefault="009F25F5" w:rsidP="009F25F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65EE">
              <w:rPr>
                <w:rFonts w:ascii="Arial" w:hAnsi="Arial" w:cs="Arial"/>
                <w:sz w:val="22"/>
                <w:szCs w:val="22"/>
                <w:lang w:eastAsia="en-US"/>
              </w:rPr>
              <w:t>Sterowanie zraszaczami z kabiny kierowcy.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923" w14:textId="77777777" w:rsidR="00DE6909" w:rsidRPr="00F34CC1" w:rsidRDefault="00DE6909" w:rsidP="00DE690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E6909" w:rsidRPr="00F34CC1" w14:paraId="3434C7B4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6DC" w14:textId="03FDAA12" w:rsidR="00DE6909" w:rsidRPr="00F34CC1" w:rsidRDefault="008121F0" w:rsidP="008121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58C850" w14:textId="0C089119" w:rsidR="00DE6909" w:rsidRPr="00F34CC1" w:rsidRDefault="009F25F5" w:rsidP="00DE690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25F5">
              <w:rPr>
                <w:rFonts w:ascii="Arial" w:hAnsi="Arial" w:cs="Arial"/>
                <w:sz w:val="22"/>
                <w:szCs w:val="22"/>
              </w:rPr>
              <w:t xml:space="preserve">W przedziale autopompy i kabiny znajdują się urządzenia </w:t>
            </w:r>
            <w:proofErr w:type="spellStart"/>
            <w:r w:rsidRPr="009F25F5">
              <w:rPr>
                <w:rFonts w:ascii="Arial" w:hAnsi="Arial" w:cs="Arial"/>
                <w:sz w:val="22"/>
                <w:szCs w:val="22"/>
              </w:rPr>
              <w:t>kontrolno</w:t>
            </w:r>
            <w:proofErr w:type="spellEnd"/>
            <w:r w:rsidRPr="009F25F5">
              <w:rPr>
                <w:rFonts w:ascii="Arial" w:hAnsi="Arial" w:cs="Arial"/>
                <w:sz w:val="22"/>
                <w:szCs w:val="22"/>
              </w:rPr>
              <w:t xml:space="preserve"> - sterownicze pracy pompy zgodnie z obowiązującymi w tym zakresie przepisami.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5FE" w14:textId="77777777" w:rsidR="00DE6909" w:rsidRPr="00F34CC1" w:rsidRDefault="00DE6909" w:rsidP="00DE690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65EE" w:rsidRPr="003B65EE" w14:paraId="4B9F2DB5" w14:textId="77777777" w:rsidTr="003B65E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DE1F0D" w14:textId="13B363B1" w:rsidR="003B65EE" w:rsidRPr="003B65EE" w:rsidRDefault="003B65EE" w:rsidP="003B65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09DFAEE" w14:textId="31EA5700" w:rsidR="003B65EE" w:rsidRPr="003B65EE" w:rsidRDefault="003B65EE" w:rsidP="003B65E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65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Wymagania minimalne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wyposażenia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2599" w14:textId="3EFED791" w:rsidR="003B65EE" w:rsidRPr="003B65EE" w:rsidRDefault="003B65EE" w:rsidP="003B65EE">
            <w:pPr>
              <w:pStyle w:val="Bodytext20"/>
              <w:rPr>
                <w:rStyle w:val="Bodytext2NotBold"/>
                <w:sz w:val="22"/>
                <w:szCs w:val="22"/>
              </w:rPr>
            </w:pPr>
            <w:r>
              <w:rPr>
                <w:rStyle w:val="Bodytext2NotBold"/>
                <w:sz w:val="22"/>
                <w:szCs w:val="22"/>
              </w:rPr>
              <w:t xml:space="preserve">       Potwierdzenie spełnienia wymagań*</w:t>
            </w:r>
            <w:r w:rsidRPr="003B65EE">
              <w:rPr>
                <w:rStyle w:val="Bodytext2NotBold"/>
                <w:sz w:val="22"/>
                <w:szCs w:val="22"/>
              </w:rPr>
              <w:t xml:space="preserve">       </w:t>
            </w:r>
          </w:p>
        </w:tc>
      </w:tr>
      <w:tr w:rsidR="00DE6909" w:rsidRPr="00F34CC1" w14:paraId="15487421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6DD" w14:textId="1A9A223A" w:rsidR="00DE6909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763B84" w14:textId="4E96E437" w:rsidR="00DE6909" w:rsidRPr="00F34CC1" w:rsidRDefault="00B3154E" w:rsidP="00DE69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Dodatkowy układ komunikacji w przedziale autopompy zapewniający prowadzenie korespondencji z kabiną.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1FC" w14:textId="77777777" w:rsidR="00DE6909" w:rsidRPr="00F34CC1" w:rsidRDefault="00DE6909" w:rsidP="00DE6909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E6909" w:rsidRPr="00F34CC1" w14:paraId="46CE5C7E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8D4" w14:textId="2A737751" w:rsidR="00DE6909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D9F164" w14:textId="5834B096" w:rsidR="00DE6909" w:rsidRPr="00F34CC1" w:rsidRDefault="00B3154E" w:rsidP="00DE6909">
            <w:pPr>
              <w:pStyle w:val="Tekstpodstawowy"/>
              <w:spacing w:line="276" w:lineRule="auto"/>
              <w:ind w:right="-57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Podstawa pod radiotelefony przenośne i latarki z wyprowadzoną do nich instalacją zasilającą 12 V wykonana ze stali nierdzewnej z wyłącznikiem zasilania.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1E4" w14:textId="77777777" w:rsidR="00DE6909" w:rsidRPr="00F34CC1" w:rsidRDefault="00DE6909" w:rsidP="00DE6909">
            <w:pPr>
              <w:pStyle w:val="Tekstpodstawowy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42F3C646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07E" w14:textId="0505BCD6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4E6FFE" w14:textId="5010EB26" w:rsidR="002C13BF" w:rsidRPr="00F34CC1" w:rsidRDefault="00B3154E" w:rsidP="002C13BF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Na tylnej ścianie pojazdu nad żaluzją przedziału autopompy zamontowana kamera cofania przekazująca obraz do kabiny pojazdu.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49C" w14:textId="77777777" w:rsidR="002C13BF" w:rsidRPr="00F34CC1" w:rsidRDefault="002C13BF" w:rsidP="002C13BF">
            <w:pPr>
              <w:pStyle w:val="Tekstpodstawowy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60ECF77F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EB6" w14:textId="110E8114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7A6972" w14:textId="3CBA4AF4" w:rsidR="002C13BF" w:rsidRPr="00F34CC1" w:rsidRDefault="00B3154E" w:rsidP="002C13BF">
            <w:pPr>
              <w:autoSpaceDE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  <w:lang w:eastAsia="en-US"/>
              </w:rPr>
              <w:t>Dodatkowy pneumatyczny sygnał dźwiękowy z możliwością sterowania przez kierowcę oraz dowódcę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F47" w14:textId="77777777" w:rsidR="002C13BF" w:rsidRPr="00F34CC1" w:rsidRDefault="002C13BF" w:rsidP="002C13BF">
            <w:pPr>
              <w:autoSpaceDE w:val="0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085F4361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F85" w14:textId="1F1404BD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330156" w14:textId="77777777" w:rsidR="00B3154E" w:rsidRPr="00B3154E" w:rsidRDefault="00B3154E" w:rsidP="00B3154E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15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Elektropneumatyczny maszt oświetleniowy sterowany z pilota przewodowego zasilany bezpośrednio z instalacji podwoziowej (lampy LED) o mocy min. 30000 lm </w:t>
            </w:r>
          </w:p>
          <w:p w14:paraId="06F7B019" w14:textId="3AC71CA1" w:rsidR="002C13BF" w:rsidRPr="00F34CC1" w:rsidRDefault="00B3154E" w:rsidP="00B3154E">
            <w:pPr>
              <w:autoSpaceDE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  <w:lang w:eastAsia="en-US"/>
              </w:rPr>
              <w:t>z układem samoczynnego składania po zwolnieniu hamulca ręcznego.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F72" w14:textId="77777777" w:rsidR="002C13BF" w:rsidRPr="00F34CC1" w:rsidRDefault="002C13BF" w:rsidP="002C13BF">
            <w:pPr>
              <w:autoSpaceDE w:val="0"/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50F192E9" w14:textId="77777777" w:rsidTr="009F25F5">
        <w:trPr>
          <w:trHeight w:val="9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758" w14:textId="3B03D151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CE2B4D" w14:textId="221D08FC" w:rsidR="002C13BF" w:rsidRPr="00F34CC1" w:rsidRDefault="00B3154E" w:rsidP="002C13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Ściany boczne zabudowy zabezpieczone dodatkowym relingiem wykonanym ze stali nierdzewnej, kwasoodpornej na całej ich długości z dodatkowym oświetleniem sygnalizacyjnym.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2C7" w14:textId="77777777" w:rsidR="002C13BF" w:rsidRPr="00F34CC1" w:rsidRDefault="002C13BF" w:rsidP="002C13BF">
            <w:pPr>
              <w:spacing w:line="276" w:lineRule="auto"/>
              <w:ind w:right="4742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51336197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D95" w14:textId="3DEB510D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E4BE45" w14:textId="78C2BCC8" w:rsidR="002C13BF" w:rsidRPr="00F34CC1" w:rsidRDefault="00B3154E" w:rsidP="002C13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Pojazd posiada miejsce i uchwyty na sprzęt do indywidualnego montażu przez Użytkownika.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18B" w14:textId="77777777" w:rsidR="002C13BF" w:rsidRPr="00F34CC1" w:rsidRDefault="002C13BF" w:rsidP="002C13BF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64DE4680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D81" w14:textId="66913B0E" w:rsidR="002C13BF" w:rsidRPr="00F34CC1" w:rsidRDefault="003B65E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940AED" w14:textId="19BF775B" w:rsidR="002C13BF" w:rsidRPr="00F34CC1" w:rsidRDefault="00B3154E" w:rsidP="002C13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Wyciągarka elektryczna</w:t>
            </w:r>
            <w:r w:rsidR="00686F85">
              <w:rPr>
                <w:rFonts w:ascii="Arial" w:hAnsi="Arial" w:cs="Arial"/>
                <w:sz w:val="22"/>
                <w:szCs w:val="22"/>
              </w:rPr>
              <w:t xml:space="preserve"> z tyłu o sile uciągu</w:t>
            </w:r>
            <w:r w:rsidRPr="00B3154E"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="00686F85">
              <w:rPr>
                <w:rFonts w:ascii="Arial" w:hAnsi="Arial" w:cs="Arial"/>
                <w:sz w:val="22"/>
                <w:szCs w:val="22"/>
              </w:rPr>
              <w:t>imum</w:t>
            </w:r>
            <w:r w:rsidRPr="00B3154E">
              <w:rPr>
                <w:rFonts w:ascii="Arial" w:hAnsi="Arial" w:cs="Arial"/>
                <w:sz w:val="22"/>
                <w:szCs w:val="22"/>
              </w:rPr>
              <w:t xml:space="preserve"> 5 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080" w14:textId="77777777" w:rsidR="002C13BF" w:rsidRPr="00F34CC1" w:rsidRDefault="002C13BF" w:rsidP="002C13BF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258A4F78" w14:textId="77777777" w:rsidTr="00B3154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437AD6" w14:textId="3CFFA048" w:rsidR="002C13BF" w:rsidRPr="00F34CC1" w:rsidRDefault="002C13BF" w:rsidP="002C13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DCC3185" w14:textId="1A090207" w:rsidR="002C13BF" w:rsidRPr="00B3154E" w:rsidRDefault="00B3154E" w:rsidP="00B3154E">
            <w:pPr>
              <w:pStyle w:val="Tekstprzypisukocowego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3154E">
              <w:rPr>
                <w:rFonts w:ascii="Arial" w:hAnsi="Arial" w:cs="Arial"/>
                <w:b/>
                <w:bCs/>
                <w:color w:val="000000" w:themeColor="text1"/>
              </w:rPr>
              <w:t>3.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839F" w14:textId="6B932BC2" w:rsidR="002C13BF" w:rsidRPr="00B3154E" w:rsidRDefault="00B3154E" w:rsidP="00B3154E">
            <w:pPr>
              <w:pStyle w:val="Bodytext2Dotum"/>
              <w:rPr>
                <w:rStyle w:val="Bodytext2Italic"/>
                <w:b w:val="0"/>
                <w:bCs w:val="0"/>
                <w:sz w:val="22"/>
                <w:szCs w:val="22"/>
              </w:rPr>
            </w:pPr>
            <w:r>
              <w:rPr>
                <w:rStyle w:val="Bodytext2Italic"/>
                <w:sz w:val="22"/>
                <w:szCs w:val="22"/>
              </w:rPr>
              <w:t xml:space="preserve">      </w:t>
            </w:r>
            <w:r w:rsidRPr="00B3154E">
              <w:rPr>
                <w:rStyle w:val="Bodytext2Italic"/>
                <w:b w:val="0"/>
                <w:bCs w:val="0"/>
                <w:sz w:val="22"/>
                <w:szCs w:val="22"/>
                <w:shd w:val="clear" w:color="auto" w:fill="auto"/>
              </w:rPr>
              <w:t>Potwierdzenie spełnienia wymagań*</w:t>
            </w:r>
          </w:p>
        </w:tc>
      </w:tr>
      <w:tr w:rsidR="002C13BF" w:rsidRPr="00F34CC1" w14:paraId="792A42ED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6DD" w14:textId="11468A67" w:rsidR="002C13BF" w:rsidRPr="00F34CC1" w:rsidRDefault="00B3154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D215F0" w14:textId="43D09819" w:rsidR="002C13BF" w:rsidRPr="00686F85" w:rsidRDefault="00530B18" w:rsidP="00B315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Minimalna g</w:t>
            </w:r>
            <w:r w:rsidR="00B3154E" w:rsidRPr="00B3154E">
              <w:rPr>
                <w:rFonts w:ascii="Arial" w:hAnsi="Arial" w:cs="Arial"/>
                <w:sz w:val="22"/>
                <w:szCs w:val="22"/>
              </w:rPr>
              <w:t>warancja na pojazd: 24 miesiące (nie obejmuje przeglądów serwisowych).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003" w14:textId="77777777" w:rsidR="002C13BF" w:rsidRPr="00F34CC1" w:rsidRDefault="002C13BF" w:rsidP="002C13BF">
            <w:pPr>
              <w:spacing w:line="276" w:lineRule="auto"/>
              <w:ind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3BF" w:rsidRPr="00F34CC1" w14:paraId="6E506BD9" w14:textId="77777777" w:rsidTr="007D46A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502" w14:textId="3C924D09" w:rsidR="002C13BF" w:rsidRPr="00F34CC1" w:rsidRDefault="00B3154E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17" w:type="dxa"/>
            <w:tcBorders>
              <w:left w:val="single" w:sz="2" w:space="0" w:color="000000"/>
            </w:tcBorders>
            <w:vAlign w:val="center"/>
          </w:tcPr>
          <w:p w14:paraId="78CF508A" w14:textId="77777777" w:rsidR="00B3154E" w:rsidRPr="00B3154E" w:rsidRDefault="00B3154E" w:rsidP="00B3154E">
            <w:pPr>
              <w:pStyle w:val="Tekstpodstawowy"/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Wykonawca dostarczy wraz z pojazdem:</w:t>
            </w:r>
          </w:p>
          <w:p w14:paraId="40D3B1C2" w14:textId="25855441" w:rsidR="002C13BF" w:rsidRPr="00F34CC1" w:rsidRDefault="00B3154E" w:rsidP="00910D26">
            <w:pPr>
              <w:pStyle w:val="Tekstpodstawowy"/>
              <w:spacing w:line="276" w:lineRule="auto"/>
              <w:ind w:left="34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3154E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54E">
              <w:rPr>
                <w:rFonts w:ascii="Arial" w:hAnsi="Arial" w:cs="Arial"/>
                <w:sz w:val="22"/>
                <w:szCs w:val="22"/>
              </w:rPr>
              <w:t>instrukcję obsługi w języku polskim do podwozia samochodu, zabudowy pożarniczej i zainstalowanych urządzeń i wyposażenia,</w:t>
            </w:r>
            <w:r w:rsidR="00686F85">
              <w:rPr>
                <w:rFonts w:ascii="Arial" w:hAnsi="Arial" w:cs="Arial"/>
                <w:sz w:val="22"/>
                <w:szCs w:val="22"/>
              </w:rPr>
              <w:br/>
            </w:r>
            <w:r w:rsidRPr="00B3154E"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54E">
              <w:rPr>
                <w:rFonts w:ascii="Arial" w:hAnsi="Arial" w:cs="Arial"/>
                <w:sz w:val="22"/>
                <w:szCs w:val="22"/>
              </w:rPr>
              <w:t>dokumenty niezbędne do zarejestrowania pojazdu jako „samochód specjalny”, wynikającej z ustawy „Prawo o ruchu drogowym”.</w:t>
            </w:r>
            <w:r w:rsidR="00686F85">
              <w:rPr>
                <w:rFonts w:ascii="Arial" w:hAnsi="Arial" w:cs="Arial"/>
                <w:sz w:val="22"/>
                <w:szCs w:val="22"/>
              </w:rPr>
              <w:br/>
            </w:r>
            <w:r w:rsidRPr="00B3154E">
              <w:rPr>
                <w:rFonts w:ascii="Arial" w:hAnsi="Arial" w:cs="Arial"/>
                <w:sz w:val="22"/>
                <w:szCs w:val="22"/>
              </w:rPr>
              <w:t>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54E">
              <w:rPr>
                <w:rFonts w:ascii="Arial" w:hAnsi="Arial" w:cs="Arial"/>
                <w:sz w:val="22"/>
                <w:szCs w:val="22"/>
              </w:rPr>
              <w:t xml:space="preserve">instrukcje obsługi urządzeń i sprzętu zamontowanego w pojeździe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3154E">
              <w:rPr>
                <w:rFonts w:ascii="Arial" w:hAnsi="Arial" w:cs="Arial"/>
                <w:sz w:val="22"/>
                <w:szCs w:val="22"/>
              </w:rPr>
              <w:t>w</w:t>
            </w:r>
            <w:r w:rsidR="00686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54E">
              <w:rPr>
                <w:rFonts w:ascii="Arial" w:hAnsi="Arial" w:cs="Arial"/>
                <w:sz w:val="22"/>
                <w:szCs w:val="22"/>
              </w:rPr>
              <w:t>języku polskim.</w:t>
            </w:r>
            <w:r w:rsidR="00686F85">
              <w:rPr>
                <w:rFonts w:ascii="Arial" w:hAnsi="Arial" w:cs="Arial"/>
                <w:sz w:val="22"/>
                <w:szCs w:val="22"/>
              </w:rPr>
              <w:br/>
            </w:r>
            <w:r w:rsidRPr="00B3154E">
              <w:rPr>
                <w:rFonts w:ascii="Arial" w:hAnsi="Arial" w:cs="Arial"/>
                <w:sz w:val="22"/>
                <w:szCs w:val="22"/>
              </w:rPr>
              <w:t>4)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54E">
              <w:rPr>
                <w:rFonts w:ascii="Arial" w:hAnsi="Arial" w:cs="Arial"/>
                <w:sz w:val="22"/>
                <w:szCs w:val="22"/>
              </w:rPr>
              <w:t>Świadectwo dopuszczenia do użytkowania CNBOP-PIB.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5C3" w14:textId="77777777" w:rsidR="002C13BF" w:rsidRPr="00F34CC1" w:rsidRDefault="002C13BF" w:rsidP="002C13BF">
            <w:pPr>
              <w:pStyle w:val="Tekstpodstawowy"/>
              <w:spacing w:line="276" w:lineRule="auto"/>
              <w:ind w:left="34"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46AB" w:rsidRPr="00F34CC1" w14:paraId="65A87763" w14:textId="77777777" w:rsidTr="009F25F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53B" w14:textId="0AF8F3E0" w:rsidR="007D46AB" w:rsidRDefault="007D46AB" w:rsidP="00B315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FD1F64" w14:textId="5F3D30F7" w:rsidR="007D46AB" w:rsidRPr="00B3154E" w:rsidRDefault="007D46AB" w:rsidP="00B3154E">
            <w:pPr>
              <w:pStyle w:val="Tekstpodstawowy"/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zbiorniku powinno znajdować się paliwo w ilości zapewniającej dojazd pojazdu do siedziby Zamawiającego.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9B1" w14:textId="77777777" w:rsidR="007D46AB" w:rsidRPr="00F34CC1" w:rsidRDefault="007D46AB" w:rsidP="002C13BF">
            <w:pPr>
              <w:pStyle w:val="Tekstpodstawowy"/>
              <w:spacing w:line="276" w:lineRule="auto"/>
              <w:ind w:left="34" w:right="47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71A09FB" w14:textId="77777777" w:rsidR="00BF08D8" w:rsidRPr="00BF08D8" w:rsidRDefault="00BF08D8" w:rsidP="00BF08D8">
      <w:pPr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08D8">
        <w:rPr>
          <w:rFonts w:ascii="Arial" w:hAnsi="Arial" w:cs="Arial"/>
          <w:b/>
          <w:bCs/>
          <w:color w:val="000000" w:themeColor="text1"/>
          <w:sz w:val="18"/>
          <w:szCs w:val="18"/>
        </w:rPr>
        <w:t>Uwaga ! :</w:t>
      </w:r>
    </w:p>
    <w:p w14:paraId="2CFD9CDB" w14:textId="77777777" w:rsidR="00BF08D8" w:rsidRPr="00BF08D8" w:rsidRDefault="00BF08D8" w:rsidP="00BF08D8">
      <w:pPr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08D8">
        <w:rPr>
          <w:rFonts w:ascii="Arial" w:hAnsi="Arial" w:cs="Arial"/>
          <w:b/>
          <w:bCs/>
          <w:color w:val="000000" w:themeColor="text1"/>
          <w:sz w:val="18"/>
          <w:szCs w:val="18"/>
        </w:rPr>
        <w:t>*- Wypełnia Oferent w odniesieniu do wymagań Zamawiającego</w:t>
      </w:r>
    </w:p>
    <w:p w14:paraId="11B32725" w14:textId="39E360AE" w:rsidR="00F34CC1" w:rsidRPr="00BF08D8" w:rsidRDefault="00BF08D8" w:rsidP="00F61264">
      <w:pPr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08D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*-Prawą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odpowiada treści </w:t>
      </w:r>
      <w:r w:rsidRPr="000C10F2">
        <w:rPr>
          <w:rFonts w:ascii="Arial" w:hAnsi="Arial" w:cs="Arial"/>
          <w:b/>
          <w:bCs/>
          <w:sz w:val="18"/>
          <w:szCs w:val="18"/>
        </w:rPr>
        <w:t xml:space="preserve">SWZ (art. </w:t>
      </w:r>
      <w:r w:rsidR="00AC59E5" w:rsidRPr="000C10F2">
        <w:rPr>
          <w:rFonts w:ascii="Arial" w:hAnsi="Arial" w:cs="Arial"/>
          <w:b/>
          <w:bCs/>
          <w:sz w:val="18"/>
          <w:szCs w:val="18"/>
        </w:rPr>
        <w:t>226</w:t>
      </w:r>
      <w:r w:rsidRPr="000C10F2">
        <w:rPr>
          <w:rFonts w:ascii="Arial" w:hAnsi="Arial" w:cs="Arial"/>
          <w:b/>
          <w:bCs/>
          <w:sz w:val="18"/>
          <w:szCs w:val="18"/>
        </w:rPr>
        <w:t xml:space="preserve"> ust 1 pkt </w:t>
      </w:r>
      <w:r w:rsidR="00AC59E5" w:rsidRPr="000C10F2">
        <w:rPr>
          <w:rFonts w:ascii="Arial" w:hAnsi="Arial" w:cs="Arial"/>
          <w:b/>
          <w:bCs/>
          <w:sz w:val="18"/>
          <w:szCs w:val="18"/>
        </w:rPr>
        <w:t>5</w:t>
      </w:r>
      <w:r w:rsidRPr="000C10F2">
        <w:rPr>
          <w:rFonts w:ascii="Arial" w:hAnsi="Arial" w:cs="Arial"/>
          <w:b/>
          <w:bCs/>
          <w:sz w:val="18"/>
          <w:szCs w:val="18"/>
        </w:rPr>
        <w:t xml:space="preserve"> ustawy PZP</w:t>
      </w:r>
      <w:r w:rsidR="008036A2" w:rsidRPr="000C10F2">
        <w:rPr>
          <w:rFonts w:ascii="Arial" w:hAnsi="Arial" w:cs="Arial"/>
          <w:b/>
          <w:bCs/>
          <w:sz w:val="18"/>
          <w:szCs w:val="18"/>
        </w:rPr>
        <w:t>)</w:t>
      </w:r>
    </w:p>
    <w:p w14:paraId="3186B0DD" w14:textId="77777777" w:rsidR="0019746D" w:rsidRDefault="0019746D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62520B" w14:textId="77777777" w:rsidR="0019746D" w:rsidRDefault="0019746D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ED5E24" w14:textId="77777777" w:rsidR="0019746D" w:rsidRDefault="0019746D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904F6E" w14:textId="77777777" w:rsidR="00686F85" w:rsidRDefault="00686F85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5A4EEA" w14:textId="77777777" w:rsidR="00686F85" w:rsidRDefault="00686F85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73516E" w14:textId="10440AAD" w:rsidR="00F61264" w:rsidRPr="00F34CC1" w:rsidRDefault="00F61264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Nr postępowania: </w:t>
      </w:r>
      <w:r w:rsidRPr="00A06CB4">
        <w:rPr>
          <w:rFonts w:ascii="Arial" w:hAnsi="Arial" w:cs="Arial"/>
          <w:b/>
          <w:sz w:val="22"/>
          <w:szCs w:val="22"/>
        </w:rPr>
        <w:t>ZP.271</w:t>
      </w:r>
      <w:r w:rsidRPr="006B098D">
        <w:rPr>
          <w:rFonts w:ascii="Arial" w:hAnsi="Arial" w:cs="Arial"/>
          <w:b/>
          <w:sz w:val="22"/>
          <w:szCs w:val="22"/>
        </w:rPr>
        <w:t>.</w:t>
      </w:r>
      <w:r w:rsidR="00A06CB4" w:rsidRPr="006B098D">
        <w:rPr>
          <w:rFonts w:ascii="Arial" w:hAnsi="Arial" w:cs="Arial"/>
          <w:b/>
          <w:sz w:val="22"/>
          <w:szCs w:val="22"/>
        </w:rPr>
        <w:t>1</w:t>
      </w:r>
      <w:r w:rsidR="005B66C4" w:rsidRPr="006B098D">
        <w:rPr>
          <w:rFonts w:ascii="Arial" w:hAnsi="Arial" w:cs="Arial"/>
          <w:b/>
          <w:sz w:val="22"/>
          <w:szCs w:val="22"/>
        </w:rPr>
        <w:t>4</w:t>
      </w:r>
      <w:r w:rsidRPr="006B098D">
        <w:rPr>
          <w:rFonts w:ascii="Arial" w:hAnsi="Arial" w:cs="Arial"/>
          <w:b/>
          <w:sz w:val="22"/>
          <w:szCs w:val="22"/>
        </w:rPr>
        <w:t>.202</w:t>
      </w:r>
      <w:r w:rsidR="00B15BCA" w:rsidRPr="006B098D">
        <w:rPr>
          <w:rFonts w:ascii="Arial" w:hAnsi="Arial" w:cs="Arial"/>
          <w:b/>
          <w:sz w:val="22"/>
          <w:szCs w:val="22"/>
        </w:rPr>
        <w:t>4</w:t>
      </w:r>
      <w:r w:rsidRPr="00A06CB4">
        <w:rPr>
          <w:rFonts w:ascii="Arial" w:hAnsi="Arial" w:cs="Arial"/>
          <w:b/>
          <w:sz w:val="22"/>
          <w:szCs w:val="22"/>
        </w:rPr>
        <w:t xml:space="preserve">.TB. </w:t>
      </w:r>
      <w:r w:rsidRPr="00F34CC1">
        <w:rPr>
          <w:rFonts w:ascii="Arial" w:hAnsi="Arial" w:cs="Arial"/>
          <w:b/>
          <w:color w:val="FF0000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6 do SWZ</w:t>
      </w:r>
    </w:p>
    <w:p w14:paraId="7207CDD0" w14:textId="77777777" w:rsidR="00F61264" w:rsidRPr="00F34CC1" w:rsidRDefault="00F61264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6F9123" w14:textId="77777777" w:rsidR="00F61264" w:rsidRPr="00F34CC1" w:rsidRDefault="00F61264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1FA6D5" w14:textId="77777777" w:rsidR="00F61264" w:rsidRPr="00F34CC1" w:rsidRDefault="00F61264" w:rsidP="00F61264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br/>
        <w:t>na potrzeby wykonania zamówienia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30501F48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0CCCE833" w14:textId="77777777" w:rsidR="00F61264" w:rsidRPr="00F34CC1" w:rsidRDefault="00F61264" w:rsidP="00F61264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br/>
      </w: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2BF4943E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60E7CC56" w14:textId="77777777" w:rsidR="00F61264" w:rsidRPr="00F34CC1" w:rsidRDefault="00F61264" w:rsidP="00F61264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br/>
      </w: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3796F9D3" w14:textId="77777777" w:rsidR="00F61264" w:rsidRPr="002424AE" w:rsidRDefault="00F61264" w:rsidP="00F6126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24AE">
        <w:rPr>
          <w:rFonts w:ascii="Arial" w:hAnsi="Arial" w:cs="Arial"/>
          <w:sz w:val="22"/>
          <w:szCs w:val="22"/>
        </w:rPr>
        <w:t xml:space="preserve">zobowiązuję się do oddania n/w zasobów na potrzeby wykonania zamówienia pod nazwą: </w:t>
      </w:r>
    </w:p>
    <w:p w14:paraId="0C1BEDCE" w14:textId="3C67EA5D" w:rsidR="002424AE" w:rsidRPr="002424AE" w:rsidRDefault="00D31246" w:rsidP="00242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4AE">
        <w:rPr>
          <w:rFonts w:ascii="Arial" w:hAnsi="Arial" w:cs="Arial"/>
          <w:b/>
          <w:i/>
          <w:noProof/>
          <w:sz w:val="22"/>
          <w:szCs w:val="22"/>
        </w:rPr>
        <w:t>„</w:t>
      </w:r>
      <w:bookmarkStart w:id="1" w:name="_Hlk175051565"/>
      <w:r w:rsidR="002424AE" w:rsidRPr="002424AE">
        <w:rPr>
          <w:rFonts w:ascii="Arial" w:hAnsi="Arial" w:cs="Arial"/>
          <w:b/>
          <w:bCs/>
          <w:sz w:val="22"/>
          <w:szCs w:val="22"/>
        </w:rPr>
        <w:t>Zakup średniego samochodu ratowniczo-gaśniczego dla Ochotniczej Straży Pożarnej w Strzyżowie”</w:t>
      </w:r>
    </w:p>
    <w:bookmarkEnd w:id="1"/>
    <w:p w14:paraId="77674194" w14:textId="77777777" w:rsidR="00F61264" w:rsidRPr="00F34CC1" w:rsidRDefault="00F61264" w:rsidP="00F61264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2424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Pr="002424AE">
        <w:rPr>
          <w:rFonts w:ascii="Arial" w:hAnsi="Arial" w:cs="Arial"/>
          <w:sz w:val="22"/>
          <w:szCs w:val="22"/>
        </w:rPr>
        <w:br/>
      </w: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4F4BC99E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2982A02C" w14:textId="77777777" w:rsidR="00F61264" w:rsidRPr="00F34CC1" w:rsidRDefault="00F61264" w:rsidP="00F61264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br/>
      </w: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13476F6F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368AB8B0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02DBF6BB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4B951FA7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32EC1A98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6C50A4B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7028A740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62A53171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7666AB2B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5BC178C5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F34CC1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t>, zrealizuję dostawę, którą wskazane zdolności dotyczą:</w:t>
      </w:r>
    </w:p>
    <w:p w14:paraId="284309FD" w14:textId="77777777" w:rsidR="00F61264" w:rsidRPr="00F34CC1" w:rsidRDefault="00F61264" w:rsidP="00F61264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br/>
      </w: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2EE30262" w14:textId="77777777" w:rsidR="00F61264" w:rsidRPr="00F34CC1" w:rsidRDefault="00F61264" w:rsidP="00F61264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pod adresem: </w:t>
      </w:r>
    </w:p>
    <w:p w14:paraId="55DF2A6A" w14:textId="77777777" w:rsidR="00F61264" w:rsidRPr="00F34CC1" w:rsidRDefault="00F61264" w:rsidP="00F612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CC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2" w:name="__Fieldmark__2239_1945727366"/>
      <w:bookmarkStart w:id="3" w:name="__Fieldmark__0_310255777"/>
      <w:bookmarkEnd w:id="2"/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7">
        <w:bookmarkEnd w:id="3"/>
        <w:r w:rsidRPr="00F34CC1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6D6B02EA" w14:textId="77777777" w:rsidR="00F61264" w:rsidRPr="00F34CC1" w:rsidRDefault="00F61264" w:rsidP="00F612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CC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4" w:name="__Fieldmark__2246_1945727366"/>
      <w:bookmarkStart w:id="5" w:name="__Fieldmark__1_310255777"/>
      <w:bookmarkEnd w:id="4"/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bookmarkEnd w:id="5"/>
        <w:r w:rsidRPr="00F34CC1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D5BC61E" w14:textId="77777777" w:rsidR="00F61264" w:rsidRPr="00F34CC1" w:rsidRDefault="00F61264" w:rsidP="00F612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CC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6" w:name="__Fieldmark__2253_1945727366"/>
      <w:bookmarkStart w:id="7" w:name="__Fieldmark__2_310255777"/>
      <w:bookmarkEnd w:id="6"/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7"/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04CC3129" w14:textId="77777777" w:rsidR="00F61264" w:rsidRPr="00F34CC1" w:rsidRDefault="00F61264" w:rsidP="00F61264">
      <w:pPr>
        <w:spacing w:line="276" w:lineRule="auto"/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886B794" w14:textId="77777777" w:rsidR="00F61264" w:rsidRPr="00F34CC1" w:rsidRDefault="00F61264" w:rsidP="00F612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CC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8" w:name="__Fieldmark__2260_1945727366"/>
      <w:bookmarkStart w:id="9" w:name="__Fieldmark__3_310255777"/>
      <w:bookmarkEnd w:id="8"/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9"/>
      <w:r w:rsidRPr="00F34CC1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533D7FC2" w14:textId="77777777" w:rsidR="00F61264" w:rsidRPr="00F34CC1" w:rsidRDefault="00F61264" w:rsidP="00F61264">
      <w:pPr>
        <w:pStyle w:val="NormalnyWeb"/>
        <w:spacing w:after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F34CC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F34CC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34CC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="00000000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="00000000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10" w:name="__Fieldmark__2269_1945727366"/>
      <w:bookmarkStart w:id="11" w:name="__Fieldmark__4_310255777"/>
      <w:bookmarkEnd w:id="10"/>
      <w:r w:rsidRPr="00F34CC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bookmarkEnd w:id="11"/>
      <w:r w:rsidRPr="00F34CC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795B0AE4" w14:textId="77777777" w:rsidR="00F61264" w:rsidRPr="00F34CC1" w:rsidRDefault="00F61264" w:rsidP="00F612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F34CC1">
        <w:rPr>
          <w:rFonts w:ascii="Arial" w:hAnsi="Arial" w:cs="Arial"/>
          <w:i/>
          <w:iCs/>
          <w:color w:val="000000" w:themeColor="text1"/>
          <w:sz w:val="22"/>
          <w:szCs w:val="22"/>
        </w:rPr>
        <w:t>ych</w:t>
      </w:r>
      <w:proofErr w:type="spellEnd"/>
      <w:r w:rsidRPr="00F34CC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Pzp wezwie Wykonawcę do przedłożenie odpowiedniego dokumentu. </w:t>
      </w:r>
    </w:p>
    <w:p w14:paraId="34BDCFBB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F61264" w:rsidRPr="00F34CC1" w14:paraId="08A3D033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70D6F8FF" w14:textId="77777777" w:rsidR="00F61264" w:rsidRPr="00F34CC1" w:rsidRDefault="00F61264">
            <w:pPr>
              <w:widowControl w:val="0"/>
              <w:tabs>
                <w:tab w:val="left" w:pos="567"/>
              </w:tabs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21B3418" w14:textId="77777777" w:rsidR="00F61264" w:rsidRPr="00F34CC1" w:rsidRDefault="00F61264">
            <w:pPr>
              <w:widowControl w:val="0"/>
              <w:tabs>
                <w:tab w:val="left" w:pos="567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F34CC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68AA2E18" w14:textId="77777777" w:rsidR="00F61264" w:rsidRPr="00F34CC1" w:rsidRDefault="00F61264">
            <w:pPr>
              <w:widowControl w:val="0"/>
              <w:tabs>
                <w:tab w:val="left" w:pos="567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63B74375" w14:textId="77777777" w:rsidR="00F61264" w:rsidRPr="00F34CC1" w:rsidRDefault="00F61264">
            <w:pPr>
              <w:widowControl w:val="0"/>
              <w:tabs>
                <w:tab w:val="left" w:pos="567"/>
              </w:tabs>
              <w:spacing w:after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F76EF33" w14:textId="77777777" w:rsidR="00F61264" w:rsidRPr="00F34CC1" w:rsidRDefault="00F61264" w:rsidP="00F6126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60C3339E" w14:textId="77777777" w:rsidR="00F61264" w:rsidRPr="00F34CC1" w:rsidRDefault="00F61264" w:rsidP="00F61264">
      <w:pPr>
        <w:spacing w:after="120" w:line="276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3BA0282A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A319F17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B0E1F0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D890F4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73D8F2C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AA5D1C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5C2B1A5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25E2CD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D7AC6D6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2ADD08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6E34DA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EE6AD6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4F2E646" w14:textId="77777777" w:rsidR="00BD37B4" w:rsidRPr="00F34CC1" w:rsidRDefault="00BD37B4" w:rsidP="00F61264">
      <w:pPr>
        <w:pStyle w:val="Nagwek3"/>
        <w:rPr>
          <w:rFonts w:ascii="Arial" w:hAnsi="Arial" w:cs="Arial"/>
          <w:color w:val="000000" w:themeColor="text1"/>
        </w:rPr>
      </w:pPr>
    </w:p>
    <w:p w14:paraId="1976D5A5" w14:textId="1E59C54D" w:rsidR="00F61264" w:rsidRPr="00F34CC1" w:rsidRDefault="00F61264" w:rsidP="00F61264">
      <w:pPr>
        <w:pStyle w:val="Nagwek3"/>
        <w:rPr>
          <w:rFonts w:ascii="Arial" w:hAnsi="Arial" w:cs="Arial"/>
          <w:color w:val="000000" w:themeColor="text1"/>
        </w:rPr>
      </w:pPr>
      <w:r w:rsidRPr="00F34CC1">
        <w:rPr>
          <w:rFonts w:ascii="Arial" w:hAnsi="Arial" w:cs="Arial"/>
          <w:color w:val="000000" w:themeColor="text1"/>
        </w:rPr>
        <w:t xml:space="preserve">Pieczęć Wykonawcy </w:t>
      </w:r>
    </w:p>
    <w:p w14:paraId="7EEEDEE6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EA1418" w14:textId="58A7D68D" w:rsidR="00F61264" w:rsidRPr="00F34CC1" w:rsidRDefault="00F61264" w:rsidP="00F6126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Pr="00F34CC1">
        <w:rPr>
          <w:rFonts w:ascii="Arial" w:hAnsi="Arial" w:cs="Arial"/>
          <w:color w:val="000000" w:themeColor="text1"/>
          <w:sz w:val="22"/>
          <w:szCs w:val="22"/>
        </w:rPr>
        <w:tab/>
      </w:r>
      <w:r w:rsidR="00903077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>Załącznik nr 7 do SWZ</w:t>
      </w:r>
    </w:p>
    <w:p w14:paraId="2B119DFC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DE6880A" w14:textId="365D0507" w:rsidR="00F61264" w:rsidRPr="00A06CB4" w:rsidRDefault="00F61264" w:rsidP="00F612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34CC1">
        <w:rPr>
          <w:rFonts w:ascii="Arial" w:hAnsi="Arial" w:cs="Arial"/>
          <w:b/>
          <w:color w:val="000000" w:themeColor="text1"/>
          <w:sz w:val="22"/>
          <w:szCs w:val="22"/>
        </w:rPr>
        <w:t xml:space="preserve">Znak sprawy: </w:t>
      </w:r>
      <w:r w:rsidRPr="00A06CB4">
        <w:rPr>
          <w:rFonts w:ascii="Arial" w:hAnsi="Arial" w:cs="Arial"/>
          <w:b/>
          <w:sz w:val="22"/>
          <w:szCs w:val="22"/>
        </w:rPr>
        <w:t>ZP.271.</w:t>
      </w:r>
      <w:r w:rsidR="00A06CB4" w:rsidRPr="006B098D">
        <w:rPr>
          <w:rFonts w:ascii="Arial" w:hAnsi="Arial" w:cs="Arial"/>
          <w:b/>
          <w:sz w:val="22"/>
          <w:szCs w:val="22"/>
        </w:rPr>
        <w:t>1</w:t>
      </w:r>
      <w:r w:rsidR="005B66C4" w:rsidRPr="006B098D">
        <w:rPr>
          <w:rFonts w:ascii="Arial" w:hAnsi="Arial" w:cs="Arial"/>
          <w:b/>
          <w:sz w:val="22"/>
          <w:szCs w:val="22"/>
        </w:rPr>
        <w:t>4</w:t>
      </w:r>
      <w:r w:rsidRPr="006B098D">
        <w:rPr>
          <w:rFonts w:ascii="Arial" w:hAnsi="Arial" w:cs="Arial"/>
          <w:b/>
          <w:sz w:val="22"/>
          <w:szCs w:val="22"/>
        </w:rPr>
        <w:t>.</w:t>
      </w:r>
      <w:r w:rsidRPr="00A06CB4">
        <w:rPr>
          <w:rFonts w:ascii="Arial" w:hAnsi="Arial" w:cs="Arial"/>
          <w:b/>
          <w:sz w:val="22"/>
          <w:szCs w:val="22"/>
        </w:rPr>
        <w:t>202</w:t>
      </w:r>
      <w:r w:rsidR="00D31246" w:rsidRPr="00A06CB4">
        <w:rPr>
          <w:rFonts w:ascii="Arial" w:hAnsi="Arial" w:cs="Arial"/>
          <w:b/>
          <w:sz w:val="22"/>
          <w:szCs w:val="22"/>
        </w:rPr>
        <w:t>4</w:t>
      </w:r>
      <w:r w:rsidRPr="00A06CB4">
        <w:rPr>
          <w:rFonts w:ascii="Arial" w:hAnsi="Arial" w:cs="Arial"/>
          <w:b/>
          <w:sz w:val="22"/>
          <w:szCs w:val="22"/>
        </w:rPr>
        <w:t>.TB.</w:t>
      </w:r>
    </w:p>
    <w:p w14:paraId="6FFDCA03" w14:textId="77777777" w:rsidR="00F61264" w:rsidRPr="00F34CC1" w:rsidRDefault="00F61264" w:rsidP="00F6126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63BC1E2" w14:textId="77777777" w:rsidR="00F61264" w:rsidRPr="00F34CC1" w:rsidRDefault="00F61264" w:rsidP="00F61264">
      <w:pPr>
        <w:spacing w:line="276" w:lineRule="auto"/>
        <w:rPr>
          <w:rFonts w:ascii="Arial" w:hAnsi="Arial" w:cs="Arial"/>
          <w:b/>
          <w:bCs/>
          <w:color w:val="000000" w:themeColor="text1"/>
          <w:spacing w:val="30"/>
          <w:sz w:val="22"/>
          <w:szCs w:val="22"/>
        </w:rPr>
      </w:pPr>
    </w:p>
    <w:p w14:paraId="6D89F169" w14:textId="77777777" w:rsidR="00F61264" w:rsidRPr="00F34CC1" w:rsidRDefault="00F61264" w:rsidP="00F61264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4CC1">
        <w:rPr>
          <w:rFonts w:ascii="Arial" w:hAnsi="Arial" w:cs="Arial"/>
          <w:b/>
          <w:sz w:val="22"/>
          <w:szCs w:val="22"/>
        </w:rPr>
        <w:t>WYKAZ WYKONANYCH DOSTAW</w:t>
      </w:r>
    </w:p>
    <w:p w14:paraId="5FFF4227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9B97E" w14:textId="77777777" w:rsidR="00F61264" w:rsidRPr="00F34CC1" w:rsidRDefault="00F61264" w:rsidP="008B3034">
      <w:pPr>
        <w:numPr>
          <w:ilvl w:val="0"/>
          <w:numId w:val="34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>Nazwa Wykonawcy : …………………………………………………………………….</w:t>
      </w:r>
    </w:p>
    <w:p w14:paraId="4A6E031F" w14:textId="77777777" w:rsidR="00F61264" w:rsidRPr="00F34CC1" w:rsidRDefault="00F61264" w:rsidP="00F61264">
      <w:pPr>
        <w:suppressAutoHyphens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…………………………………………………………………………………………….</w:t>
      </w:r>
    </w:p>
    <w:p w14:paraId="797A88C3" w14:textId="77777777" w:rsidR="00F61264" w:rsidRPr="00F34CC1" w:rsidRDefault="00F61264" w:rsidP="008B3034">
      <w:pPr>
        <w:numPr>
          <w:ilvl w:val="0"/>
          <w:numId w:val="34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>Adres Wykonawcy:  ………………………………………………………………………</w:t>
      </w:r>
    </w:p>
    <w:p w14:paraId="6CDD8C22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55F8C1" w14:textId="715C81B7" w:rsidR="00F61264" w:rsidRPr="002424AE" w:rsidRDefault="00F61264" w:rsidP="002424AE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 xml:space="preserve">Przystępując do udziału w postępowaniu o udzielenie zamówienia, </w:t>
      </w:r>
      <w:r w:rsidR="00D31246" w:rsidRPr="00F34CC1">
        <w:rPr>
          <w:rFonts w:ascii="Arial" w:hAnsi="Arial" w:cs="Arial"/>
          <w:b/>
          <w:i/>
          <w:noProof/>
          <w:color w:val="000000" w:themeColor="text1"/>
          <w:sz w:val="22"/>
          <w:szCs w:val="22"/>
        </w:rPr>
        <w:t>„</w:t>
      </w:r>
      <w:r w:rsidR="002424AE" w:rsidRPr="002424AE">
        <w:rPr>
          <w:rFonts w:ascii="Arial" w:hAnsi="Arial" w:cs="Arial"/>
          <w:b/>
          <w:bCs/>
          <w:sz w:val="22"/>
          <w:szCs w:val="22"/>
        </w:rPr>
        <w:t>Zakup średniego samochodu ratowniczo-gaśniczego dla Ochotniczej Straży Pożarnej w Strzyżowie”</w:t>
      </w:r>
      <w:r w:rsidRPr="002424AE">
        <w:rPr>
          <w:rFonts w:ascii="Arial" w:hAnsi="Arial" w:cs="Arial"/>
          <w:noProof/>
          <w:sz w:val="22"/>
          <w:szCs w:val="22"/>
        </w:rPr>
        <w:t>,</w:t>
      </w:r>
      <w:r w:rsidRPr="002424A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2424AE">
        <w:rPr>
          <w:rFonts w:ascii="Arial" w:hAnsi="Arial" w:cs="Arial"/>
          <w:b/>
          <w:noProof/>
          <w:sz w:val="22"/>
          <w:szCs w:val="22"/>
        </w:rPr>
        <w:br/>
      </w:r>
      <w:r w:rsidRPr="00F34CC1">
        <w:rPr>
          <w:rFonts w:ascii="Arial" w:hAnsi="Arial" w:cs="Arial"/>
          <w:sz w:val="22"/>
          <w:szCs w:val="22"/>
        </w:rPr>
        <w:t>w imieniu firmy którą reprezentuję</w:t>
      </w:r>
    </w:p>
    <w:p w14:paraId="1F34B618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3A701D" w14:textId="77777777" w:rsidR="00F61264" w:rsidRPr="00F34CC1" w:rsidRDefault="00F61264" w:rsidP="00F61264">
      <w:pPr>
        <w:suppressAutoHyphens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b/>
          <w:sz w:val="22"/>
          <w:szCs w:val="22"/>
        </w:rPr>
        <w:t>OŚWIADCZAM(Y), ŻE:</w:t>
      </w:r>
      <w:r w:rsidRPr="00F34CC1">
        <w:rPr>
          <w:rFonts w:ascii="Arial" w:hAnsi="Arial" w:cs="Arial"/>
          <w:sz w:val="22"/>
          <w:szCs w:val="22"/>
        </w:rPr>
        <w:t xml:space="preserve"> </w:t>
      </w:r>
    </w:p>
    <w:p w14:paraId="10EBE79F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>w okresie ostatnich 3 lat przed dniem wszczęcia postępowania o udzielenie zamówienia, a jeżeli okres prowadzenia działalności jest krótszy – w tym okresie wykonałem (wykonaliśmy) następujące dostawy:</w:t>
      </w:r>
    </w:p>
    <w:p w14:paraId="4521857E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F61264" w:rsidRPr="00F34CC1" w14:paraId="3EB4DD8C" w14:textId="77777777">
        <w:tc>
          <w:tcPr>
            <w:tcW w:w="1828" w:type="dxa"/>
            <w:vAlign w:val="center"/>
          </w:tcPr>
          <w:p w14:paraId="320B1E99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sz w:val="22"/>
                <w:szCs w:val="22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6FA195AB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sz w:val="22"/>
                <w:szCs w:val="22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24F7A2E8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sz w:val="22"/>
                <w:szCs w:val="22"/>
              </w:rPr>
              <w:t xml:space="preserve">Charakterystyka zamówienia </w:t>
            </w:r>
          </w:p>
          <w:p w14:paraId="4B315368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CC1">
              <w:rPr>
                <w:rFonts w:ascii="Arial" w:hAnsi="Arial" w:cs="Arial"/>
                <w:sz w:val="22"/>
                <w:szCs w:val="22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E598E4E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  <w:p w14:paraId="0CB511CB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CC1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197848DA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C1">
              <w:rPr>
                <w:rFonts w:ascii="Arial" w:hAnsi="Arial" w:cs="Arial"/>
                <w:b/>
                <w:sz w:val="22"/>
                <w:szCs w:val="22"/>
              </w:rPr>
              <w:t>Wartość kontraktu wykonawcy</w:t>
            </w:r>
          </w:p>
          <w:p w14:paraId="368F9E33" w14:textId="77777777" w:rsidR="00F61264" w:rsidRPr="00F34CC1" w:rsidRDefault="00F61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CC1">
              <w:rPr>
                <w:rFonts w:ascii="Arial" w:hAnsi="Arial" w:cs="Arial"/>
                <w:sz w:val="22"/>
                <w:szCs w:val="22"/>
              </w:rPr>
              <w:t>(kwota brutto w zł)</w:t>
            </w:r>
          </w:p>
        </w:tc>
      </w:tr>
      <w:tr w:rsidR="00F61264" w:rsidRPr="00F34CC1" w14:paraId="117F675F" w14:textId="77777777">
        <w:trPr>
          <w:trHeight w:val="781"/>
        </w:trPr>
        <w:tc>
          <w:tcPr>
            <w:tcW w:w="1828" w:type="dxa"/>
          </w:tcPr>
          <w:p w14:paraId="3BA42797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238F9CA1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57789EFC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497802DC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1C129F8B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1264" w:rsidRPr="00F34CC1" w14:paraId="6546E4D7" w14:textId="77777777">
        <w:trPr>
          <w:trHeight w:val="781"/>
        </w:trPr>
        <w:tc>
          <w:tcPr>
            <w:tcW w:w="1828" w:type="dxa"/>
          </w:tcPr>
          <w:p w14:paraId="5FAD731D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1C2603F1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7971F74F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298BD6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68E64736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1264" w:rsidRPr="00F34CC1" w14:paraId="525412FF" w14:textId="77777777">
        <w:trPr>
          <w:trHeight w:val="781"/>
        </w:trPr>
        <w:tc>
          <w:tcPr>
            <w:tcW w:w="1828" w:type="dxa"/>
          </w:tcPr>
          <w:p w14:paraId="6BC60077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260CD8CE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55E62F2D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7AACB11A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4E1337E4" w14:textId="77777777" w:rsidR="00F61264" w:rsidRPr="00F34CC1" w:rsidRDefault="00F6126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69B36C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1540ED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4CC1">
        <w:rPr>
          <w:rFonts w:ascii="Arial" w:hAnsi="Arial" w:cs="Arial"/>
          <w:b/>
          <w:sz w:val="22"/>
          <w:szCs w:val="22"/>
        </w:rPr>
        <w:t xml:space="preserve">W załączeniu przedkładam(-my) dokumenty potwierdzające należyte wykonanie dostawy  wskazanej w tabeli powyżej. </w:t>
      </w:r>
    </w:p>
    <w:p w14:paraId="2268A655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A708F6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0FB1B8" w14:textId="77777777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4CC1">
        <w:rPr>
          <w:rFonts w:ascii="Arial" w:hAnsi="Arial" w:cs="Arial"/>
          <w:b/>
          <w:sz w:val="22"/>
          <w:szCs w:val="22"/>
        </w:rPr>
        <w:t>…………………….…………………………..</w:t>
      </w:r>
      <w:r w:rsidRPr="00F34CC1">
        <w:rPr>
          <w:rFonts w:ascii="Arial" w:hAnsi="Arial" w:cs="Arial"/>
          <w:b/>
          <w:sz w:val="22"/>
          <w:szCs w:val="22"/>
        </w:rPr>
        <w:tab/>
      </w:r>
      <w:r w:rsidRPr="00F34CC1">
        <w:rPr>
          <w:rFonts w:ascii="Arial" w:hAnsi="Arial" w:cs="Arial"/>
          <w:b/>
          <w:sz w:val="22"/>
          <w:szCs w:val="22"/>
        </w:rPr>
        <w:tab/>
      </w:r>
      <w:r w:rsidRPr="00F34CC1">
        <w:rPr>
          <w:rFonts w:ascii="Arial" w:hAnsi="Arial" w:cs="Arial"/>
          <w:b/>
          <w:sz w:val="22"/>
          <w:szCs w:val="22"/>
        </w:rPr>
        <w:tab/>
      </w:r>
      <w:r w:rsidRPr="00F34CC1">
        <w:rPr>
          <w:rFonts w:ascii="Arial" w:hAnsi="Arial" w:cs="Arial"/>
          <w:b/>
          <w:sz w:val="22"/>
          <w:szCs w:val="22"/>
        </w:rPr>
        <w:tab/>
        <w:t>…………………………………..</w:t>
      </w:r>
    </w:p>
    <w:p w14:paraId="2F218622" w14:textId="25807405" w:rsidR="00F61264" w:rsidRPr="00F34CC1" w:rsidRDefault="00F61264" w:rsidP="00F6126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 xml:space="preserve">          (miejscowość i data)                                         podpis</w:t>
      </w:r>
      <w:r w:rsidR="00447F0D" w:rsidRPr="00F34CC1">
        <w:rPr>
          <w:rFonts w:ascii="Arial" w:hAnsi="Arial" w:cs="Arial"/>
          <w:sz w:val="22"/>
          <w:szCs w:val="22"/>
        </w:rPr>
        <w:t xml:space="preserve"> </w:t>
      </w:r>
      <w:r w:rsidRPr="00F34CC1">
        <w:rPr>
          <w:rFonts w:ascii="Arial" w:hAnsi="Arial" w:cs="Arial"/>
          <w:sz w:val="22"/>
          <w:szCs w:val="22"/>
        </w:rPr>
        <w:t>osoby/osób uprawnionej(</w:t>
      </w:r>
      <w:proofErr w:type="spellStart"/>
      <w:r w:rsidRPr="00F34CC1">
        <w:rPr>
          <w:rFonts w:ascii="Arial" w:hAnsi="Arial" w:cs="Arial"/>
          <w:sz w:val="22"/>
          <w:szCs w:val="22"/>
        </w:rPr>
        <w:t>ych</w:t>
      </w:r>
      <w:proofErr w:type="spellEnd"/>
      <w:r w:rsidRPr="00F34CC1">
        <w:rPr>
          <w:rFonts w:ascii="Arial" w:hAnsi="Arial" w:cs="Arial"/>
          <w:sz w:val="22"/>
          <w:szCs w:val="22"/>
        </w:rPr>
        <w:t xml:space="preserve">) </w:t>
      </w:r>
    </w:p>
    <w:p w14:paraId="54BA0C81" w14:textId="2035E491" w:rsidR="00677393" w:rsidRPr="00F34CC1" w:rsidRDefault="00F61264" w:rsidP="00472885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C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447F0D" w:rsidRPr="00F34CC1">
        <w:rPr>
          <w:rFonts w:ascii="Arial" w:hAnsi="Arial" w:cs="Arial"/>
          <w:sz w:val="22"/>
          <w:szCs w:val="22"/>
        </w:rPr>
        <w:t xml:space="preserve">      </w:t>
      </w:r>
      <w:r w:rsidRPr="00F34CC1">
        <w:rPr>
          <w:rFonts w:ascii="Arial" w:hAnsi="Arial" w:cs="Arial"/>
          <w:sz w:val="22"/>
          <w:szCs w:val="22"/>
        </w:rPr>
        <w:t>do reprezentowania Wykonawcy</w:t>
      </w:r>
    </w:p>
    <w:sectPr w:rsidR="00677393" w:rsidRPr="00F34CC1">
      <w:footerReference w:type="default" r:id="rId9"/>
      <w:footerReference w:type="first" r:id="rId10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87F8" w14:textId="77777777" w:rsidR="006C0215" w:rsidRDefault="006C0215" w:rsidP="00F61264">
      <w:r>
        <w:separator/>
      </w:r>
    </w:p>
  </w:endnote>
  <w:endnote w:type="continuationSeparator" w:id="0">
    <w:p w14:paraId="5DCC00EB" w14:textId="77777777" w:rsidR="006C0215" w:rsidRDefault="006C0215" w:rsidP="00F6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9611" w14:textId="77777777" w:rsidR="001511C8" w:rsidRDefault="008B303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C490D1" wp14:editId="17F4774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BE2A5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" o:allowincell="f" strokeweight="0"/>
          </w:pict>
        </mc:Fallback>
      </mc:AlternateContent>
    </w:r>
  </w:p>
  <w:p w14:paraId="02F4F57A" w14:textId="77777777" w:rsidR="001511C8" w:rsidRDefault="008B303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44055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A44055">
      <w:rPr>
        <w:rStyle w:val="Numerstrony"/>
        <w:noProof/>
        <w:sz w:val="18"/>
        <w:szCs w:val="18"/>
      </w:rPr>
      <w:t>24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05F9111E" w14:textId="77777777" w:rsidR="001511C8" w:rsidRDefault="008B303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F6809">
          <w:rPr>
            <w:noProof/>
          </w:rPr>
          <w:t>1</w:t>
        </w:r>
        <w:r>
          <w:fldChar w:fldCharType="end"/>
        </w:r>
      </w:p>
    </w:sdtContent>
  </w:sdt>
  <w:p w14:paraId="3F1270D6" w14:textId="77777777" w:rsidR="001511C8" w:rsidRDefault="0015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D06A" w14:textId="77777777" w:rsidR="006C0215" w:rsidRDefault="006C0215" w:rsidP="00F61264">
      <w:r>
        <w:separator/>
      </w:r>
    </w:p>
  </w:footnote>
  <w:footnote w:type="continuationSeparator" w:id="0">
    <w:p w14:paraId="0730E75F" w14:textId="77777777" w:rsidR="006C0215" w:rsidRDefault="006C0215" w:rsidP="00F61264">
      <w:r>
        <w:continuationSeparator/>
      </w:r>
    </w:p>
  </w:footnote>
  <w:footnote w:id="1">
    <w:p w14:paraId="189067A3" w14:textId="77777777" w:rsidR="00F61264" w:rsidRDefault="00F61264" w:rsidP="00F612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D0F1B"/>
    <w:multiLevelType w:val="hybridMultilevel"/>
    <w:tmpl w:val="76BA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7C52"/>
    <w:multiLevelType w:val="hybridMultilevel"/>
    <w:tmpl w:val="677C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84D3B"/>
    <w:multiLevelType w:val="hybridMultilevel"/>
    <w:tmpl w:val="2D68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7" w15:restartNumberingAfterBreak="0">
    <w:nsid w:val="1B78054F"/>
    <w:multiLevelType w:val="hybridMultilevel"/>
    <w:tmpl w:val="9D52FE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4E225F"/>
    <w:multiLevelType w:val="hybridMultilevel"/>
    <w:tmpl w:val="B0E4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608A0"/>
    <w:multiLevelType w:val="hybridMultilevel"/>
    <w:tmpl w:val="E87EEADE"/>
    <w:lvl w:ilvl="0" w:tplc="D5FCA1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A1351"/>
    <w:multiLevelType w:val="hybridMultilevel"/>
    <w:tmpl w:val="8B7A2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2A4555DC"/>
    <w:multiLevelType w:val="hybridMultilevel"/>
    <w:tmpl w:val="450649C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2D0006EC"/>
    <w:multiLevelType w:val="multilevel"/>
    <w:tmpl w:val="4AE49CD8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4110C6"/>
    <w:multiLevelType w:val="hybridMultilevel"/>
    <w:tmpl w:val="7EEEE666"/>
    <w:lvl w:ilvl="0" w:tplc="9A4CC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047F5"/>
    <w:multiLevelType w:val="hybridMultilevel"/>
    <w:tmpl w:val="77D0C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8595A"/>
    <w:multiLevelType w:val="multilevel"/>
    <w:tmpl w:val="45205BAC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 w15:restartNumberingAfterBreak="0">
    <w:nsid w:val="530D5C25"/>
    <w:multiLevelType w:val="hybridMultilevel"/>
    <w:tmpl w:val="AFCEF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0272"/>
    <w:multiLevelType w:val="hybridMultilevel"/>
    <w:tmpl w:val="E63C50CE"/>
    <w:lvl w:ilvl="0" w:tplc="9A4CC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C3C17D9"/>
    <w:multiLevelType w:val="hybridMultilevel"/>
    <w:tmpl w:val="4E3A9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345E0"/>
    <w:multiLevelType w:val="hybridMultilevel"/>
    <w:tmpl w:val="3C3EA678"/>
    <w:lvl w:ilvl="0" w:tplc="FD30C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AA6397"/>
    <w:multiLevelType w:val="multilevel"/>
    <w:tmpl w:val="C89ED926"/>
    <w:styleLink w:val="WW8Num3"/>
    <w:lvl w:ilvl="0">
      <w:numFmt w:val="bullet"/>
      <w:lvlText w:val=""/>
      <w:lvlJc w:val="left"/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EE043B7"/>
    <w:multiLevelType w:val="hybridMultilevel"/>
    <w:tmpl w:val="041AB2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1BA4669"/>
    <w:multiLevelType w:val="hybridMultilevel"/>
    <w:tmpl w:val="EAEAC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01236844">
    <w:abstractNumId w:val="24"/>
  </w:num>
  <w:num w:numId="2" w16cid:durableId="2107729145">
    <w:abstractNumId w:val="6"/>
  </w:num>
  <w:num w:numId="3" w16cid:durableId="1901359962">
    <w:abstractNumId w:val="13"/>
  </w:num>
  <w:num w:numId="4" w16cid:durableId="686562237">
    <w:abstractNumId w:val="32"/>
  </w:num>
  <w:num w:numId="5" w16cid:durableId="631129896">
    <w:abstractNumId w:val="25"/>
  </w:num>
  <w:num w:numId="6" w16cid:durableId="2025668228">
    <w:abstractNumId w:val="34"/>
  </w:num>
  <w:num w:numId="7" w16cid:durableId="798911192">
    <w:abstractNumId w:val="35"/>
  </w:num>
  <w:num w:numId="8" w16cid:durableId="1172642984">
    <w:abstractNumId w:val="23"/>
  </w:num>
  <w:num w:numId="9" w16cid:durableId="965936337">
    <w:abstractNumId w:val="26"/>
  </w:num>
  <w:num w:numId="10" w16cid:durableId="1319923285">
    <w:abstractNumId w:val="4"/>
  </w:num>
  <w:num w:numId="11" w16cid:durableId="833881892">
    <w:abstractNumId w:val="20"/>
  </w:num>
  <w:num w:numId="12" w16cid:durableId="1896887251">
    <w:abstractNumId w:val="15"/>
  </w:num>
  <w:num w:numId="13" w16cid:durableId="530581241">
    <w:abstractNumId w:val="0"/>
  </w:num>
  <w:num w:numId="14" w16cid:durableId="385833466">
    <w:abstractNumId w:val="16"/>
  </w:num>
  <w:num w:numId="15" w16cid:durableId="349962990">
    <w:abstractNumId w:val="11"/>
  </w:num>
  <w:num w:numId="16" w16cid:durableId="1793666510">
    <w:abstractNumId w:val="1"/>
  </w:num>
  <w:num w:numId="17" w16cid:durableId="238250263">
    <w:abstractNumId w:val="28"/>
  </w:num>
  <w:num w:numId="18" w16cid:durableId="1008362125">
    <w:abstractNumId w:val="19"/>
  </w:num>
  <w:num w:numId="19" w16cid:durableId="1034430588">
    <w:abstractNumId w:val="21"/>
  </w:num>
  <w:num w:numId="20" w16cid:durableId="1737625455">
    <w:abstractNumId w:val="7"/>
  </w:num>
  <w:num w:numId="21" w16cid:durableId="2037415798">
    <w:abstractNumId w:val="17"/>
  </w:num>
  <w:num w:numId="22" w16cid:durableId="1848590465">
    <w:abstractNumId w:val="10"/>
  </w:num>
  <w:num w:numId="23" w16cid:durableId="899169250">
    <w:abstractNumId w:val="30"/>
  </w:num>
  <w:num w:numId="24" w16cid:durableId="1500578206">
    <w:abstractNumId w:val="8"/>
  </w:num>
  <w:num w:numId="25" w16cid:durableId="1800757653">
    <w:abstractNumId w:val="12"/>
  </w:num>
  <w:num w:numId="26" w16cid:durableId="1729841120">
    <w:abstractNumId w:val="14"/>
  </w:num>
  <w:num w:numId="27" w16cid:durableId="694306616">
    <w:abstractNumId w:val="3"/>
  </w:num>
  <w:num w:numId="28" w16cid:durableId="498152691">
    <w:abstractNumId w:val="2"/>
  </w:num>
  <w:num w:numId="29" w16cid:durableId="399182239">
    <w:abstractNumId w:val="27"/>
  </w:num>
  <w:num w:numId="30" w16cid:durableId="872841092">
    <w:abstractNumId w:val="33"/>
  </w:num>
  <w:num w:numId="31" w16cid:durableId="1592620265">
    <w:abstractNumId w:val="22"/>
  </w:num>
  <w:num w:numId="32" w16cid:durableId="2108698578">
    <w:abstractNumId w:val="5"/>
  </w:num>
  <w:num w:numId="33" w16cid:durableId="1636565978">
    <w:abstractNumId w:val="9"/>
  </w:num>
  <w:num w:numId="34" w16cid:durableId="1963724698">
    <w:abstractNumId w:val="31"/>
  </w:num>
  <w:num w:numId="35" w16cid:durableId="1140803670">
    <w:abstractNumId w:val="29"/>
  </w:num>
  <w:num w:numId="36" w16cid:durableId="1821773600">
    <w:abstractNumId w:val="29"/>
  </w:num>
  <w:num w:numId="37" w16cid:durableId="1787233471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64"/>
    <w:rsid w:val="00045226"/>
    <w:rsid w:val="0007658A"/>
    <w:rsid w:val="000A24DC"/>
    <w:rsid w:val="000C10F2"/>
    <w:rsid w:val="000F48F1"/>
    <w:rsid w:val="00101B29"/>
    <w:rsid w:val="0012116E"/>
    <w:rsid w:val="001511C8"/>
    <w:rsid w:val="001609A2"/>
    <w:rsid w:val="00161B8A"/>
    <w:rsid w:val="0019746D"/>
    <w:rsid w:val="001B770A"/>
    <w:rsid w:val="001C48B1"/>
    <w:rsid w:val="00225576"/>
    <w:rsid w:val="002424AE"/>
    <w:rsid w:val="002465E6"/>
    <w:rsid w:val="0025267A"/>
    <w:rsid w:val="002546A5"/>
    <w:rsid w:val="00257BE0"/>
    <w:rsid w:val="00291ABB"/>
    <w:rsid w:val="002A13FA"/>
    <w:rsid w:val="002A2EDC"/>
    <w:rsid w:val="002C13BF"/>
    <w:rsid w:val="002D4FC4"/>
    <w:rsid w:val="002E3B4A"/>
    <w:rsid w:val="00303D60"/>
    <w:rsid w:val="003423AE"/>
    <w:rsid w:val="003503E2"/>
    <w:rsid w:val="00370A1A"/>
    <w:rsid w:val="003B65EE"/>
    <w:rsid w:val="003D145A"/>
    <w:rsid w:val="003E252A"/>
    <w:rsid w:val="00405A44"/>
    <w:rsid w:val="004353D9"/>
    <w:rsid w:val="00447F0D"/>
    <w:rsid w:val="00463028"/>
    <w:rsid w:val="00472885"/>
    <w:rsid w:val="00480078"/>
    <w:rsid w:val="004B3682"/>
    <w:rsid w:val="004F3DE0"/>
    <w:rsid w:val="004F6809"/>
    <w:rsid w:val="00507449"/>
    <w:rsid w:val="00530B18"/>
    <w:rsid w:val="0053187A"/>
    <w:rsid w:val="005538C6"/>
    <w:rsid w:val="00582864"/>
    <w:rsid w:val="00587373"/>
    <w:rsid w:val="005A7EF9"/>
    <w:rsid w:val="005B1439"/>
    <w:rsid w:val="005B66C4"/>
    <w:rsid w:val="005C35AC"/>
    <w:rsid w:val="005D3A5F"/>
    <w:rsid w:val="006227A2"/>
    <w:rsid w:val="006555F2"/>
    <w:rsid w:val="00677393"/>
    <w:rsid w:val="00686F85"/>
    <w:rsid w:val="006B098D"/>
    <w:rsid w:val="006C0215"/>
    <w:rsid w:val="006C3B2B"/>
    <w:rsid w:val="007039B9"/>
    <w:rsid w:val="00750B13"/>
    <w:rsid w:val="007D46AB"/>
    <w:rsid w:val="008036A2"/>
    <w:rsid w:val="008036BD"/>
    <w:rsid w:val="008121F0"/>
    <w:rsid w:val="0083006B"/>
    <w:rsid w:val="00843FCC"/>
    <w:rsid w:val="0086190E"/>
    <w:rsid w:val="00862728"/>
    <w:rsid w:val="00873F79"/>
    <w:rsid w:val="008A680D"/>
    <w:rsid w:val="008B3034"/>
    <w:rsid w:val="008C6CF2"/>
    <w:rsid w:val="008E3477"/>
    <w:rsid w:val="008E5B11"/>
    <w:rsid w:val="009019B2"/>
    <w:rsid w:val="00903077"/>
    <w:rsid w:val="00910D26"/>
    <w:rsid w:val="00936A85"/>
    <w:rsid w:val="009D51F6"/>
    <w:rsid w:val="009F25F5"/>
    <w:rsid w:val="00A0504F"/>
    <w:rsid w:val="00A067C3"/>
    <w:rsid w:val="00A06CB4"/>
    <w:rsid w:val="00A44055"/>
    <w:rsid w:val="00A44F2B"/>
    <w:rsid w:val="00A53F34"/>
    <w:rsid w:val="00A57F14"/>
    <w:rsid w:val="00A91521"/>
    <w:rsid w:val="00AB50B7"/>
    <w:rsid w:val="00AC2B27"/>
    <w:rsid w:val="00AC59E5"/>
    <w:rsid w:val="00B15BCA"/>
    <w:rsid w:val="00B23E08"/>
    <w:rsid w:val="00B3154E"/>
    <w:rsid w:val="00B42C4C"/>
    <w:rsid w:val="00B54FBB"/>
    <w:rsid w:val="00B7677E"/>
    <w:rsid w:val="00BA67D7"/>
    <w:rsid w:val="00BD3722"/>
    <w:rsid w:val="00BD37B4"/>
    <w:rsid w:val="00BF08D8"/>
    <w:rsid w:val="00C072F0"/>
    <w:rsid w:val="00C74935"/>
    <w:rsid w:val="00CB2401"/>
    <w:rsid w:val="00CE7126"/>
    <w:rsid w:val="00D14A86"/>
    <w:rsid w:val="00D260C3"/>
    <w:rsid w:val="00D31246"/>
    <w:rsid w:val="00D31637"/>
    <w:rsid w:val="00D55B7A"/>
    <w:rsid w:val="00D6709E"/>
    <w:rsid w:val="00D87911"/>
    <w:rsid w:val="00DA6184"/>
    <w:rsid w:val="00DA7325"/>
    <w:rsid w:val="00DB4967"/>
    <w:rsid w:val="00DB5305"/>
    <w:rsid w:val="00DE29EA"/>
    <w:rsid w:val="00DE6909"/>
    <w:rsid w:val="00E06230"/>
    <w:rsid w:val="00E55814"/>
    <w:rsid w:val="00E56493"/>
    <w:rsid w:val="00E61E0E"/>
    <w:rsid w:val="00ED4D63"/>
    <w:rsid w:val="00F0619B"/>
    <w:rsid w:val="00F34CC1"/>
    <w:rsid w:val="00F373F6"/>
    <w:rsid w:val="00F4207F"/>
    <w:rsid w:val="00F47569"/>
    <w:rsid w:val="00F61264"/>
    <w:rsid w:val="00F71D08"/>
    <w:rsid w:val="00F72FF7"/>
    <w:rsid w:val="00F77E32"/>
    <w:rsid w:val="00F77FD7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BB93"/>
  <w15:chartTrackingRefBased/>
  <w15:docId w15:val="{6220A5EF-1EC8-4587-B586-52DEDDA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F61264"/>
    <w:pPr>
      <w:tabs>
        <w:tab w:val="left" w:pos="-2410"/>
      </w:tabs>
      <w:ind w:left="-142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F61264"/>
    <w:pPr>
      <w:numPr>
        <w:numId w:val="3"/>
      </w:numPr>
      <w:shd w:val="clear" w:color="auto" w:fill="FFFFFF" w:themeFill="background1"/>
      <w:tabs>
        <w:tab w:val="left" w:pos="142"/>
        <w:tab w:val="left" w:pos="426"/>
      </w:tabs>
      <w:ind w:left="426" w:hanging="426"/>
      <w:jc w:val="both"/>
      <w:outlineLvl w:val="1"/>
    </w:pPr>
    <w:rPr>
      <w:rFonts w:asciiTheme="minorHAnsi" w:eastAsia="F2" w:hAnsiTheme="minorHAnsi" w:cstheme="minorHAnsi"/>
      <w:bCs/>
      <w:iCs/>
    </w:rPr>
  </w:style>
  <w:style w:type="paragraph" w:styleId="Nagwek3">
    <w:name w:val="heading 3"/>
    <w:basedOn w:val="Normalny"/>
    <w:link w:val="Nagwek3Znak"/>
    <w:autoRedefine/>
    <w:qFormat/>
    <w:rsid w:val="00F61264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F61264"/>
    <w:pPr>
      <w:keepNext/>
      <w:spacing w:before="60" w:after="60"/>
      <w:jc w:val="center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F612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12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126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12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12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264"/>
    <w:rPr>
      <w:rFonts w:eastAsia="Times New Roman" w:cstheme="minorHAnsi"/>
      <w:b/>
      <w:bCs/>
      <w:caps/>
      <w:kern w:val="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F61264"/>
    <w:rPr>
      <w:rFonts w:eastAsia="F2" w:cstheme="minorHAnsi"/>
      <w:bCs/>
      <w:iCs/>
      <w:sz w:val="24"/>
      <w:szCs w:val="24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F6126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F61264"/>
    <w:rPr>
      <w:rFonts w:ascii="Calibri" w:eastAsia="Times New Roman" w:hAnsi="Calibri" w:cs="Calibri"/>
      <w:b/>
      <w:bCs/>
      <w:spacing w:val="3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F6126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F612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F612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F61264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qFormat/>
    <w:rsid w:val="00F61264"/>
  </w:style>
  <w:style w:type="character" w:styleId="Odwoaniedokomentarza">
    <w:name w:val="annotation reference"/>
    <w:semiHidden/>
    <w:qFormat/>
    <w:rsid w:val="00F6126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F61264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F61264"/>
    <w:rPr>
      <w:i/>
      <w:iCs/>
    </w:rPr>
  </w:style>
  <w:style w:type="character" w:customStyle="1" w:styleId="alb">
    <w:name w:val="a_lb"/>
    <w:basedOn w:val="Domylnaczcionkaakapitu"/>
    <w:qFormat/>
    <w:rsid w:val="00F61264"/>
  </w:style>
  <w:style w:type="character" w:customStyle="1" w:styleId="fn-ref">
    <w:name w:val="fn-ref"/>
    <w:basedOn w:val="Domylnaczcionkaakapitu"/>
    <w:qFormat/>
    <w:rsid w:val="00F61264"/>
  </w:style>
  <w:style w:type="character" w:customStyle="1" w:styleId="alb-s">
    <w:name w:val="a_lb-s"/>
    <w:basedOn w:val="Domylnaczcionkaakapitu"/>
    <w:qFormat/>
    <w:rsid w:val="00F61264"/>
  </w:style>
  <w:style w:type="character" w:customStyle="1" w:styleId="czeinternetowe">
    <w:name w:val="Łącze internetowe"/>
    <w:basedOn w:val="Domylnaczcionkaakapitu"/>
    <w:uiPriority w:val="99"/>
    <w:rsid w:val="00F61264"/>
    <w:rPr>
      <w:color w:val="0563C1" w:themeColor="hyperlink"/>
      <w:u w:val="single"/>
    </w:rPr>
  </w:style>
  <w:style w:type="character" w:customStyle="1" w:styleId="Bodytext3">
    <w:name w:val="Body text (3)"/>
    <w:basedOn w:val="Domylnaczcionkaakapitu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F6126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F6126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F6126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F61264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F61264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F612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aliases w:val="Not Italic"/>
    <w:basedOn w:val="Bodytext2"/>
    <w:qFormat/>
    <w:rsid w:val="00F612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F6126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F6126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F612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F6126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F6126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F612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F612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61264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F61264"/>
  </w:style>
  <w:style w:type="character" w:customStyle="1" w:styleId="NagwekZnak">
    <w:name w:val="Nagłówek Znak"/>
    <w:basedOn w:val="Domylnaczcionkaakapitu"/>
    <w:link w:val="Nagwek"/>
    <w:uiPriority w:val="99"/>
    <w:qFormat/>
    <w:rsid w:val="00F6126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1264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F61264"/>
    <w:rPr>
      <w:i/>
      <w:iCs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61264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61264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6126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F61264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F6126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61264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F612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F61264"/>
  </w:style>
  <w:style w:type="character" w:customStyle="1" w:styleId="Zakotwiczenieprzypisukocowego">
    <w:name w:val="Zakotwiczenie przypisu końcowego"/>
    <w:rsid w:val="00F61264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F6126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1264"/>
    <w:rPr>
      <w:rFonts w:ascii="Tahoma" w:hAnsi="Tahoma"/>
    </w:rPr>
  </w:style>
  <w:style w:type="character" w:customStyle="1" w:styleId="Zakotwiczenieprzypisudolnego">
    <w:name w:val="Zakotwiczenie przypisu dolnego"/>
    <w:rsid w:val="00F61264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F61264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1264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F61264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F6126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F61264"/>
    <w:rPr>
      <w:rFonts w:ascii="Calibri" w:eastAsia="Calibri" w:hAnsi="Calibri"/>
    </w:rPr>
  </w:style>
  <w:style w:type="character" w:customStyle="1" w:styleId="Znakiprzypiswdolnych">
    <w:name w:val="Znaki przypisów dolnych"/>
    <w:qFormat/>
    <w:rsid w:val="00F61264"/>
  </w:style>
  <w:style w:type="character" w:customStyle="1" w:styleId="Znakiprzypiswkocowych">
    <w:name w:val="Znaki przypisów końcowych"/>
    <w:qFormat/>
    <w:rsid w:val="00F61264"/>
  </w:style>
  <w:style w:type="paragraph" w:styleId="Nagwek">
    <w:name w:val="header"/>
    <w:basedOn w:val="Normalny"/>
    <w:next w:val="Tekstpodstawowy"/>
    <w:link w:val="NagwekZnak"/>
    <w:uiPriority w:val="99"/>
    <w:rsid w:val="00F612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126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F61264"/>
    <w:rPr>
      <w:rFonts w:cs="Lucida Sans"/>
    </w:rPr>
  </w:style>
  <w:style w:type="paragraph" w:styleId="Legenda">
    <w:name w:val="caption"/>
    <w:basedOn w:val="Normalny"/>
    <w:qFormat/>
    <w:rsid w:val="00F6126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61264"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F6126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F61264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61264"/>
    <w:pPr>
      <w:spacing w:before="240" w:after="60"/>
      <w:jc w:val="center"/>
      <w:outlineLvl w:val="0"/>
    </w:pPr>
    <w:rPr>
      <w:rFonts w:asciiTheme="minorHAnsi" w:eastAsiaTheme="minorHAnsi" w:hAnsiTheme="minorHAnsi" w:cs="Arial"/>
      <w:b/>
      <w:bCs/>
      <w:kern w:val="2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F6126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Gwkaistopka">
    <w:name w:val="Główka i stopka"/>
    <w:basedOn w:val="Normalny"/>
    <w:qFormat/>
    <w:rsid w:val="00F61264"/>
  </w:style>
  <w:style w:type="paragraph" w:styleId="Stopka">
    <w:name w:val="footer"/>
    <w:basedOn w:val="Normalny"/>
    <w:link w:val="StopkaZnak"/>
    <w:uiPriority w:val="99"/>
    <w:rsid w:val="00F612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61264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F61264"/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F6126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qFormat/>
    <w:rsid w:val="00F61264"/>
    <w:rPr>
      <w:szCs w:val="20"/>
    </w:rPr>
  </w:style>
  <w:style w:type="paragraph" w:customStyle="1" w:styleId="Mapadokumentu1">
    <w:name w:val="Mapa dokumentu1"/>
    <w:basedOn w:val="Normalny"/>
    <w:semiHidden/>
    <w:qFormat/>
    <w:rsid w:val="00F61264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612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F6126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612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F612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F6126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qFormat/>
    <w:rsid w:val="00F6126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yjustowany">
    <w:name w:val="Normalny + Wyjustowany"/>
    <w:basedOn w:val="Nagwek2"/>
    <w:qFormat/>
    <w:rsid w:val="00F61264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qFormat/>
    <w:rsid w:val="00F61264"/>
    <w:pPr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F61264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F61264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Heading10">
    <w:name w:val="Heading #1"/>
    <w:basedOn w:val="Normalny"/>
    <w:link w:val="Heading1"/>
    <w:qFormat/>
    <w:rsid w:val="00F61264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qFormat/>
    <w:rsid w:val="00F61264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1264"/>
    <w:pPr>
      <w:keepNext/>
      <w:keepLines/>
      <w:tabs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F6126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F6126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6126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6126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F6126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F6126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F6126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F6126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F6126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F61264"/>
    <w:pPr>
      <w:numPr>
        <w:numId w:val="2"/>
      </w:numPr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ar-SA"/>
    </w:rPr>
  </w:style>
  <w:style w:type="character" w:customStyle="1" w:styleId="PodtytuZnak1">
    <w:name w:val="Podtytuł Znak1"/>
    <w:basedOn w:val="Domylnaczcionkaakapitu"/>
    <w:uiPriority w:val="11"/>
    <w:rsid w:val="00F61264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F6126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Mapadokumentu11">
    <w:name w:val="Mapa dokumentu11"/>
    <w:basedOn w:val="Normalny"/>
    <w:semiHidden/>
    <w:qFormat/>
    <w:rsid w:val="00F61264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F612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1264"/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qFormat/>
    <w:rsid w:val="00F6126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F61264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customStyle="1" w:styleId="Default">
    <w:name w:val="Default"/>
    <w:qFormat/>
    <w:rsid w:val="00F6126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qFormat/>
    <w:rsid w:val="00F61264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61264"/>
    <w:pPr>
      <w:spacing w:beforeAutospacing="1" w:afterAutospacing="1"/>
    </w:pPr>
  </w:style>
  <w:style w:type="numbering" w:customStyle="1" w:styleId="WW8Num23">
    <w:name w:val="WW8Num23"/>
    <w:qFormat/>
    <w:rsid w:val="00F61264"/>
  </w:style>
  <w:style w:type="table" w:styleId="Tabela-Siatka">
    <w:name w:val="Table Grid"/>
    <w:basedOn w:val="Standardowy"/>
    <w:rsid w:val="00F612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61264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F61264"/>
    <w:rPr>
      <w:color w:val="0563C1" w:themeColor="hyperlink"/>
      <w:u w:val="single"/>
    </w:rPr>
  </w:style>
  <w:style w:type="paragraph" w:customStyle="1" w:styleId="tyt">
    <w:name w:val="tyt"/>
    <w:basedOn w:val="Normalny"/>
    <w:rsid w:val="00F61264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F6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F6126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F61264"/>
    <w:pPr>
      <w:widowControl w:val="0"/>
    </w:pPr>
    <w:rPr>
      <w:sz w:val="22"/>
      <w:szCs w:val="22"/>
      <w:lang w:eastAsia="en-US"/>
    </w:rPr>
  </w:style>
  <w:style w:type="character" w:customStyle="1" w:styleId="StrongEmphasis">
    <w:name w:val="Strong Emphasis"/>
    <w:rsid w:val="0086190E"/>
    <w:rPr>
      <w:b/>
      <w:bCs/>
    </w:rPr>
  </w:style>
  <w:style w:type="paragraph" w:customStyle="1" w:styleId="TableContents">
    <w:name w:val="Table Contents"/>
    <w:basedOn w:val="Standard"/>
    <w:rsid w:val="0086190E"/>
    <w:pPr>
      <w:widowControl w:val="0"/>
      <w:suppressLineNumbers/>
      <w:autoSpaceDN w:val="0"/>
      <w:textAlignment w:val="baseline"/>
    </w:pPr>
    <w:rPr>
      <w:rFonts w:eastAsia="SimSun" w:cs="Arial"/>
      <w:kern w:val="3"/>
      <w:sz w:val="24"/>
      <w:szCs w:val="24"/>
      <w:lang w:bidi="hi-IN"/>
    </w:rPr>
  </w:style>
  <w:style w:type="numbering" w:customStyle="1" w:styleId="WW8Num3">
    <w:name w:val="WW8Num3"/>
    <w:basedOn w:val="Bezlisty"/>
    <w:rsid w:val="00DE6909"/>
    <w:pPr>
      <w:numPr>
        <w:numId w:val="35"/>
      </w:numPr>
    </w:pPr>
  </w:style>
  <w:style w:type="paragraph" w:customStyle="1" w:styleId="Bodytext2Dotum">
    <w:name w:val="Body text (2) + Dotum"/>
    <w:aliases w:val="16,5 pt,Not Bold,Italic"/>
    <w:basedOn w:val="Bodytext20"/>
    <w:rsid w:val="00507449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14</Pages>
  <Words>3799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12</cp:revision>
  <dcterms:created xsi:type="dcterms:W3CDTF">2022-04-22T06:07:00Z</dcterms:created>
  <dcterms:modified xsi:type="dcterms:W3CDTF">2024-08-22T13:01:00Z</dcterms:modified>
</cp:coreProperties>
</file>