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A9" w:rsidRPr="003054B2" w:rsidRDefault="00FA7CA9" w:rsidP="00FA7CA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A7CA9" w:rsidRDefault="00FA7CA9" w:rsidP="00FA7CA9">
      <w:pPr>
        <w:pStyle w:val="Nagwek"/>
      </w:pPr>
      <w:r>
        <w:rPr>
          <w:rFonts w:ascii="Cambria" w:hAnsi="Cambria" w:cs="Cambria"/>
          <w:b/>
          <w:bCs/>
          <w:color w:val="FF0000"/>
          <w:sz w:val="18"/>
          <w:szCs w:val="18"/>
        </w:rPr>
        <w:t xml:space="preserve"> </w:t>
      </w:r>
      <w:r>
        <w:t xml:space="preserve">Załącznik nr </w:t>
      </w:r>
      <w:r>
        <w:t>4</w:t>
      </w:r>
      <w:r>
        <w:t xml:space="preserve"> do WZ</w:t>
      </w:r>
    </w:p>
    <w:p w:rsidR="00FA7CA9" w:rsidRDefault="00FA7CA9" w:rsidP="00FA7CA9">
      <w:pPr>
        <w:pStyle w:val="Nagwek"/>
      </w:pP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Wykaz robót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budowlanych </w:t>
      </w: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</w:pP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Arial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 xml:space="preserve">Na potrzeby postępowania o udzielenie zamówienia publicznego </w:t>
      </w:r>
    </w:p>
    <w:p w:rsidR="00FA7CA9" w:rsidRPr="00FA7CA9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sz w:val="24"/>
          <w:szCs w:val="24"/>
          <w:lang w:eastAsia="ar-SA"/>
        </w:rPr>
        <w:t>pn.</w:t>
      </w:r>
      <w:r w:rsidRPr="003054B2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„</w:t>
      </w: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>Rozbudowa sieci wodociągowej w ciągu ul. Kolejowej i ul. Towarowej we Wschowie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”</w:t>
      </w: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</w:p>
    <w:p w:rsidR="00FA7CA9" w:rsidRPr="003054B2" w:rsidRDefault="00FA7CA9" w:rsidP="00FA7CA9">
      <w:pPr>
        <w:widowControl w:val="0"/>
        <w:suppressAutoHyphens/>
        <w:spacing w:after="0"/>
        <w:jc w:val="center"/>
        <w:rPr>
          <w:rFonts w:ascii="Calibri" w:eastAsia="Times New Roman" w:hAnsi="Calibri" w:cs="Arial"/>
          <w:b/>
          <w:sz w:val="24"/>
          <w:szCs w:val="24"/>
          <w:lang w:eastAsia="ar-SA"/>
        </w:rPr>
      </w:pP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>ZP.SPN.3.2023</w:t>
      </w:r>
      <w:r w:rsidRPr="00FA7CA9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FA7CA9" w:rsidRPr="003054B2" w:rsidRDefault="00FA7CA9" w:rsidP="00FA7CA9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Nazwa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A7CA9" w:rsidRPr="003054B2" w:rsidRDefault="00FA7CA9" w:rsidP="00FA7CA9">
      <w:pPr>
        <w:widowControl w:val="0"/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Adres Wykonawcy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...................................................................................................................</w:t>
      </w:r>
    </w:p>
    <w:p w:rsidR="00FA7CA9" w:rsidRDefault="00FA7CA9" w:rsidP="00FA7CA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wykazuję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 poniższą robotę budowlaną</w:t>
      </w:r>
      <w:r w:rsidRPr="003054B2"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 xml:space="preserve">, polegającą na </w:t>
      </w:r>
      <w:r>
        <w:rPr>
          <w:rFonts w:ascii="Calibri" w:eastAsia="Times New Roman" w:hAnsi="Calibri" w:cs="Arial"/>
          <w:color w:val="000000"/>
          <w:sz w:val="24"/>
          <w:szCs w:val="24"/>
          <w:lang w:eastAsia="ar-SA"/>
        </w:rPr>
        <w:t>budowie sieci wodociągowej:</w:t>
      </w:r>
    </w:p>
    <w:p w:rsidR="00FA7CA9" w:rsidRPr="003054B2" w:rsidRDefault="00FA7CA9" w:rsidP="00FA7CA9">
      <w:pPr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ar-SA"/>
        </w:rPr>
      </w:pPr>
    </w:p>
    <w:tbl>
      <w:tblPr>
        <w:tblW w:w="9741" w:type="dxa"/>
        <w:jc w:val="center"/>
        <w:tblInd w:w="-26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458"/>
        <w:gridCol w:w="2448"/>
        <w:gridCol w:w="2835"/>
      </w:tblGrid>
      <w:tr w:rsidR="00FA7CA9" w:rsidRPr="003054B2" w:rsidTr="00F70312">
        <w:trPr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A9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Nazwa i adres Zamawiającego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,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 xml:space="preserve"> dla którego wykonano usługę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CA9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Długość wybudowanej w ramach umowy sieci (Wykonawca, który składa ofertę wyłącznie na część 2 może nie wypełniać tej kolumny)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Termin realizacji usługi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(dzień, m-c, rok)</w:t>
            </w:r>
          </w:p>
          <w:p w:rsidR="00FA7CA9" w:rsidRPr="003054B2" w:rsidRDefault="00FA7CA9" w:rsidP="00F7031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  <w:r w:rsidRPr="003054B2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ar-SA"/>
              </w:rPr>
              <w:t>od…do….</w:t>
            </w:r>
          </w:p>
        </w:tc>
      </w:tr>
      <w:tr w:rsidR="00FA7CA9" w:rsidRPr="003054B2" w:rsidTr="00F70312">
        <w:trPr>
          <w:trHeight w:val="1260"/>
          <w:jc w:val="center"/>
        </w:trPr>
        <w:tc>
          <w:tcPr>
            <w:tcW w:w="4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  <w:p w:rsidR="00FA7CA9" w:rsidRPr="003054B2" w:rsidRDefault="00FA7CA9" w:rsidP="00F7031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A7CA9" w:rsidRPr="003054B2" w:rsidRDefault="00FA7CA9" w:rsidP="00FA7CA9">
      <w:pPr>
        <w:suppressAutoHyphens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FA7CA9" w:rsidRDefault="00FA7CA9" w:rsidP="00FA7CA9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Data …………….2023 r.</w:t>
      </w:r>
    </w:p>
    <w:p w:rsidR="00FA7CA9" w:rsidRPr="003054B2" w:rsidRDefault="00FA7CA9" w:rsidP="00FA7CA9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theme="majorBidi"/>
          <w:sz w:val="20"/>
          <w:szCs w:val="20"/>
        </w:rPr>
      </w:pPr>
      <w:bookmarkStart w:id="0" w:name="_GoBack"/>
      <w:bookmarkEnd w:id="0"/>
      <w:r w:rsidRPr="003054B2">
        <w:rPr>
          <w:rFonts w:ascii="Calibri" w:eastAsia="Times New Roman" w:hAnsi="Calibri" w:cstheme="majorBidi"/>
          <w:sz w:val="20"/>
          <w:szCs w:val="20"/>
        </w:rPr>
        <w:t xml:space="preserve">                                                                    </w:t>
      </w:r>
      <w:r>
        <w:rPr>
          <w:rFonts w:ascii="Calibri" w:eastAsia="Times New Roman" w:hAnsi="Calibri" w:cstheme="majorBidi"/>
          <w:sz w:val="20"/>
          <w:szCs w:val="20"/>
        </w:rPr>
        <w:t xml:space="preserve">        </w:t>
      </w:r>
    </w:p>
    <w:p w:rsidR="00FA7CA9" w:rsidRDefault="00FA7CA9" w:rsidP="00FA7CA9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</w:p>
    <w:p w:rsidR="00FA7CA9" w:rsidRPr="00E816F0" w:rsidRDefault="00FA7CA9" w:rsidP="00FA7CA9">
      <w:pPr>
        <w:spacing w:after="0" w:line="360" w:lineRule="auto"/>
        <w:rPr>
          <w:rFonts w:ascii="Calibri" w:eastAsia="Times New Roman" w:hAnsi="Calibri" w:cs="Times New Roman"/>
          <w:b/>
          <w:color w:val="FF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D</w:t>
      </w: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okument należy podpisać kwalifikowanym podpisem elektronicznym lub profilem zaufanym lub podpisem osobistym</w:t>
      </w:r>
    </w:p>
    <w:p w:rsidR="00FA7CA9" w:rsidRDefault="00FA7CA9" w:rsidP="00FA7CA9"/>
    <w:p w:rsidR="00D55030" w:rsidRDefault="002C47C6"/>
    <w:sectPr w:rsidR="00D55030" w:rsidSect="00E816F0">
      <w:headerReference w:type="default" r:id="rId8"/>
      <w:footerReference w:type="default" r:id="rId9"/>
      <w:pgSz w:w="11900" w:h="16840" w:code="9"/>
      <w:pgMar w:top="705" w:right="1123" w:bottom="436" w:left="1140" w:header="426" w:footer="42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C6" w:rsidRDefault="002C47C6" w:rsidP="00FA7CA9">
      <w:pPr>
        <w:spacing w:after="0" w:line="240" w:lineRule="auto"/>
      </w:pPr>
      <w:r>
        <w:separator/>
      </w:r>
    </w:p>
  </w:endnote>
  <w:endnote w:type="continuationSeparator" w:id="0">
    <w:p w:rsidR="002C47C6" w:rsidRDefault="002C47C6" w:rsidP="00FA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8494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816F0" w:rsidRDefault="002C47C6" w:rsidP="00E816F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C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C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52A" w:rsidRDefault="002C4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C6" w:rsidRDefault="002C47C6" w:rsidP="00FA7CA9">
      <w:pPr>
        <w:spacing w:after="0" w:line="240" w:lineRule="auto"/>
      </w:pPr>
      <w:r>
        <w:separator/>
      </w:r>
    </w:p>
  </w:footnote>
  <w:footnote w:type="continuationSeparator" w:id="0">
    <w:p w:rsidR="002C47C6" w:rsidRDefault="002C47C6" w:rsidP="00FA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A9" w:rsidRDefault="00FA7CA9" w:rsidP="00FA7CA9">
    <w:pPr>
      <w:pStyle w:val="Nagwek"/>
      <w:ind w:right="-425"/>
      <w:rPr>
        <w:b/>
        <w:sz w:val="16"/>
      </w:rPr>
    </w:pPr>
    <w:r w:rsidRPr="004A361C">
      <w:rPr>
        <w:b/>
        <w:sz w:val="16"/>
      </w:rPr>
      <w:t xml:space="preserve">Rozbudowa sieci wodociągowej w ciągu ul. Kolejowej i ul. Towarowej we Wschowie </w:t>
    </w:r>
  </w:p>
  <w:p w:rsidR="00FA7CA9" w:rsidRDefault="00FA7CA9" w:rsidP="00FA7CA9">
    <w:pPr>
      <w:pStyle w:val="Nagwek"/>
      <w:ind w:right="-425"/>
      <w:rPr>
        <w:b/>
        <w:color w:val="FF0000"/>
        <w:sz w:val="16"/>
      </w:rPr>
    </w:pPr>
    <w:r>
      <w:rPr>
        <w:b/>
        <w:color w:val="FF0000"/>
        <w:sz w:val="16"/>
      </w:rPr>
      <w:t>ZP.SPN.3.2023</w:t>
    </w:r>
  </w:p>
  <w:p w:rsidR="00FA7CA9" w:rsidRPr="00C60775" w:rsidRDefault="00FA7CA9" w:rsidP="00FA7CA9">
    <w:pPr>
      <w:pStyle w:val="Nagwek"/>
      <w:ind w:right="-425"/>
      <w:rPr>
        <w:b/>
        <w:color w:val="FF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A9"/>
    <w:rsid w:val="00211550"/>
    <w:rsid w:val="002C47C6"/>
    <w:rsid w:val="00942F99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9"/>
  </w:style>
  <w:style w:type="paragraph" w:styleId="Stopka">
    <w:name w:val="footer"/>
    <w:basedOn w:val="Normalny"/>
    <w:link w:val="Stopka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CA9"/>
  </w:style>
  <w:style w:type="paragraph" w:styleId="Stopka">
    <w:name w:val="footer"/>
    <w:basedOn w:val="Normalny"/>
    <w:link w:val="StopkaZnak"/>
    <w:uiPriority w:val="99"/>
    <w:unhideWhenUsed/>
    <w:rsid w:val="00FA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EC91-4BB7-49B5-B277-40C3A25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2023-01-13T15:42:00Z</dcterms:created>
  <dcterms:modified xsi:type="dcterms:W3CDTF">2023-01-13T15:46:00Z</dcterms:modified>
</cp:coreProperties>
</file>