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1B" w:rsidRDefault="00F6441B">
      <w:pPr>
        <w:ind w:left="3600"/>
        <w:rPr>
          <w:rFonts w:ascii="Times New Roman" w:hAnsi="Times New Roman"/>
          <w:b/>
          <w:i/>
          <w:color w:val="000000"/>
          <w:sz w:val="14"/>
          <w:lang w:val="pl-PL"/>
        </w:rPr>
      </w:pPr>
      <w:r w:rsidRPr="00F6441B">
        <w:pict>
          <v:line id="_x0000_s1028" style="position:absolute;left:0;text-align:left;z-index:251656704" from="5.2pt,8.75pt" to="180.05pt,8.75pt" strokecolor="#5d5d5b" strokeweight="4.5pt">
            <v:stroke linestyle="thinThin"/>
          </v:line>
        </w:pict>
      </w:r>
      <w:r w:rsidRPr="00F6441B">
        <w:pict>
          <v:line id="_x0000_s1027" style="position:absolute;left:0;text-align:left;z-index:251657728" from="284.4pt,8.75pt" to="460.65pt,8.75pt" strokecolor="#5d5d5b" strokeweight="4.5pt">
            <v:stroke linestyle="thinThin"/>
          </v:line>
        </w:pict>
      </w:r>
      <w:r w:rsidR="005D1788">
        <w:rPr>
          <w:rFonts w:ascii="Times New Roman" w:hAnsi="Times New Roman"/>
          <w:b/>
          <w:i/>
          <w:color w:val="000000"/>
          <w:sz w:val="14"/>
          <w:lang w:val="pl-PL"/>
        </w:rPr>
        <w:t>Specyfikacja warunków zamówienia</w:t>
      </w:r>
    </w:p>
    <w:p w:rsidR="00F6441B" w:rsidRDefault="005D1788">
      <w:pPr>
        <w:spacing w:before="360"/>
        <w:ind w:right="468"/>
        <w:jc w:val="right"/>
        <w:rPr>
          <w:rFonts w:ascii="Times New Roman" w:hAnsi="Times New Roman"/>
          <w:b/>
          <w:color w:val="000000"/>
          <w:sz w:val="20"/>
          <w:lang w:val="pl-PL"/>
        </w:rPr>
      </w:pPr>
      <w:r>
        <w:rPr>
          <w:rFonts w:ascii="Times New Roman" w:hAnsi="Times New Roman"/>
          <w:b/>
          <w:color w:val="000000"/>
          <w:sz w:val="20"/>
          <w:lang w:val="pl-PL"/>
        </w:rPr>
        <w:t>ZAŁĄCZNIK NR 11 DO SWZ DLA ZADANIA NR 1</w:t>
      </w:r>
    </w:p>
    <w:p w:rsidR="00F6441B" w:rsidRDefault="005D1788">
      <w:pPr>
        <w:spacing w:before="180" w:line="273" w:lineRule="auto"/>
        <w:jc w:val="center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CENNIK - ZESTAWIENIE POSIŁKÓW Z PODZIAŁEM NA WSAD DO KOTŁA</w:t>
      </w:r>
    </w:p>
    <w:p w:rsidR="00F6441B" w:rsidRDefault="005D1788">
      <w:pPr>
        <w:spacing w:line="266" w:lineRule="auto"/>
        <w:jc w:val="center"/>
        <w:rPr>
          <w:rFonts w:ascii="Times New Roman" w:hAnsi="Times New Roman"/>
          <w:b/>
          <w:color w:val="000000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t>I KOSZTY POZOSTAŁE DLA POSZCZEGÓLNYCH PLACÓWEK</w:t>
      </w:r>
    </w:p>
    <w:p w:rsidR="00F6441B" w:rsidRDefault="00F6441B">
      <w:pPr>
        <w:spacing w:before="2" w:line="20" w:lineRule="exact"/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8"/>
        <w:gridCol w:w="1814"/>
        <w:gridCol w:w="1516"/>
        <w:gridCol w:w="1458"/>
        <w:gridCol w:w="1458"/>
        <w:gridCol w:w="1623"/>
      </w:tblGrid>
      <w:tr w:rsidR="00F6441B">
        <w:tblPrEx>
          <w:tblCellMar>
            <w:top w:w="0" w:type="dxa"/>
            <w:bottom w:w="0" w:type="dxa"/>
          </w:tblCellMar>
        </w:tblPrEx>
        <w:trPr>
          <w:trHeight w:hRule="exact" w:val="1591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</w:tcPr>
          <w:p w:rsidR="00F6441B" w:rsidRDefault="005D1788">
            <w:pPr>
              <w:spacing w:line="27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Miejsce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dostarczenia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  <w:sz w:val="18"/>
                <w:lang w:val="pl-PL"/>
              </w:rPr>
              <w:t xml:space="preserve">i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 xml:space="preserve">wydaw ania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posilków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- nazwa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>I adres placówki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</w:tcPr>
          <w:p w:rsidR="00F6441B" w:rsidRDefault="005D178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Rodzaj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  <w:t xml:space="preserve">za maw ianego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posiłku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</w:tcPr>
          <w:p w:rsidR="00F6441B" w:rsidRDefault="005D1788">
            <w:pPr>
              <w:spacing w:line="302" w:lineRule="auto"/>
              <w:jc w:val="center"/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  <w:t>M iesi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  <w:br/>
              <w:t xml:space="preserve">ęczn a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szacunkowa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t>ilość posiłków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</w:tcPr>
          <w:p w:rsidR="00F6441B" w:rsidRDefault="005D1788">
            <w:pPr>
              <w:spacing w:line="27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Cena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brutto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za wsad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>do kot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ła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jednego posiłku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>(3x4)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</w:tcPr>
          <w:p w:rsidR="00F6441B" w:rsidRDefault="005D1788">
            <w:pPr>
              <w:spacing w:before="36" w:line="30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Cena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brutto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za koszty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>pozosta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łe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jednego posiłku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w w:val="95"/>
                <w:sz w:val="18"/>
                <w:lang w:val="pl-PL"/>
              </w:rPr>
              <w:t>(3x5)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</w:tcPr>
          <w:p w:rsidR="00F6441B" w:rsidRDefault="005D1788">
            <w:pPr>
              <w:spacing w:before="36" w:line="30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Razem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cena brutto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>za szacunkow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ą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miesięczną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ilość posiłków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>(3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x4+5)</w:t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  <w:vAlign w:val="center"/>
          </w:tcPr>
          <w:p w:rsidR="00F6441B" w:rsidRDefault="005D1788">
            <w:pPr>
              <w:ind w:left="666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  <w:vAlign w:val="center"/>
          </w:tcPr>
          <w:p w:rsidR="00F6441B" w:rsidRDefault="005D1788">
            <w:pPr>
              <w:ind w:right="810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  <w:vAlign w:val="center"/>
          </w:tcPr>
          <w:p w:rsidR="00F6441B" w:rsidRDefault="005D1788">
            <w:pPr>
              <w:ind w:left="63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  <w:vAlign w:val="center"/>
          </w:tcPr>
          <w:p w:rsidR="00F6441B" w:rsidRDefault="005D1788">
            <w:pPr>
              <w:ind w:right="630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  <w:vAlign w:val="center"/>
          </w:tcPr>
          <w:p w:rsidR="00F6441B" w:rsidRDefault="005D1788">
            <w:pPr>
              <w:ind w:right="64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8A9" w:fill="A5A8A9"/>
            <w:vAlign w:val="center"/>
          </w:tcPr>
          <w:p w:rsidR="00F6441B" w:rsidRDefault="005D1788">
            <w:pPr>
              <w:ind w:right="65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6</w:t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left="126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Przedszkole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left="104"/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t>śniadanie, II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F6441B" w:rsidRDefault="00F644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F6441B" w:rsidRDefault="00F644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F6441B" w:rsidRDefault="00F644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F6441B" w:rsidRDefault="00F6441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498" w:type="dxa"/>
            <w:vMerge w:val="restart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F6441B" w:rsidRDefault="005D1788">
            <w:pPr>
              <w:spacing w:before="36" w:line="278" w:lineRule="auto"/>
              <w:ind w:left="108" w:right="108"/>
              <w:jc w:val="both"/>
              <w:rPr>
                <w:rFonts w:ascii="Times New Roman" w:hAnsi="Times New Roman"/>
                <w:b/>
                <w:color w:val="000000"/>
                <w:spacing w:val="6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18"/>
                <w:lang w:val="pl-PL"/>
              </w:rPr>
              <w:t xml:space="preserve">w Bobolicach - </w:t>
            </w:r>
            <w:r>
              <w:rPr>
                <w:rFonts w:ascii="Times New Roman" w:hAnsi="Times New Roman"/>
                <w:b/>
                <w:color w:val="000000"/>
                <w:spacing w:val="50"/>
                <w:sz w:val="18"/>
                <w:lang w:val="pl-PL"/>
              </w:rPr>
              <w:t xml:space="preserve">dla dzieci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przedszkolnych w wieku od 3 do 6 roku życia w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>Przedszkolu</w:t>
            </w:r>
          </w:p>
        </w:tc>
        <w:tc>
          <w:tcPr>
            <w:tcW w:w="181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line="285" w:lineRule="auto"/>
              <w:ind w:left="108" w:right="252"/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  <w:t xml:space="preserve">śniadanie , zupa i II </w:t>
            </w:r>
            <w:r>
              <w:rPr>
                <w:rFonts w:ascii="Times New Roman" w:hAnsi="Times New Roman"/>
                <w:b/>
                <w:color w:val="000000"/>
                <w:spacing w:val="-9"/>
                <w:sz w:val="18"/>
                <w:lang w:val="pl-PL"/>
              </w:rPr>
              <w:t>danie, podwieczorek</w:t>
            </w:r>
          </w:p>
        </w:tc>
        <w:tc>
          <w:tcPr>
            <w:tcW w:w="151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left="63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3131</w:t>
            </w:r>
          </w:p>
        </w:tc>
        <w:tc>
          <w:tcPr>
            <w:tcW w:w="145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right="540"/>
              <w:jc w:val="right"/>
              <w:rPr>
                <w:rFonts w:ascii="Times New Roman" w:hAnsi="Times New Roman"/>
                <w:color w:val="000000"/>
                <w:w w:val="105"/>
                <w:sz w:val="18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18"/>
                <w:lang w:val="pl-PL"/>
              </w:rPr>
              <w:t>17,50</w:t>
            </w:r>
          </w:p>
        </w:tc>
        <w:tc>
          <w:tcPr>
            <w:tcW w:w="145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right="555"/>
              <w:jc w:val="right"/>
              <w:rPr>
                <w:rFonts w:ascii="Times New Roman" w:hAnsi="Times New Roman"/>
                <w:color w:val="000000"/>
                <w:w w:val="105"/>
                <w:sz w:val="18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18"/>
                <w:lang w:val="pl-PL"/>
              </w:rPr>
              <w:t>2,50</w:t>
            </w:r>
          </w:p>
        </w:tc>
        <w:tc>
          <w:tcPr>
            <w:tcW w:w="1623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left="45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62.620,00</w:t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1498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F6441B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 w:rsidP="005D1788">
            <w:pPr>
              <w:spacing w:before="216" w:line="283" w:lineRule="auto"/>
              <w:ind w:right="396"/>
              <w:rPr>
                <w:rFonts w:ascii="Times New Roman" w:hAnsi="Times New Roman"/>
                <w:b/>
                <w:color w:val="000000"/>
                <w:spacing w:val="-11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18"/>
                <w:lang w:val="pl-PL"/>
              </w:rPr>
              <w:t>śniadanie,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18"/>
                <w:lang w:val="pl-PL"/>
              </w:rPr>
              <w:t xml:space="preserve">II śniadanie,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zupa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1788" w:rsidRDefault="005D1788" w:rsidP="005D1788">
            <w:pPr>
              <w:spacing w:line="319" w:lineRule="auto"/>
              <w:ind w:left="612" w:hanging="612"/>
              <w:jc w:val="center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</w:p>
          <w:p w:rsidR="00F6441B" w:rsidRDefault="005D1788" w:rsidP="005D1788">
            <w:pPr>
              <w:spacing w:line="319" w:lineRule="auto"/>
              <w:ind w:left="612" w:hanging="612"/>
              <w:jc w:val="center"/>
              <w:rPr>
                <w:rFonts w:ascii="Times New Roman" w:hAnsi="Times New Roman"/>
                <w:b/>
                <w:color w:val="000000"/>
                <w:spacing w:val="66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384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180"/>
              <w:ind w:right="540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12,50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441B" w:rsidRDefault="005D1788">
            <w:pPr>
              <w:spacing w:before="252" w:line="205" w:lineRule="exact"/>
              <w:ind w:right="55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2,50</w:t>
            </w:r>
          </w:p>
          <w:p w:rsidR="00F6441B" w:rsidRDefault="005D1788">
            <w:pPr>
              <w:spacing w:before="144" w:line="106" w:lineRule="exact"/>
              <w:ind w:right="1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i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left="45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5.760,00</w:t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F6441B" w:rsidRDefault="005D1788">
            <w:pPr>
              <w:tabs>
                <w:tab w:val="right" w:pos="1393"/>
              </w:tabs>
              <w:ind w:left="126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Miejsko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ab/>
              <w:t>-</w:t>
            </w:r>
          </w:p>
          <w:p w:rsidR="00F6441B" w:rsidRDefault="005D1788">
            <w:pPr>
              <w:spacing w:before="36"/>
              <w:ind w:left="126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Gminny</w:t>
            </w:r>
          </w:p>
          <w:p w:rsidR="00F6441B" w:rsidRDefault="005D1788">
            <w:pPr>
              <w:spacing w:before="72" w:line="204" w:lineRule="auto"/>
              <w:ind w:left="126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Ośrodek</w:t>
            </w:r>
          </w:p>
          <w:p w:rsidR="00F6441B" w:rsidRDefault="005D1788">
            <w:pPr>
              <w:tabs>
                <w:tab w:val="left" w:pos="1292"/>
              </w:tabs>
              <w:spacing w:before="108" w:line="302" w:lineRule="auto"/>
              <w:ind w:left="126" w:right="108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Pomocy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t>Społecznej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>Bobolicacah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line="276" w:lineRule="auto"/>
              <w:ind w:left="108" w:right="108"/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  <w:t xml:space="preserve">Posiłek jednodaniowy </w:t>
            </w:r>
            <w:r>
              <w:rPr>
                <w:rFonts w:ascii="Times New Roman" w:hAnsi="Times New Roman"/>
                <w:b/>
                <w:color w:val="000000"/>
                <w:spacing w:val="1"/>
                <w:sz w:val="18"/>
                <w:lang w:val="pl-PL"/>
              </w:rPr>
              <w:t xml:space="preserve">dla dzieci i uczniów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w szkołach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>podstawowych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left="54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524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right="540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12,50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right="55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2,50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left="45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7.860,00</w:t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890"/>
        </w:trPr>
        <w:tc>
          <w:tcPr>
            <w:tcW w:w="1498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F6441B"/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line="276" w:lineRule="auto"/>
              <w:ind w:left="108" w:right="288"/>
              <w:jc w:val="both"/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t xml:space="preserve">Zupa i la danie dla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18"/>
                <w:lang w:val="pl-PL"/>
              </w:rPr>
              <w:t xml:space="preserve">dzieci w oddziałach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>przedszkolnych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left="54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206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right="540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12,50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right="55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2,50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D1788" w:rsidRPr="005D1788" w:rsidRDefault="005D1788" w:rsidP="005D1788">
            <w:pPr>
              <w:pStyle w:val="Bezodstpw"/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  <w:lang w:val="pl-PL"/>
              </w:rPr>
            </w:pPr>
            <w:r w:rsidRPr="005D1788">
              <w:rPr>
                <w:rFonts w:ascii="Times New Roman" w:hAnsi="Times New Roman" w:cs="Times New Roman"/>
                <w:b/>
                <w:strike/>
                <w:sz w:val="18"/>
                <w:szCs w:val="18"/>
                <w:lang w:val="pl-PL"/>
              </w:rPr>
              <w:t>3.050,00</w:t>
            </w:r>
          </w:p>
          <w:p w:rsidR="005D1788" w:rsidRPr="005D1788" w:rsidRDefault="005D1788" w:rsidP="005D178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5D1788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pl-PL"/>
              </w:rPr>
              <w:t>3.090,00</w:t>
            </w:r>
          </w:p>
          <w:p w:rsidR="00F6441B" w:rsidRDefault="005D1788" w:rsidP="005D1788">
            <w:pPr>
              <w:spacing w:before="180" w:line="116" w:lineRule="exact"/>
              <w:jc w:val="center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_</w:t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295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ind w:left="126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Szkoty</w:t>
            </w:r>
          </w:p>
          <w:p w:rsidR="00F6441B" w:rsidRDefault="005D1788">
            <w:pPr>
              <w:tabs>
                <w:tab w:val="right" w:pos="1342"/>
              </w:tabs>
              <w:spacing w:before="36" w:line="199" w:lineRule="auto"/>
              <w:ind w:left="126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Podstawowe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ab/>
              <w:t>-</w:t>
            </w:r>
          </w:p>
          <w:p w:rsidR="00F6441B" w:rsidRDefault="005D1788">
            <w:pPr>
              <w:tabs>
                <w:tab w:val="right" w:pos="1342"/>
              </w:tabs>
              <w:spacing w:before="72"/>
              <w:ind w:left="126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dla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12"/>
                <w:sz w:val="18"/>
                <w:lang w:val="pl-PL"/>
              </w:rPr>
              <w:t>pozostałych</w:t>
            </w:r>
          </w:p>
          <w:p w:rsidR="00F6441B" w:rsidRDefault="005D1788">
            <w:pPr>
              <w:spacing w:before="36" w:line="278" w:lineRule="auto"/>
              <w:ind w:left="126" w:right="108"/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t xml:space="preserve">dzieci/uczniów i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pracowników placówek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t>oświatowych, tj.:</w:t>
            </w:r>
          </w:p>
          <w:p w:rsidR="00F6441B" w:rsidRDefault="005D1788">
            <w:pPr>
              <w:spacing w:before="180" w:line="27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1. SP w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t xml:space="preserve">Bobolicach, ul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br/>
              <w:t>G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br/>
              <w:t xml:space="preserve">łowackiego 7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d, Bobolice</w:t>
            </w:r>
          </w:p>
        </w:tc>
        <w:tc>
          <w:tcPr>
            <w:tcW w:w="1814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F6441B" w:rsidRDefault="005D1788">
            <w:pPr>
              <w:spacing w:line="278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tzw. „posi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łek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jednodaniowy",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 xml:space="preserve">składający się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t xml:space="preserve">przynajmniej dwa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 xml:space="preserve">razy w tygodniu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  <w:t xml:space="preserve">z dania mięsnego,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 xml:space="preserve">surówki i kompotu,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t xml:space="preserve">a trzy razy w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 xml:space="preserve">tygodniu w postaci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  <w:t xml:space="preserve">zupy z wkładką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 xml:space="preserve">mięsną i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pieczywem.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 xml:space="preserve">Dopuszcza się </w:t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br/>
              <w:t>zmiany w</w:t>
            </w:r>
          </w:p>
          <w:p w:rsidR="00F6441B" w:rsidRDefault="005D1788" w:rsidP="005D1788">
            <w:pPr>
              <w:spacing w:before="72" w:line="271" w:lineRule="auto"/>
              <w:ind w:left="144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t>PowY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br/>
              <w:t xml:space="preserve">ższYm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 xml:space="preserve">zakresie, po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  <w:t xml:space="preserve">zaakceptowaniu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t xml:space="preserve">jadłospisu przez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 xml:space="preserve">wskazanych w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  <w:t>Umowie dyrektorów placówek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t>oświatowych.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441B" w:rsidRDefault="005D1788">
            <w:pPr>
              <w:spacing w:before="1332" w:line="204" w:lineRule="auto"/>
              <w:ind w:left="54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810</w:t>
            </w:r>
          </w:p>
          <w:p w:rsidR="00F6441B" w:rsidRDefault="005D1788">
            <w:pPr>
              <w:spacing w:before="1296" w:line="115" w:lineRule="exac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,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441B" w:rsidRDefault="005D1788">
            <w:pPr>
              <w:spacing w:before="1368"/>
              <w:ind w:right="450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12,50</w:t>
            </w:r>
          </w:p>
          <w:p w:rsidR="00F6441B" w:rsidRDefault="005D1788">
            <w:pPr>
              <w:spacing w:before="1260" w:line="109" w:lineRule="exac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-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1260"/>
              <w:ind w:right="64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2,50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1260"/>
              <w:ind w:right="565"/>
              <w:jc w:val="right"/>
              <w:rPr>
                <w:rFonts w:ascii="Times New Roman" w:hAnsi="Times New Roman"/>
                <w:b/>
                <w:strike/>
                <w:color w:val="000000"/>
                <w:sz w:val="18"/>
                <w:lang w:val="pl-PL"/>
              </w:rPr>
            </w:pPr>
            <w:r w:rsidRPr="005D1788">
              <w:rPr>
                <w:rFonts w:ascii="Times New Roman" w:hAnsi="Times New Roman"/>
                <w:b/>
                <w:strike/>
                <w:color w:val="000000"/>
                <w:sz w:val="18"/>
                <w:lang w:val="pl-PL"/>
              </w:rPr>
              <w:t>1.2150,00</w:t>
            </w:r>
          </w:p>
          <w:p w:rsidR="005D1788" w:rsidRPr="005D1788" w:rsidRDefault="005D1788">
            <w:pPr>
              <w:spacing w:before="1260"/>
              <w:ind w:right="56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 w:rsidRPr="005D1788">
              <w:rPr>
                <w:rFonts w:ascii="Times New Roman" w:hAnsi="Times New Roman"/>
                <w:b/>
                <w:color w:val="000000"/>
                <w:sz w:val="18"/>
                <w:highlight w:val="yellow"/>
                <w:lang w:val="pl-PL"/>
              </w:rPr>
              <w:t>12.150,00</w:t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 w:line="283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t xml:space="preserve">2. SP w Dargini,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Dargiń 47</w:t>
            </w:r>
          </w:p>
        </w:tc>
        <w:tc>
          <w:tcPr>
            <w:tcW w:w="181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F6441B" w:rsidRDefault="00F6441B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left="540"/>
              <w:rPr>
                <w:rFonts w:ascii="Times New Roman" w:hAnsi="Times New Roman"/>
                <w:b/>
                <w:color w:val="000000"/>
                <w:w w:val="105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18"/>
                <w:lang w:val="pl-PL"/>
              </w:rPr>
              <w:t>131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right="450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12,50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right="64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2,50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52"/>
              <w:ind w:right="56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1.965,00</w:t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441B" w:rsidRDefault="005D1788">
            <w:pPr>
              <w:numPr>
                <w:ilvl w:val="0"/>
                <w:numId w:val="1"/>
              </w:numPr>
              <w:tabs>
                <w:tab w:val="clear" w:pos="216"/>
                <w:tab w:val="decimal" w:pos="720"/>
              </w:tabs>
              <w:spacing w:before="216" w:line="278" w:lineRule="auto"/>
              <w:ind w:left="360" w:right="396" w:firstLine="144"/>
              <w:rPr>
                <w:rFonts w:ascii="Times New Roman" w:hAnsi="Times New Roman"/>
                <w:b/>
                <w:color w:val="000000"/>
                <w:spacing w:val="-5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pl-PL"/>
              </w:rPr>
              <w:t xml:space="preserve">SP w 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>K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  <w:t xml:space="preserve">łaninie,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lang w:val="pl-PL"/>
              </w:rPr>
              <w:t>Kłanino 7</w:t>
            </w:r>
          </w:p>
        </w:tc>
        <w:tc>
          <w:tcPr>
            <w:tcW w:w="1814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F6441B" w:rsidRDefault="00F6441B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left="54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78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right="450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12,50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right="64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2,50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441B" w:rsidRDefault="005D1788">
            <w:pPr>
              <w:spacing w:before="288"/>
              <w:ind w:right="56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1.170,00</w:t>
            </w:r>
          </w:p>
          <w:p w:rsidR="00F6441B" w:rsidRDefault="005D1788">
            <w:pPr>
              <w:spacing w:before="252"/>
              <w:ind w:right="2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-</w:t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numPr>
                <w:ilvl w:val="0"/>
                <w:numId w:val="1"/>
              </w:numPr>
              <w:tabs>
                <w:tab w:val="clear" w:pos="216"/>
                <w:tab w:val="decimal" w:pos="720"/>
              </w:tabs>
              <w:spacing w:before="216" w:line="280" w:lineRule="auto"/>
              <w:ind w:left="216" w:right="216" w:firstLine="288"/>
              <w:rPr>
                <w:rFonts w:ascii="Times New Roman" w:hAnsi="Times New Roman"/>
                <w:b/>
                <w:color w:val="000000"/>
                <w:spacing w:val="39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39"/>
                <w:sz w:val="18"/>
                <w:lang w:val="pl-PL"/>
              </w:rPr>
              <w:t xml:space="preserve">SP w </w:t>
            </w:r>
            <w:r>
              <w:rPr>
                <w:rFonts w:ascii="Times New Roman" w:hAnsi="Times New Roman"/>
                <w:b/>
                <w:color w:val="000000"/>
                <w:spacing w:val="39"/>
                <w:sz w:val="18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t xml:space="preserve">Drzewianach,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pl-PL"/>
              </w:rPr>
              <w:br/>
              <w:t>Drzewiany 76</w:t>
            </w:r>
          </w:p>
        </w:tc>
        <w:tc>
          <w:tcPr>
            <w:tcW w:w="1814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F6441B"/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left="54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17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F6441B">
            <w:pPr>
              <w:spacing w:line="360" w:lineRule="auto"/>
              <w:rPr>
                <w:rFonts w:ascii="Times New Roman" w:hAnsi="Times New Roman"/>
                <w:b/>
                <w:color w:val="000000"/>
                <w:spacing w:val="87"/>
                <w:sz w:val="18"/>
                <w:lang w:val="pl-PL"/>
              </w:rPr>
            </w:pPr>
          </w:p>
          <w:p w:rsidR="00F6441B" w:rsidRDefault="005D1788">
            <w:pPr>
              <w:spacing w:before="108"/>
              <w:ind w:right="450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12,50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spacing w:before="216"/>
              <w:ind w:right="645"/>
              <w:jc w:val="right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2,50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441B" w:rsidRDefault="005D1788">
            <w:pPr>
              <w:spacing w:before="288" w:line="204" w:lineRule="exact"/>
              <w:ind w:left="450"/>
              <w:rPr>
                <w:rFonts w:ascii="Times New Roman" w:hAnsi="Times New Roman"/>
                <w:b/>
                <w:color w:val="000000"/>
                <w:sz w:val="1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l-PL"/>
              </w:rPr>
              <w:t>255,00</w:t>
            </w:r>
          </w:p>
          <w:p w:rsidR="00F6441B" w:rsidRDefault="005D1788">
            <w:pPr>
              <w:tabs>
                <w:tab w:val="right" w:leader="underscore" w:pos="1590"/>
              </w:tabs>
              <w:spacing w:before="180" w:line="181" w:lineRule="exact"/>
              <w:rPr>
                <w:rFonts w:ascii="Times New Roman" w:hAnsi="Times New Roman"/>
                <w:b/>
                <w:color w:val="000000"/>
                <w:sz w:val="3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lang w:val="pl-PL"/>
              </w:rPr>
              <w:t>_</w:t>
            </w:r>
            <w:r>
              <w:rPr>
                <w:rFonts w:ascii="Times New Roman" w:hAnsi="Times New Roman"/>
                <w:b/>
                <w:color w:val="000000"/>
                <w:sz w:val="30"/>
                <w:lang w:val="pl-PL"/>
              </w:rPr>
              <w:tab/>
            </w:r>
          </w:p>
        </w:tc>
      </w:tr>
      <w:tr w:rsidR="00F6441B">
        <w:tblPrEx>
          <w:tblCellMar>
            <w:top w:w="0" w:type="dxa"/>
            <w:bottom w:w="0" w:type="dxa"/>
          </w:tblCellMar>
        </w:tblPrEx>
        <w:trPr>
          <w:trHeight w:hRule="exact" w:val="881"/>
        </w:trPr>
        <w:tc>
          <w:tcPr>
            <w:tcW w:w="4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41B" w:rsidRDefault="005D1788">
            <w:pPr>
              <w:ind w:left="666"/>
              <w:rPr>
                <w:rFonts w:ascii="Times New Roman" w:hAnsi="Times New Roman"/>
                <w:b/>
                <w:color w:val="000000"/>
                <w:spacing w:val="-2"/>
                <w:sz w:val="3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30"/>
                <w:lang w:val="pl-PL"/>
              </w:rPr>
              <w:t>RAZEM CENA BRUTTO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441B" w:rsidRDefault="005D1788">
            <w:pPr>
              <w:spacing w:before="324"/>
              <w:ind w:left="90"/>
              <w:rPr>
                <w:rFonts w:ascii="Times New Roman" w:hAnsi="Times New Roman"/>
                <w:b/>
                <w:color w:val="000000"/>
                <w:sz w:val="3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lang w:val="pl-PL"/>
              </w:rPr>
              <w:t>81.667,</w:t>
            </w:r>
            <w:r>
              <w:rPr>
                <w:rFonts w:ascii="Times New Roman" w:hAnsi="Times New Roman"/>
                <w:b/>
                <w:color w:val="000000"/>
                <w:sz w:val="30"/>
                <w:lang w:val="pl-PL"/>
              </w:rPr>
              <w:t xml:space="preserve"> 50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6441B" w:rsidRDefault="005D1788" w:rsidP="005D1788">
            <w:pPr>
              <w:spacing w:before="360"/>
              <w:ind w:right="195"/>
              <w:jc w:val="right"/>
              <w:rPr>
                <w:rFonts w:ascii="Times New Roman" w:hAnsi="Times New Roman"/>
                <w:b/>
                <w:color w:val="000000"/>
                <w:spacing w:val="-4"/>
                <w:sz w:val="3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30"/>
                <w:lang w:val="pl-PL"/>
              </w:rPr>
              <w:t>13.202,50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41B" w:rsidRDefault="005D1788">
            <w:pPr>
              <w:ind w:right="385"/>
              <w:jc w:val="right"/>
              <w:rPr>
                <w:rFonts w:ascii="Times New Roman" w:hAnsi="Times New Roman"/>
                <w:b/>
                <w:color w:val="000000"/>
                <w:spacing w:val="-10"/>
                <w:sz w:val="3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30"/>
                <w:lang w:val="pl-PL"/>
              </w:rPr>
              <w:t>94.870,00</w:t>
            </w:r>
          </w:p>
        </w:tc>
      </w:tr>
    </w:tbl>
    <w:p w:rsidR="00F6441B" w:rsidRDefault="00F6441B">
      <w:pPr>
        <w:spacing w:after="646" w:line="20" w:lineRule="exact"/>
      </w:pPr>
    </w:p>
    <w:p w:rsidR="00F6441B" w:rsidRDefault="00F6441B">
      <w:pPr>
        <w:spacing w:after="576"/>
        <w:ind w:left="6696" w:right="1534"/>
      </w:pPr>
    </w:p>
    <w:p w:rsidR="00F6441B" w:rsidRDefault="00F6441B">
      <w:pPr>
        <w:spacing w:before="252"/>
        <w:jc w:val="center"/>
        <w:rPr>
          <w:rFonts w:ascii="Times New Roman" w:hAnsi="Times New Roman"/>
          <w:b/>
          <w:color w:val="000000"/>
          <w:sz w:val="18"/>
          <w:lang w:val="pl-PL"/>
        </w:rPr>
      </w:pPr>
      <w:r w:rsidRPr="00F6441B">
        <w:pict>
          <v:line id="_x0000_s1026" style="position:absolute;left:0;text-align:left;z-index:251658752" from="7pt,2.3pt" to="462.45pt,2.3pt" strokecolor="#333335" strokeweight="4.5pt">
            <v:stroke linestyle="thinThin"/>
          </v:line>
        </w:pict>
      </w:r>
      <w:r w:rsidR="005D1788">
        <w:rPr>
          <w:rFonts w:ascii="Times New Roman" w:hAnsi="Times New Roman"/>
          <w:b/>
          <w:color w:val="000000"/>
          <w:sz w:val="18"/>
          <w:lang w:val="pl-PL"/>
        </w:rPr>
        <w:t>„Obs</w:t>
      </w:r>
      <w:r w:rsidR="005D1788">
        <w:rPr>
          <w:rFonts w:ascii="Times New Roman" w:hAnsi="Times New Roman"/>
          <w:b/>
          <w:color w:val="000000"/>
          <w:sz w:val="18"/>
          <w:lang w:val="pl-PL"/>
        </w:rPr>
        <w:t xml:space="preserve">ługa caterinaowa szkól, przedszkola </w:t>
      </w:r>
      <w:r w:rsidR="005D1788">
        <w:rPr>
          <w:rFonts w:ascii="Times New Roman" w:hAnsi="Times New Roman"/>
          <w:color w:val="000000"/>
          <w:sz w:val="18"/>
          <w:lang w:val="pl-PL"/>
        </w:rPr>
        <w:t xml:space="preserve">i </w:t>
      </w:r>
      <w:r w:rsidR="005D1788">
        <w:rPr>
          <w:rFonts w:ascii="Times New Roman" w:hAnsi="Times New Roman"/>
          <w:b/>
          <w:color w:val="000000"/>
          <w:sz w:val="18"/>
          <w:lang w:val="pl-PL"/>
        </w:rPr>
        <w:t>żłobka na terenie Gminy Bobolice"</w:t>
      </w:r>
    </w:p>
    <w:sectPr w:rsidR="00F6441B" w:rsidSect="00F6441B">
      <w:pgSz w:w="11918" w:h="16854"/>
      <w:pgMar w:top="572" w:right="1194" w:bottom="0" w:left="1253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2B54"/>
    <w:multiLevelType w:val="multilevel"/>
    <w:tmpl w:val="F912AA76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441B"/>
    <w:rsid w:val="005D1788"/>
    <w:rsid w:val="00F6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7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8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17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 Bobolice</cp:lastModifiedBy>
  <cp:revision>2</cp:revision>
  <dcterms:created xsi:type="dcterms:W3CDTF">2024-08-07T11:45:00Z</dcterms:created>
  <dcterms:modified xsi:type="dcterms:W3CDTF">2024-08-07T11:49:00Z</dcterms:modified>
</cp:coreProperties>
</file>