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F3AC4E" w:rsidR="00303AAF" w:rsidRPr="005D6B1B" w:rsidRDefault="001C7D2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A178A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BE7B39F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7D2B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A178A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22E28B78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680D309D" w14:textId="6F18C312" w:rsidR="00A178A3" w:rsidRDefault="00A178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178A3">
        <w:rPr>
          <w:rFonts w:asciiTheme="majorHAnsi" w:eastAsia="Times New Roman" w:hAnsiTheme="majorHAnsi" w:cstheme="majorHAnsi"/>
          <w:sz w:val="22"/>
          <w:szCs w:val="22"/>
        </w:rPr>
        <w:t>UltraPure</w:t>
      </w:r>
      <w:proofErr w:type="spellEnd"/>
      <w:r w:rsidRPr="00A178A3">
        <w:rPr>
          <w:rFonts w:asciiTheme="majorHAnsi" w:eastAsia="Times New Roman" w:hAnsiTheme="majorHAnsi" w:cstheme="majorHAnsi"/>
          <w:sz w:val="22"/>
          <w:szCs w:val="22"/>
        </w:rPr>
        <w:t xml:space="preserve">™ Salmon Sperm DNA Solution, Invitrogen, 5 x 1 mL (15632011) - </w:t>
      </w:r>
      <w:proofErr w:type="spellStart"/>
      <w:r w:rsidRPr="00A178A3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178A3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4FD5576" w14:textId="0F7394FF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Hlk189136807"/>
      <w:bookmarkStart w:id="1" w:name="_Hlk189472407"/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2724D274" w14:textId="77777777" w:rsidR="00011228" w:rsidRPr="008B04D1" w:rsidRDefault="00011228" w:rsidP="000112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EDE72F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178A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10E3" w14:textId="77777777" w:rsidR="00552514" w:rsidRDefault="00552514">
      <w:r>
        <w:separator/>
      </w:r>
    </w:p>
  </w:endnote>
  <w:endnote w:type="continuationSeparator" w:id="0">
    <w:p w14:paraId="177B4A49" w14:textId="77777777" w:rsidR="00552514" w:rsidRDefault="0055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72D4" w14:textId="77777777" w:rsidR="00552514" w:rsidRDefault="00552514">
      <w:r>
        <w:separator/>
      </w:r>
    </w:p>
  </w:footnote>
  <w:footnote w:type="continuationSeparator" w:id="0">
    <w:p w14:paraId="669BEA95" w14:textId="77777777" w:rsidR="00552514" w:rsidRDefault="0055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1228"/>
    <w:rsid w:val="000146DC"/>
    <w:rsid w:val="00015B68"/>
    <w:rsid w:val="0001762A"/>
    <w:rsid w:val="00020A3D"/>
    <w:rsid w:val="000217B8"/>
    <w:rsid w:val="0003186C"/>
    <w:rsid w:val="000322A1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C7D2B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B6DBD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52514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1616F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67D2A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0F2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178A3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5243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4283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2025-02-28T13:50:00Z</dcterms:created>
  <dcterms:modified xsi:type="dcterms:W3CDTF">2025-02-28T13:50:00Z</dcterms:modified>
</cp:coreProperties>
</file>