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586" w14:textId="77777777" w:rsidR="00C76AC7" w:rsidRPr="007865E8" w:rsidRDefault="008471B3" w:rsidP="006842FC">
      <w:pPr>
        <w:pageBreakBefore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</w:rPr>
        <w:t>Z</w:t>
      </w:r>
      <w:r w:rsidR="00F46CAC" w:rsidRPr="007865E8">
        <w:rPr>
          <w:rFonts w:ascii="Calibri" w:hAnsi="Calibri" w:cs="Calibri"/>
          <w:b/>
        </w:rPr>
        <w:t>ałączni</w:t>
      </w:r>
      <w:r w:rsidR="00C76AC7" w:rsidRPr="007865E8">
        <w:rPr>
          <w:rFonts w:ascii="Calibri" w:hAnsi="Calibri" w:cs="Calibri"/>
          <w:b/>
        </w:rPr>
        <w:t xml:space="preserve">k nr </w:t>
      </w:r>
      <w:r w:rsidR="00FE6A77" w:rsidRPr="007865E8">
        <w:rPr>
          <w:rFonts w:ascii="Calibri" w:hAnsi="Calibri" w:cs="Calibri"/>
          <w:b/>
        </w:rPr>
        <w:t>4</w:t>
      </w:r>
      <w:r w:rsidR="00C76AC7" w:rsidRPr="007865E8">
        <w:rPr>
          <w:rFonts w:ascii="Calibri" w:hAnsi="Calibri" w:cs="Calibri"/>
          <w:b/>
        </w:rPr>
        <w:t xml:space="preserve"> do SWZ</w:t>
      </w:r>
    </w:p>
    <w:p w14:paraId="74349F18" w14:textId="77777777" w:rsidR="00C76AC7" w:rsidRPr="007865E8" w:rsidRDefault="00C76AC7" w:rsidP="006842FC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1C86105" w14:textId="77777777" w:rsidR="00C76AC7" w:rsidRPr="007865E8" w:rsidRDefault="00C76AC7" w:rsidP="006842FC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u w:val="single"/>
        </w:rPr>
        <w:t>Zamawiający:</w:t>
      </w:r>
    </w:p>
    <w:p w14:paraId="1F3EB5B0" w14:textId="77777777" w:rsidR="00C76AC7" w:rsidRPr="007865E8" w:rsidRDefault="00C76AC7" w:rsidP="006842FC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 xml:space="preserve">Szpital Uniwersytecki </w:t>
      </w:r>
    </w:p>
    <w:p w14:paraId="43CCF59B" w14:textId="77777777" w:rsidR="00C76AC7" w:rsidRPr="007865E8" w:rsidRDefault="00C76AC7" w:rsidP="006842FC">
      <w:pPr>
        <w:spacing w:line="276" w:lineRule="auto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>im. Karola Marcinkowskiego w Zielonej Górze sp. z o.o.</w:t>
      </w:r>
    </w:p>
    <w:p w14:paraId="28F71EE4" w14:textId="77777777" w:rsidR="00C76AC7" w:rsidRPr="007865E8" w:rsidRDefault="00C76AC7" w:rsidP="006842FC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7865E8">
        <w:rPr>
          <w:rFonts w:ascii="Calibri" w:hAnsi="Calibri" w:cs="Calibri"/>
          <w:b/>
          <w:bCs/>
        </w:rPr>
        <w:t>65-046 Zielona Góra, ul. Zyty 26</w:t>
      </w:r>
    </w:p>
    <w:p w14:paraId="2B68D3AA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  <w:u w:val="single"/>
        </w:rPr>
        <w:t>Wykonawca:</w:t>
      </w:r>
    </w:p>
    <w:p w14:paraId="6F8CFB7E" w14:textId="286D3AD5" w:rsidR="00C76AC7" w:rsidRPr="007865E8" w:rsidRDefault="00C76AC7" w:rsidP="006842FC">
      <w:pPr>
        <w:spacing w:line="276" w:lineRule="auto"/>
        <w:ind w:right="5954"/>
        <w:rPr>
          <w:rFonts w:ascii="Calibri" w:hAnsi="Calibri" w:cs="Calibri"/>
        </w:rPr>
      </w:pPr>
      <w:r w:rsidRPr="007865E8">
        <w:rPr>
          <w:rFonts w:ascii="Calibri" w:hAnsi="Calibri" w:cs="Calibri"/>
        </w:rPr>
        <w:t>…………………………………………………………</w:t>
      </w:r>
      <w:r w:rsidR="00FC204E">
        <w:rPr>
          <w:rFonts w:ascii="Calibri" w:hAnsi="Calibri" w:cs="Calibri"/>
        </w:rPr>
        <w:t>.................................................</w:t>
      </w:r>
    </w:p>
    <w:p w14:paraId="0E990FB5" w14:textId="77777777" w:rsidR="00C76AC7" w:rsidRPr="007865E8" w:rsidRDefault="00C76AC7" w:rsidP="006842FC">
      <w:pPr>
        <w:spacing w:line="276" w:lineRule="auto"/>
        <w:ind w:right="5953"/>
        <w:rPr>
          <w:rFonts w:ascii="Calibri" w:hAnsi="Calibri" w:cs="Calibri"/>
        </w:rPr>
      </w:pPr>
      <w:r w:rsidRPr="007865E8">
        <w:rPr>
          <w:rFonts w:ascii="Calibri" w:hAnsi="Calibri" w:cs="Calibri"/>
          <w:i/>
        </w:rPr>
        <w:t xml:space="preserve">(pełna nazwa/firma, adres, </w:t>
      </w:r>
    </w:p>
    <w:p w14:paraId="20FC3AD8" w14:textId="77777777" w:rsidR="00C76AC7" w:rsidRPr="007865E8" w:rsidRDefault="00C76AC7" w:rsidP="006842FC">
      <w:pPr>
        <w:spacing w:line="276" w:lineRule="auto"/>
        <w:ind w:right="5953"/>
        <w:rPr>
          <w:rFonts w:ascii="Calibri" w:hAnsi="Calibri" w:cs="Calibri"/>
        </w:rPr>
      </w:pPr>
      <w:r w:rsidRPr="007865E8">
        <w:rPr>
          <w:rFonts w:ascii="Calibri" w:hAnsi="Calibri" w:cs="Calibri"/>
          <w:i/>
        </w:rPr>
        <w:t>w zależności od podmiotu)</w:t>
      </w:r>
    </w:p>
    <w:p w14:paraId="076A2AC4" w14:textId="77777777" w:rsidR="00167D07" w:rsidRPr="007865E8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0EF760D2" w14:textId="77777777" w:rsidR="007F6962" w:rsidRPr="007865E8" w:rsidRDefault="007F6962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434A13EF" w14:textId="77777777" w:rsidR="005F14E0" w:rsidRPr="007865E8" w:rsidRDefault="005F14E0" w:rsidP="006842FC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7865E8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0BEB81C8" w14:textId="77777777" w:rsidR="005F14E0" w:rsidRPr="007865E8" w:rsidRDefault="005F14E0" w:rsidP="006842FC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7865E8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64DE93D8" w14:textId="77777777" w:rsidR="00C76AC7" w:rsidRPr="007865E8" w:rsidRDefault="00C76AC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49DABC88" w14:textId="516E667B" w:rsidR="00C76AC7" w:rsidRPr="007865E8" w:rsidRDefault="00C76AC7" w:rsidP="001E1867">
      <w:pPr>
        <w:tabs>
          <w:tab w:val="left" w:pos="6877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Prawo zamówień publicznych</w:t>
      </w:r>
      <w:r w:rsidR="001E1867">
        <w:rPr>
          <w:rFonts w:ascii="Calibri" w:hAnsi="Calibri" w:cs="Calibri"/>
          <w:b/>
          <w:bCs/>
        </w:rPr>
        <w:tab/>
      </w:r>
    </w:p>
    <w:p w14:paraId="677F78EF" w14:textId="77777777" w:rsidR="00C76AC7" w:rsidRPr="007865E8" w:rsidRDefault="00C76AC7" w:rsidP="006842F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</w:rPr>
        <w:t>DOTYCZĄCE PODSTAW WYKLUCZENIA Z POSTĘPOWANIA</w:t>
      </w:r>
      <w:r w:rsidR="0039291C" w:rsidRPr="007865E8">
        <w:rPr>
          <w:rFonts w:ascii="Calibri" w:hAnsi="Calibri" w:cs="Calibri"/>
          <w:b/>
          <w:bCs/>
        </w:rPr>
        <w:t xml:space="preserve"> </w:t>
      </w:r>
    </w:p>
    <w:p w14:paraId="204F4643" w14:textId="77777777" w:rsidR="00167D07" w:rsidRPr="007865E8" w:rsidRDefault="00167D07" w:rsidP="006842FC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</w:p>
    <w:p w14:paraId="1C473F39" w14:textId="6C59F08E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Na potrzeby postępowania o udzielenie zamówienia publicznego pn.:</w:t>
      </w:r>
      <w:r w:rsidRPr="007865E8">
        <w:rPr>
          <w:rFonts w:ascii="Calibri" w:hAnsi="Calibri" w:cs="Calibri"/>
          <w:b/>
        </w:rPr>
        <w:t xml:space="preserve"> </w:t>
      </w:r>
      <w:r w:rsidR="00FF1B14" w:rsidRPr="007865E8">
        <w:rPr>
          <w:rFonts w:ascii="Calibri" w:hAnsi="Calibri" w:cs="Calibri"/>
          <w:b/>
          <w:bCs/>
          <w:i/>
          <w:iCs/>
        </w:rPr>
        <w:t xml:space="preserve">Sukcesywne </w:t>
      </w:r>
      <w:r w:rsidR="008B086E" w:rsidRPr="007865E8">
        <w:rPr>
          <w:rFonts w:ascii="Calibri" w:hAnsi="Calibri" w:cs="Calibri"/>
          <w:b/>
          <w:bCs/>
          <w:i/>
          <w:iCs/>
        </w:rPr>
        <w:t>d</w:t>
      </w:r>
      <w:r w:rsidR="008B1FF3" w:rsidRPr="007865E8">
        <w:rPr>
          <w:rFonts w:ascii="Calibri" w:hAnsi="Calibri" w:cs="Calibri"/>
          <w:b/>
          <w:bCs/>
          <w:i/>
          <w:iCs/>
        </w:rPr>
        <w:t>ostawy</w:t>
      </w:r>
      <w:r w:rsidR="003D7E5E" w:rsidRPr="007865E8">
        <w:rPr>
          <w:rFonts w:ascii="Calibri" w:hAnsi="Calibri" w:cs="Calibri"/>
          <w:b/>
          <w:bCs/>
          <w:i/>
          <w:iCs/>
        </w:rPr>
        <w:t xml:space="preserve"> leków refundowanych</w:t>
      </w:r>
      <w:r w:rsidR="001C149C" w:rsidRPr="007865E8">
        <w:rPr>
          <w:rFonts w:ascii="Calibri" w:hAnsi="Calibri" w:cs="Calibri"/>
          <w:b/>
          <w:bCs/>
        </w:rPr>
        <w:t xml:space="preserve"> </w:t>
      </w:r>
      <w:r w:rsidR="00B975DD" w:rsidRPr="007865E8">
        <w:rPr>
          <w:rFonts w:ascii="Calibri" w:hAnsi="Calibri" w:cs="Calibri"/>
          <w:b/>
          <w:bCs/>
        </w:rPr>
        <w:t>LA.261.</w:t>
      </w:r>
      <w:r w:rsidR="009906E9">
        <w:rPr>
          <w:rFonts w:ascii="Calibri" w:hAnsi="Calibri" w:cs="Calibri"/>
          <w:b/>
          <w:bCs/>
        </w:rPr>
        <w:t>9</w:t>
      </w:r>
      <w:r w:rsidR="00B975DD" w:rsidRPr="007865E8">
        <w:rPr>
          <w:rFonts w:ascii="Calibri" w:hAnsi="Calibri" w:cs="Calibri"/>
          <w:b/>
          <w:bCs/>
        </w:rPr>
        <w:t>.202</w:t>
      </w:r>
      <w:r w:rsidR="001E1867">
        <w:rPr>
          <w:rFonts w:ascii="Calibri" w:hAnsi="Calibri" w:cs="Calibri"/>
          <w:b/>
          <w:bCs/>
        </w:rPr>
        <w:t>5</w:t>
      </w:r>
      <w:r w:rsidR="00B975DD" w:rsidRPr="007865E8">
        <w:rPr>
          <w:rFonts w:ascii="Calibri" w:hAnsi="Calibri" w:cs="Calibri"/>
          <w:b/>
          <w:bCs/>
        </w:rPr>
        <w:t xml:space="preserve"> </w:t>
      </w:r>
      <w:r w:rsidRPr="007865E8">
        <w:rPr>
          <w:rFonts w:ascii="Calibri" w:hAnsi="Calibri" w:cs="Calibri"/>
        </w:rPr>
        <w:t>prowadzonego przez Szpital Uniwersytecki im. Karola Marcinkowskiego w</w:t>
      </w:r>
      <w:r w:rsidR="00796EA7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Zielonej Górze sp. z</w:t>
      </w:r>
      <w:r w:rsidR="00C17433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o. o. z</w:t>
      </w:r>
      <w:r w:rsidR="00796EA7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siedzibą przy ul. Zyty 26, 65-046 Zielona Góra</w:t>
      </w:r>
      <w:r w:rsidRPr="007865E8">
        <w:rPr>
          <w:rFonts w:ascii="Calibri" w:hAnsi="Calibri" w:cs="Calibri"/>
          <w:i/>
        </w:rPr>
        <w:t xml:space="preserve">, </w:t>
      </w:r>
      <w:r w:rsidRPr="007865E8">
        <w:rPr>
          <w:rFonts w:ascii="Calibri" w:hAnsi="Calibri" w:cs="Calibri"/>
        </w:rPr>
        <w:t>oświadczam, co następuje:</w:t>
      </w:r>
    </w:p>
    <w:p w14:paraId="74514119" w14:textId="77777777" w:rsidR="00EA3654" w:rsidRPr="007865E8" w:rsidRDefault="00EA3654" w:rsidP="006842FC">
      <w:pPr>
        <w:spacing w:line="276" w:lineRule="auto"/>
        <w:rPr>
          <w:rFonts w:ascii="Calibri" w:hAnsi="Calibri" w:cs="Calibri"/>
        </w:rPr>
      </w:pPr>
    </w:p>
    <w:p w14:paraId="6C3B62A7" w14:textId="77777777" w:rsidR="00C76AC7" w:rsidRPr="007865E8" w:rsidRDefault="00C76AC7" w:rsidP="006842FC">
      <w:pPr>
        <w:shd w:val="clear" w:color="auto" w:fill="BFBFBF"/>
        <w:spacing w:line="276" w:lineRule="auto"/>
        <w:rPr>
          <w:rFonts w:ascii="Calibri" w:hAnsi="Calibri" w:cs="Calibri"/>
          <w:b/>
        </w:rPr>
      </w:pPr>
      <w:r w:rsidRPr="007865E8">
        <w:rPr>
          <w:rFonts w:ascii="Calibri" w:hAnsi="Calibri" w:cs="Calibri"/>
          <w:b/>
        </w:rPr>
        <w:t>OŚWIADCZENIA DOTYCZĄCE WYKONAWCY</w:t>
      </w:r>
      <w:r w:rsidR="001A5D3F" w:rsidRPr="007865E8">
        <w:rPr>
          <w:rFonts w:ascii="Calibri" w:hAnsi="Calibri" w:cs="Calibri"/>
          <w:b/>
        </w:rPr>
        <w:t xml:space="preserve"> o niepodleganiu wykluczeniu</w:t>
      </w:r>
      <w:r w:rsidRPr="007865E8">
        <w:rPr>
          <w:rFonts w:ascii="Calibri" w:hAnsi="Calibri" w:cs="Calibri"/>
          <w:b/>
        </w:rPr>
        <w:t>:</w:t>
      </w:r>
      <w:r w:rsidR="00167D07" w:rsidRPr="007865E8">
        <w:rPr>
          <w:rFonts w:ascii="Calibri" w:hAnsi="Calibri" w:cs="Calibri"/>
          <w:b/>
        </w:rPr>
        <w:t xml:space="preserve"> </w:t>
      </w:r>
      <w:r w:rsidR="00167D07" w:rsidRPr="00354369">
        <w:rPr>
          <w:rFonts w:ascii="Calibri" w:hAnsi="Calibri" w:cs="Calibri"/>
          <w:b/>
          <w:i/>
          <w:color w:val="1A1AE6"/>
        </w:rPr>
        <w:t xml:space="preserve">(* </w:t>
      </w:r>
      <w:r w:rsidR="00C91FEF" w:rsidRPr="00354369">
        <w:rPr>
          <w:rFonts w:ascii="Calibri" w:hAnsi="Calibri" w:cs="Calibri"/>
          <w:b/>
          <w:i/>
          <w:color w:val="1A1AE6"/>
        </w:rPr>
        <w:t>)</w:t>
      </w:r>
    </w:p>
    <w:p w14:paraId="3D448333" w14:textId="77777777" w:rsidR="00227F5A" w:rsidRPr="007865E8" w:rsidRDefault="00227F5A" w:rsidP="006842FC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086A0FFA" w14:textId="77777777" w:rsidR="00C76AC7" w:rsidRPr="007865E8" w:rsidRDefault="00C76AC7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67F39221" w14:textId="77777777" w:rsidR="00F46CAC" w:rsidRPr="007865E8" w:rsidRDefault="00C76AC7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Oświadczam, że nie podlegam wykluczeniu z postępowania na podstawie art. 109 ust. 1 pkt 4 ustawy.</w:t>
      </w:r>
    </w:p>
    <w:p w14:paraId="0639F18E" w14:textId="77777777" w:rsidR="001F0895" w:rsidRPr="007865E8" w:rsidRDefault="001F0895" w:rsidP="006842FC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Oświadczam, że nie podlegam wykluczeniu z postepowania na podstawie art. 7 ust. 1 ustawy z dnia 13 kwietnia 2022 r. </w:t>
      </w:r>
      <w:r w:rsidR="00E379B3" w:rsidRPr="007865E8">
        <w:rPr>
          <w:rFonts w:ascii="Calibri" w:hAnsi="Calibri" w:cs="Calibri"/>
        </w:rPr>
        <w:t>(</w:t>
      </w:r>
      <w:proofErr w:type="spellStart"/>
      <w:r w:rsidR="00E379B3" w:rsidRPr="007865E8">
        <w:rPr>
          <w:rFonts w:ascii="Calibri" w:hAnsi="Calibri" w:cs="Calibri"/>
        </w:rPr>
        <w:t>t.j</w:t>
      </w:r>
      <w:proofErr w:type="spellEnd"/>
      <w:r w:rsidR="00E379B3" w:rsidRPr="007865E8">
        <w:rPr>
          <w:rFonts w:ascii="Calibri" w:hAnsi="Calibri" w:cs="Calibri"/>
        </w:rPr>
        <w:t>. Dz. U. 2024 poz. 507 ze zm.)</w:t>
      </w:r>
      <w:r w:rsidRPr="007865E8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DC3FE0" w:rsidRPr="007865E8">
        <w:rPr>
          <w:rFonts w:ascii="Calibri" w:hAnsi="Calibri" w:cs="Calibri"/>
        </w:rPr>
        <w:t>.</w:t>
      </w:r>
    </w:p>
    <w:p w14:paraId="77F487D5" w14:textId="77777777" w:rsidR="00DC3FE0" w:rsidRPr="007865E8" w:rsidRDefault="00DC3FE0" w:rsidP="006842FC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7B0BFFDE" w14:textId="77777777" w:rsidR="008471B3" w:rsidRPr="007865E8" w:rsidRDefault="008471B3" w:rsidP="006842FC">
      <w:pPr>
        <w:spacing w:line="276" w:lineRule="auto"/>
        <w:rPr>
          <w:rFonts w:ascii="Calibri" w:hAnsi="Calibri" w:cs="Calibri"/>
          <w:iCs/>
        </w:rPr>
      </w:pPr>
    </w:p>
    <w:p w14:paraId="1663F3D8" w14:textId="77777777" w:rsidR="001A5D3F" w:rsidRPr="004A2DE9" w:rsidRDefault="001A5D3F" w:rsidP="006842FC">
      <w:pPr>
        <w:shd w:val="clear" w:color="auto" w:fill="BFBFBF"/>
        <w:spacing w:line="276" w:lineRule="auto"/>
        <w:rPr>
          <w:rFonts w:ascii="Calibri" w:hAnsi="Calibri" w:cs="Calibri"/>
          <w:color w:val="000000" w:themeColor="text1"/>
        </w:rPr>
      </w:pPr>
      <w:r w:rsidRPr="007865E8">
        <w:rPr>
          <w:rFonts w:ascii="Calibri" w:hAnsi="Calibri" w:cs="Calibri"/>
          <w:b/>
        </w:rPr>
        <w:t>OŚWIADCZENIA DOTYCZĄCE WYKONAWCY o podleganiu wykluczeniu</w:t>
      </w:r>
      <w:r w:rsidR="00167D07" w:rsidRPr="007865E8">
        <w:rPr>
          <w:rFonts w:ascii="Calibri" w:hAnsi="Calibri" w:cs="Calibri"/>
          <w:b/>
        </w:rPr>
        <w:t xml:space="preserve"> i podjęciu środków naprawczych </w:t>
      </w:r>
      <w:r w:rsidR="00D14022" w:rsidRPr="00354369">
        <w:rPr>
          <w:rFonts w:ascii="Calibri" w:hAnsi="Calibri" w:cs="Calibri"/>
          <w:b/>
          <w:color w:val="9E0000"/>
        </w:rPr>
        <w:t xml:space="preserve"> </w:t>
      </w:r>
      <w:r w:rsidR="00D14022" w:rsidRPr="004A2DE9">
        <w:rPr>
          <w:rFonts w:ascii="Calibri" w:hAnsi="Calibri" w:cs="Calibri"/>
          <w:b/>
          <w:color w:val="000000" w:themeColor="text1"/>
        </w:rPr>
        <w:t xml:space="preserve">- dotyczy jedynie przesłanek wykluczenia określonych w art. 108 ust. 1 lub art. 109 ust. 1 pkt 4) ustawy  </w:t>
      </w:r>
      <w:r w:rsidR="00167D07" w:rsidRPr="004A2DE9">
        <w:rPr>
          <w:rFonts w:ascii="Calibri" w:hAnsi="Calibri" w:cs="Calibri"/>
          <w:b/>
          <w:i/>
          <w:color w:val="000000" w:themeColor="text1"/>
        </w:rPr>
        <w:t xml:space="preserve">(* </w:t>
      </w:r>
      <w:r w:rsidR="00C91FEF" w:rsidRPr="004A2DE9">
        <w:rPr>
          <w:rFonts w:ascii="Calibri" w:hAnsi="Calibri" w:cs="Calibri"/>
          <w:b/>
          <w:i/>
          <w:color w:val="000000" w:themeColor="text1"/>
        </w:rPr>
        <w:t>)</w:t>
      </w:r>
    </w:p>
    <w:p w14:paraId="138E5341" w14:textId="77777777" w:rsidR="00227F5A" w:rsidRPr="007865E8" w:rsidRDefault="00227F5A" w:rsidP="006842FC">
      <w:pPr>
        <w:spacing w:line="276" w:lineRule="auto"/>
        <w:rPr>
          <w:rFonts w:ascii="Calibri" w:hAnsi="Calibri" w:cs="Calibri"/>
        </w:rPr>
      </w:pPr>
    </w:p>
    <w:p w14:paraId="561C976A" w14:textId="77777777" w:rsidR="00C76AC7" w:rsidRPr="007865E8" w:rsidRDefault="00C76AC7" w:rsidP="006842FC">
      <w:pPr>
        <w:spacing w:line="276" w:lineRule="auto"/>
        <w:rPr>
          <w:rFonts w:ascii="Calibri" w:hAnsi="Calibri" w:cs="Calibri"/>
          <w:i/>
        </w:rPr>
      </w:pPr>
      <w:r w:rsidRPr="007865E8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7865E8">
        <w:rPr>
          <w:rFonts w:ascii="Calibri" w:hAnsi="Calibri" w:cs="Calibri"/>
        </w:rPr>
        <w:t>U</w:t>
      </w:r>
      <w:r w:rsidRPr="007865E8">
        <w:rPr>
          <w:rFonts w:ascii="Calibri" w:hAnsi="Calibri" w:cs="Calibri"/>
        </w:rPr>
        <w:t>stawy</w:t>
      </w:r>
      <w:r w:rsidR="0039291C" w:rsidRPr="007865E8">
        <w:rPr>
          <w:rFonts w:ascii="Calibri" w:hAnsi="Calibri" w:cs="Calibri"/>
        </w:rPr>
        <w:t xml:space="preserve"> </w:t>
      </w:r>
      <w:r w:rsidRPr="007865E8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21E99D32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lastRenderedPageBreak/>
        <w:t>…………………………………………………………………………</w:t>
      </w:r>
      <w:r w:rsidR="00F46CAC" w:rsidRPr="007865E8">
        <w:rPr>
          <w:rFonts w:ascii="Calibri" w:hAnsi="Calibri" w:cs="Calibri"/>
        </w:rPr>
        <w:t>…</w:t>
      </w:r>
      <w:r w:rsidR="00A10F28" w:rsidRPr="007865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7865E8">
        <w:rPr>
          <w:rFonts w:ascii="Calibri" w:hAnsi="Calibri" w:cs="Calibri"/>
        </w:rPr>
        <w:t>…………..</w:t>
      </w:r>
      <w:r w:rsidRPr="007865E8">
        <w:rPr>
          <w:rFonts w:ascii="Calibri" w:hAnsi="Calibri" w:cs="Calibri"/>
        </w:rPr>
        <w:t>………………………</w:t>
      </w:r>
    </w:p>
    <w:p w14:paraId="1A4038EB" w14:textId="77777777" w:rsidR="00A10F28" w:rsidRPr="007865E8" w:rsidRDefault="00A10F28" w:rsidP="006842FC">
      <w:pPr>
        <w:spacing w:line="276" w:lineRule="auto"/>
        <w:rPr>
          <w:rFonts w:ascii="Calibri" w:hAnsi="Calibri" w:cs="Calibri"/>
        </w:rPr>
      </w:pPr>
    </w:p>
    <w:p w14:paraId="2CD45A3A" w14:textId="77777777" w:rsidR="00C76AC7" w:rsidRPr="007865E8" w:rsidRDefault="00C76AC7" w:rsidP="006842FC">
      <w:pPr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 xml:space="preserve">Jednocześnie oświadczam, że w związku z ww. okolicznością, na podstawie art. 110 ust. 2 ustawy podjąłem następujące środki naprawcze: </w:t>
      </w:r>
    </w:p>
    <w:p w14:paraId="69962827" w14:textId="77777777" w:rsidR="00F46CAC" w:rsidRPr="007865E8" w:rsidRDefault="00796EA7" w:rsidP="006842FC">
      <w:pPr>
        <w:widowControl w:val="0"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7865E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865E8">
        <w:rPr>
          <w:rFonts w:ascii="Calibri" w:hAnsi="Calibri" w:cs="Calibri"/>
        </w:rPr>
        <w:t>..........</w:t>
      </w:r>
    </w:p>
    <w:p w14:paraId="408F4C24" w14:textId="77777777" w:rsidR="0039291C" w:rsidRPr="007865E8" w:rsidRDefault="0039291C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468D11A" w14:textId="77777777" w:rsidR="008471B3" w:rsidRPr="007865E8" w:rsidRDefault="00167D07" w:rsidP="006842FC">
      <w:pPr>
        <w:widowControl w:val="0"/>
        <w:spacing w:line="276" w:lineRule="auto"/>
        <w:rPr>
          <w:rFonts w:ascii="Calibri" w:hAnsi="Calibri" w:cs="Calibri"/>
        </w:rPr>
      </w:pPr>
      <w:r w:rsidRPr="007865E8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7865E8">
        <w:rPr>
          <w:rFonts w:ascii="Calibri" w:hAnsi="Calibri" w:cs="Calibri"/>
          <w:b/>
          <w:i/>
          <w:color w:val="3333FF"/>
        </w:rPr>
        <w:t>niepotrzebne</w:t>
      </w:r>
      <w:r w:rsidRPr="007865E8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  <w:r w:rsidR="0039291C" w:rsidRPr="007865E8">
        <w:rPr>
          <w:rFonts w:ascii="Calibri" w:hAnsi="Calibri" w:cs="Calibri"/>
        </w:rPr>
        <w:tab/>
      </w:r>
    </w:p>
    <w:p w14:paraId="542AABFC" w14:textId="77777777" w:rsidR="00F46CAC" w:rsidRPr="007865E8" w:rsidRDefault="00F46CAC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AE50FA1" w14:textId="76D75771" w:rsidR="00F61A69" w:rsidRPr="007865E8" w:rsidRDefault="00F61A69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30956037" w14:textId="77777777" w:rsidR="00F61A69" w:rsidRPr="007865E8" w:rsidRDefault="00F61A69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6D98F7D1" w14:textId="77777777" w:rsidR="00167D07" w:rsidRPr="007865E8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7865E8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206804F7" w14:textId="77777777" w:rsidR="00227F5A" w:rsidRPr="007865E8" w:rsidRDefault="00227F5A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51932AE8" w14:textId="77777777" w:rsidR="00167D07" w:rsidRPr="00F0733C" w:rsidRDefault="00167D07" w:rsidP="006842F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7865E8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7865E8">
        <w:rPr>
          <w:rFonts w:ascii="Calibri" w:hAnsi="Calibri" w:cs="Calibri"/>
        </w:rPr>
        <w:t> </w:t>
      </w:r>
      <w:r w:rsidRPr="007865E8">
        <w:rPr>
          <w:rFonts w:ascii="Calibri" w:hAnsi="Calibri" w:cs="Calibri"/>
        </w:rPr>
        <w:t>zgodne z prawdą oraz zostały przedstawione z pełną świadomością konsekwencji wprowadzenia Zamawi</w:t>
      </w:r>
      <w:r w:rsidRPr="00F0733C">
        <w:rPr>
          <w:rFonts w:ascii="Calibri" w:hAnsi="Calibri" w:cs="Calibri"/>
          <w:sz w:val="22"/>
          <w:szCs w:val="22"/>
        </w:rPr>
        <w:t>ającego w błąd przy przedstawianiu informacji.</w:t>
      </w:r>
    </w:p>
    <w:sectPr w:rsidR="00167D07" w:rsidRPr="00F0733C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2FAC" w14:textId="77777777" w:rsidR="009B28E9" w:rsidRDefault="009B28E9" w:rsidP="00521351">
      <w:r>
        <w:separator/>
      </w:r>
    </w:p>
  </w:endnote>
  <w:endnote w:type="continuationSeparator" w:id="0">
    <w:p w14:paraId="7A5361D7" w14:textId="77777777" w:rsidR="009B28E9" w:rsidRDefault="009B28E9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F2ED" w14:textId="77777777" w:rsidR="009B28E9" w:rsidRDefault="009B28E9" w:rsidP="00521351">
      <w:r>
        <w:separator/>
      </w:r>
    </w:p>
  </w:footnote>
  <w:footnote w:type="continuationSeparator" w:id="0">
    <w:p w14:paraId="4E798A7E" w14:textId="77777777" w:rsidR="009B28E9" w:rsidRDefault="009B28E9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9B59" w14:textId="08EA2110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9906E9">
      <w:t>9</w:t>
    </w:r>
    <w:r w:rsidR="000C22BD">
      <w:t>.202</w:t>
    </w:r>
    <w:bookmarkEnd w:id="0"/>
    <w:bookmarkEnd w:id="1"/>
    <w:r w:rsidR="001E186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63077752">
    <w:abstractNumId w:val="5"/>
  </w:num>
  <w:num w:numId="2" w16cid:durableId="810630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472283">
    <w:abstractNumId w:val="1"/>
  </w:num>
  <w:num w:numId="4" w16cid:durableId="85492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677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97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54D06"/>
    <w:rsid w:val="00083041"/>
    <w:rsid w:val="000B18EF"/>
    <w:rsid w:val="000C22BD"/>
    <w:rsid w:val="001153AE"/>
    <w:rsid w:val="00167D07"/>
    <w:rsid w:val="00174088"/>
    <w:rsid w:val="001806BF"/>
    <w:rsid w:val="0018098A"/>
    <w:rsid w:val="001A5D3F"/>
    <w:rsid w:val="001C149C"/>
    <w:rsid w:val="001E1867"/>
    <w:rsid w:val="001F0895"/>
    <w:rsid w:val="00201328"/>
    <w:rsid w:val="00227F5A"/>
    <w:rsid w:val="002450C9"/>
    <w:rsid w:val="00274194"/>
    <w:rsid w:val="00294682"/>
    <w:rsid w:val="002A4BA3"/>
    <w:rsid w:val="002B06B3"/>
    <w:rsid w:val="002C732E"/>
    <w:rsid w:val="002E79A8"/>
    <w:rsid w:val="002F6AF0"/>
    <w:rsid w:val="00324185"/>
    <w:rsid w:val="003362DE"/>
    <w:rsid w:val="003447A9"/>
    <w:rsid w:val="00354369"/>
    <w:rsid w:val="00382B9C"/>
    <w:rsid w:val="0039291C"/>
    <w:rsid w:val="003B42C3"/>
    <w:rsid w:val="003D7E5E"/>
    <w:rsid w:val="003F19DF"/>
    <w:rsid w:val="00411F59"/>
    <w:rsid w:val="00426480"/>
    <w:rsid w:val="00453F6F"/>
    <w:rsid w:val="004819A0"/>
    <w:rsid w:val="004A2DE9"/>
    <w:rsid w:val="004D0966"/>
    <w:rsid w:val="004F77BB"/>
    <w:rsid w:val="005113D8"/>
    <w:rsid w:val="00521351"/>
    <w:rsid w:val="00525DCE"/>
    <w:rsid w:val="005621A6"/>
    <w:rsid w:val="00593A16"/>
    <w:rsid w:val="005F14E0"/>
    <w:rsid w:val="00627EDE"/>
    <w:rsid w:val="006501C2"/>
    <w:rsid w:val="00653EFF"/>
    <w:rsid w:val="0068038B"/>
    <w:rsid w:val="006842FC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4A9F"/>
    <w:rsid w:val="00755EEA"/>
    <w:rsid w:val="007865E8"/>
    <w:rsid w:val="00792669"/>
    <w:rsid w:val="00796EA7"/>
    <w:rsid w:val="007A49BB"/>
    <w:rsid w:val="007F1F88"/>
    <w:rsid w:val="007F6962"/>
    <w:rsid w:val="00832191"/>
    <w:rsid w:val="008471B3"/>
    <w:rsid w:val="00851A83"/>
    <w:rsid w:val="0087008A"/>
    <w:rsid w:val="00871C84"/>
    <w:rsid w:val="008B086E"/>
    <w:rsid w:val="008B1FF3"/>
    <w:rsid w:val="008B4642"/>
    <w:rsid w:val="008C11F2"/>
    <w:rsid w:val="009032A3"/>
    <w:rsid w:val="00973F99"/>
    <w:rsid w:val="0098180F"/>
    <w:rsid w:val="009906E9"/>
    <w:rsid w:val="009926B6"/>
    <w:rsid w:val="009928A2"/>
    <w:rsid w:val="00996262"/>
    <w:rsid w:val="009B28E9"/>
    <w:rsid w:val="009D107F"/>
    <w:rsid w:val="009D2A9C"/>
    <w:rsid w:val="009E17EC"/>
    <w:rsid w:val="009F5A6D"/>
    <w:rsid w:val="00A02C97"/>
    <w:rsid w:val="00A10F28"/>
    <w:rsid w:val="00A1520B"/>
    <w:rsid w:val="00A36C91"/>
    <w:rsid w:val="00A46B6A"/>
    <w:rsid w:val="00A76A1F"/>
    <w:rsid w:val="00A9400A"/>
    <w:rsid w:val="00AC7B66"/>
    <w:rsid w:val="00B43CD8"/>
    <w:rsid w:val="00B45D0B"/>
    <w:rsid w:val="00B47ED0"/>
    <w:rsid w:val="00B565A1"/>
    <w:rsid w:val="00B7665D"/>
    <w:rsid w:val="00B975DD"/>
    <w:rsid w:val="00BB1FE1"/>
    <w:rsid w:val="00BB5E3C"/>
    <w:rsid w:val="00BB6501"/>
    <w:rsid w:val="00BD1D18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A43A4"/>
    <w:rsid w:val="00CC3EF7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379B3"/>
    <w:rsid w:val="00E52448"/>
    <w:rsid w:val="00E72975"/>
    <w:rsid w:val="00E81A04"/>
    <w:rsid w:val="00EA2361"/>
    <w:rsid w:val="00EA3654"/>
    <w:rsid w:val="00EE3BCC"/>
    <w:rsid w:val="00F0733C"/>
    <w:rsid w:val="00F4075B"/>
    <w:rsid w:val="00F46CAC"/>
    <w:rsid w:val="00F61A69"/>
    <w:rsid w:val="00F81B41"/>
    <w:rsid w:val="00F919F7"/>
    <w:rsid w:val="00FA133A"/>
    <w:rsid w:val="00FA2784"/>
    <w:rsid w:val="00FC204E"/>
    <w:rsid w:val="00FD7E8B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F8F59"/>
  <w15:chartTrackingRefBased/>
  <w15:docId w15:val="{5356E3D9-07A1-4C6F-A462-E1A8791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8</cp:revision>
  <dcterms:created xsi:type="dcterms:W3CDTF">2024-11-07T09:08:00Z</dcterms:created>
  <dcterms:modified xsi:type="dcterms:W3CDTF">2025-01-27T10:36:00Z</dcterms:modified>
</cp:coreProperties>
</file>