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4760C" w14:textId="77777777" w:rsidR="007B5EF5" w:rsidRPr="00461132" w:rsidRDefault="007B5EF5" w:rsidP="007B5EF5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i/>
          <w:iCs/>
          <w:smallCaps/>
          <w:kern w:val="0"/>
          <w:lang w:eastAsia="pl-PL"/>
          <w14:ligatures w14:val="none"/>
        </w:rPr>
      </w:pP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Załącznik Nr 5</w:t>
      </w:r>
      <w:r w:rsidRPr="00461132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 xml:space="preserve"> do SWZ Zobowiązanie podmiotu udostepniającego zasoby</w:t>
      </w:r>
    </w:p>
    <w:p w14:paraId="67019E59" w14:textId="77777777" w:rsidR="007B5EF5" w:rsidRPr="00461132" w:rsidRDefault="007B5EF5" w:rsidP="007B5EF5">
      <w:pPr>
        <w:spacing w:before="120" w:after="120" w:line="360" w:lineRule="auto"/>
        <w:ind w:left="426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</w:p>
    <w:p w14:paraId="44249D11" w14:textId="05C42D82" w:rsidR="007B5EF5" w:rsidRPr="00461132" w:rsidRDefault="007B5EF5" w:rsidP="007B5EF5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Zobowiązanie podmiotu lub podmiotów udostępniających zasoby, o którym mowa w art. 118 ust. 3 i 4 ustawy </w:t>
      </w: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>z dnia 11 września 2019 r. - Prawo zamówień publicznych (</w:t>
      </w:r>
      <w:proofErr w:type="spellStart"/>
      <w:r w:rsidR="009E4BF9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>t.j</w:t>
      </w:r>
      <w:proofErr w:type="spellEnd"/>
      <w:r w:rsidR="009E4BF9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 xml:space="preserve">. </w:t>
      </w: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>Dz.U. z 20</w:t>
      </w:r>
      <w:r w:rsidR="009E4BF9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>24</w:t>
      </w: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 xml:space="preserve"> r. poz. </w:t>
      </w:r>
      <w:r w:rsidR="009E4BF9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>1320</w:t>
      </w: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 xml:space="preserve">), potwierdzające, że </w:t>
      </w: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  <w:t>stosunek łączący wykonawcę z podmiotami udostępniającymi zasoby gwarantuje rzeczywisty dostęp do tych zasobów</w:t>
      </w:r>
    </w:p>
    <w:p w14:paraId="4BAA5BC2" w14:textId="77777777" w:rsidR="007B5EF5" w:rsidRPr="00461132" w:rsidRDefault="007B5EF5" w:rsidP="007B5EF5">
      <w:pPr>
        <w:tabs>
          <w:tab w:val="left" w:pos="6255"/>
        </w:tabs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PODMIOT UDOSTĘPNIAJĄCY ZASOBY</w:t>
      </w: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ab/>
      </w:r>
    </w:p>
    <w:p w14:paraId="618EFF5C" w14:textId="77777777" w:rsidR="007B5EF5" w:rsidRPr="00461132" w:rsidRDefault="007B5EF5" w:rsidP="007B5EF5">
      <w:pPr>
        <w:spacing w:before="120" w:after="0" w:line="36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…………………………………………………………………………………………………………..…….</w:t>
      </w:r>
    </w:p>
    <w:p w14:paraId="45E75D1D" w14:textId="77777777" w:rsidR="007B5EF5" w:rsidRPr="00461132" w:rsidRDefault="007B5EF5" w:rsidP="007B5EF5">
      <w:pPr>
        <w:spacing w:before="120" w:after="0" w:line="276" w:lineRule="auto"/>
        <w:ind w:right="1440"/>
        <w:jc w:val="both"/>
        <w:rPr>
          <w:rFonts w:ascii="Times New Roman" w:eastAsia="Times New Roman" w:hAnsi="Times New Roman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)</w:t>
      </w:r>
    </w:p>
    <w:p w14:paraId="57EC0291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reprezentowany przez:</w:t>
      </w:r>
    </w:p>
    <w:p w14:paraId="142B5722" w14:textId="77777777" w:rsidR="007B5EF5" w:rsidRPr="00461132" w:rsidRDefault="007B5EF5" w:rsidP="007B5EF5">
      <w:pPr>
        <w:spacing w:before="120" w:after="0" w:line="36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……………………………………………………..………………………………………………………….</w:t>
      </w:r>
    </w:p>
    <w:p w14:paraId="5DBA80C0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PODMIOT UDOSTĘPNIAJĄCY ZASOBY</w:t>
      </w:r>
    </w:p>
    <w:p w14:paraId="56EA37F1" w14:textId="77777777" w:rsidR="007B5EF5" w:rsidRPr="00461132" w:rsidRDefault="007B5EF5" w:rsidP="007B5EF5">
      <w:pPr>
        <w:spacing w:before="120" w:after="0" w:line="36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…………………………………………………………………………………………………………..…….</w:t>
      </w:r>
    </w:p>
    <w:p w14:paraId="7270EB7E" w14:textId="77777777" w:rsidR="007B5EF5" w:rsidRPr="00461132" w:rsidRDefault="007B5EF5" w:rsidP="007B5EF5">
      <w:pPr>
        <w:spacing w:before="120" w:after="0" w:line="276" w:lineRule="auto"/>
        <w:ind w:right="1440"/>
        <w:jc w:val="both"/>
        <w:rPr>
          <w:rFonts w:ascii="Times New Roman" w:eastAsia="Times New Roman" w:hAnsi="Times New Roman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)</w:t>
      </w:r>
    </w:p>
    <w:p w14:paraId="710743E5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reprezentowany przez:</w:t>
      </w:r>
    </w:p>
    <w:p w14:paraId="3EC4A399" w14:textId="77777777" w:rsidR="007B5EF5" w:rsidRPr="00461132" w:rsidRDefault="007B5EF5" w:rsidP="007B5EF5">
      <w:pPr>
        <w:spacing w:before="120" w:after="0" w:line="36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……………………………………………………..………………………………………………………….</w:t>
      </w:r>
    </w:p>
    <w:p w14:paraId="18C504B8" w14:textId="5E6B432F" w:rsidR="007B5EF5" w:rsidRPr="009E4BF9" w:rsidRDefault="007B5EF5" w:rsidP="009E4BF9">
      <w:pPr>
        <w:suppressAutoHyphens/>
        <w:autoSpaceDE w:val="0"/>
        <w:autoSpaceDN w:val="0"/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Oświadczam/oświadczamy, że w postępowaniu </w:t>
      </w:r>
      <w:r w:rsidRPr="00461132">
        <w:rPr>
          <w:rFonts w:ascii="Times New Roman" w:eastAsia="Times New Roman" w:hAnsi="Times New Roman" w:cs="Calibri"/>
          <w:color w:val="000000"/>
          <w:kern w:val="0"/>
          <w:sz w:val="18"/>
          <w:szCs w:val="18"/>
          <w:lang w:eastAsia="pl-PL"/>
          <w14:ligatures w14:val="none"/>
        </w:rPr>
        <w:t xml:space="preserve">o udzielenie zamówienia - </w:t>
      </w:r>
      <w:proofErr w:type="spellStart"/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pn</w:t>
      </w:r>
      <w:proofErr w:type="spellEnd"/>
      <w:r w:rsidR="009E4BF9" w:rsidRPr="009E4BF9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Udzielenie Gminie Kaźmierz i obsługa kredytu długoterminowego w wysokości do 990.000,00 zł  </w:t>
      </w:r>
    </w:p>
    <w:p w14:paraId="5952BC0B" w14:textId="214F3814" w:rsidR="007B5EF5" w:rsidRPr="00461132" w:rsidRDefault="007B5EF5" w:rsidP="007B5EF5">
      <w:pPr>
        <w:tabs>
          <w:tab w:val="center" w:pos="4536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Oznaczenie sprawy:   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NI.271.</w:t>
      </w:r>
      <w:r w:rsidR="009E4BF9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12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.202</w:t>
      </w:r>
      <w:r w:rsidR="00154F3B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4</w:t>
      </w:r>
    </w:p>
    <w:p w14:paraId="5604CA7C" w14:textId="77777777" w:rsidR="007B5EF5" w:rsidRPr="00461132" w:rsidRDefault="007B5EF5" w:rsidP="007B5EF5">
      <w:pPr>
        <w:autoSpaceDE w:val="0"/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prowadzonym przez GMINĘ KAŹMIERZ, UL. SZAMOTULSKA 20, 64-530 KAŹMIERZ, zobowiązuję się/zobowiązujemy się udostępnić swoje następujące zasoby wykonawcy/wykonawcom wspólnie ubiegającym się o udzielenie zamówienia: </w:t>
      </w:r>
    </w:p>
    <w:p w14:paraId="10D8E4BF" w14:textId="77777777" w:rsidR="007B5EF5" w:rsidRPr="00461132" w:rsidRDefault="007B5EF5" w:rsidP="007B5EF5">
      <w:pPr>
        <w:autoSpaceDE w:val="0"/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6BCC23DD" w14:textId="77777777" w:rsidR="007B5EF5" w:rsidRPr="00461132" w:rsidRDefault="007B5EF5" w:rsidP="007B5EF5">
      <w:pPr>
        <w:spacing w:before="120" w:after="0" w:line="276" w:lineRule="auto"/>
        <w:jc w:val="both"/>
        <w:rPr>
          <w:rFonts w:ascii="Times New Roman" w:eastAsia="Calibri" w:hAnsi="Times New Roman" w:cs="Calibri"/>
          <w:i/>
          <w:iCs/>
          <w:kern w:val="0"/>
          <w:sz w:val="16"/>
          <w:szCs w:val="16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6"/>
          <w:szCs w:val="16"/>
          <w:shd w:val="clear" w:color="auto" w:fill="FFFFFF"/>
          <w:lang w:eastAsia="pl-PL"/>
          <w14:ligatures w14:val="none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1188C322" w14:textId="77777777" w:rsidR="007B5EF5" w:rsidRPr="00461132" w:rsidRDefault="007B5EF5" w:rsidP="007B5EF5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</w:pPr>
    </w:p>
    <w:p w14:paraId="46B2ADEB" w14:textId="77777777" w:rsidR="007B5EF5" w:rsidRPr="00461132" w:rsidRDefault="007B5EF5" w:rsidP="007B5EF5">
      <w:pPr>
        <w:numPr>
          <w:ilvl w:val="0"/>
          <w:numId w:val="6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Times New Roman" w:eastAsia="Calibri" w:hAnsi="Times New Roman" w:cs="Calibri"/>
          <w:kern w:val="0"/>
          <w:sz w:val="18"/>
          <w:szCs w:val="18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zakres dostępnych wykonawcy/wykonawcom wspólnie ubiegającym się o udzielenie zamówienia zasobów podmiotu udostępniającego zasoby:</w:t>
      </w:r>
    </w:p>
    <w:p w14:paraId="1B2E2126" w14:textId="3820ACF4" w:rsidR="007B5EF5" w:rsidRPr="00461132" w:rsidRDefault="007B5EF5" w:rsidP="009E4BF9">
      <w:pPr>
        <w:tabs>
          <w:tab w:val="left" w:pos="851"/>
        </w:tabs>
        <w:spacing w:before="120" w:after="0" w:line="276" w:lineRule="auto"/>
        <w:ind w:left="851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53BA67C0" w14:textId="77777777" w:rsidR="007B5EF5" w:rsidRPr="00461132" w:rsidRDefault="007B5EF5" w:rsidP="007B5EF5">
      <w:pPr>
        <w:numPr>
          <w:ilvl w:val="0"/>
          <w:numId w:val="6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sposób i okres udostępnienia wykonawcy/wykonawcom wspólnie ubiegającym się o udzielenie zamówienia i wykorzystania przez niego zasobów podmiotu udostępniającego te zasoby przy wykonywaniu zamówienia:</w:t>
      </w:r>
    </w:p>
    <w:p w14:paraId="5B87116C" w14:textId="53FD5131" w:rsidR="007B5EF5" w:rsidRPr="00461132" w:rsidRDefault="007B5EF5" w:rsidP="009E4BF9">
      <w:pPr>
        <w:tabs>
          <w:tab w:val="left" w:pos="851"/>
        </w:tabs>
        <w:spacing w:before="120" w:after="0" w:line="276" w:lineRule="auto"/>
        <w:ind w:left="851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………………………………………………………………………..…………………………………</w:t>
      </w:r>
    </w:p>
    <w:p w14:paraId="67B445CE" w14:textId="77777777" w:rsidR="007B5EF5" w:rsidRPr="00461132" w:rsidRDefault="007B5EF5" w:rsidP="007B5EF5">
      <w:pPr>
        <w:numPr>
          <w:ilvl w:val="0"/>
          <w:numId w:val="6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czy i w jakim zakresie podmiot udostępniający zasoby/podmioty udostępniające zasoby, na zdolnościach którego wykonawca/ wykonawcy wspólnie ubiegający się o udzielenie zamówienia polega/polegają w odniesieniu do warunków udziału w postępowaniu dotyczących wykształcenia, kwalifikacji zawodowych lub doświadczenia, zrealizuje roboty budowlane lub usługi, których wskazane zdolności dotyczą:</w:t>
      </w:r>
    </w:p>
    <w:p w14:paraId="09E6ED6B" w14:textId="77777777" w:rsidR="007B5EF5" w:rsidRPr="00461132" w:rsidRDefault="007B5EF5" w:rsidP="007B5E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sectPr w:rsidR="007B5EF5" w:rsidRPr="0046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02A94" w14:textId="77777777" w:rsidR="006E7307" w:rsidRDefault="006E7307" w:rsidP="007B5EF5">
      <w:pPr>
        <w:spacing w:after="0" w:line="240" w:lineRule="auto"/>
      </w:pPr>
      <w:r>
        <w:separator/>
      </w:r>
    </w:p>
  </w:endnote>
  <w:endnote w:type="continuationSeparator" w:id="0">
    <w:p w14:paraId="16534B8D" w14:textId="77777777" w:rsidR="006E7307" w:rsidRDefault="006E7307" w:rsidP="007B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D3F91" w14:textId="77777777" w:rsidR="006E7307" w:rsidRDefault="006E7307" w:rsidP="007B5EF5">
      <w:pPr>
        <w:spacing w:after="0" w:line="240" w:lineRule="auto"/>
      </w:pPr>
      <w:r>
        <w:separator/>
      </w:r>
    </w:p>
  </w:footnote>
  <w:footnote w:type="continuationSeparator" w:id="0">
    <w:p w14:paraId="66B35610" w14:textId="77777777" w:rsidR="006E7307" w:rsidRDefault="006E7307" w:rsidP="007B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F19"/>
    <w:multiLevelType w:val="hybridMultilevel"/>
    <w:tmpl w:val="97D43C40"/>
    <w:lvl w:ilvl="0" w:tplc="492A642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3F07D3"/>
    <w:multiLevelType w:val="hybridMultilevel"/>
    <w:tmpl w:val="8D06C8BE"/>
    <w:lvl w:ilvl="0" w:tplc="D366843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86278D"/>
    <w:multiLevelType w:val="hybridMultilevel"/>
    <w:tmpl w:val="59FA3B36"/>
    <w:lvl w:ilvl="0" w:tplc="F06A94AE">
      <w:start w:val="1"/>
      <w:numFmt w:val="decimal"/>
      <w:lvlText w:val="%1."/>
      <w:lvlJc w:val="left"/>
      <w:pPr>
        <w:ind w:left="720" w:hanging="360"/>
      </w:pPr>
      <w:rPr>
        <w:rFonts w:cs="Calibri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48B"/>
    <w:multiLevelType w:val="hybridMultilevel"/>
    <w:tmpl w:val="F102A47A"/>
    <w:lvl w:ilvl="0" w:tplc="5E58D258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134443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1213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80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18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3141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823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2160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1854625">
    <w:abstractNumId w:val="4"/>
  </w:num>
  <w:num w:numId="9" w16cid:durableId="302198092">
    <w:abstractNumId w:val="7"/>
  </w:num>
  <w:num w:numId="10" w16cid:durableId="856579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1729938">
    <w:abstractNumId w:val="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906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F5"/>
    <w:rsid w:val="00116F52"/>
    <w:rsid w:val="00154F3B"/>
    <w:rsid w:val="002C5B12"/>
    <w:rsid w:val="00417F9A"/>
    <w:rsid w:val="004554DA"/>
    <w:rsid w:val="004827C2"/>
    <w:rsid w:val="005432F2"/>
    <w:rsid w:val="00545D0A"/>
    <w:rsid w:val="006E7307"/>
    <w:rsid w:val="007B5EF5"/>
    <w:rsid w:val="007D1448"/>
    <w:rsid w:val="009E4BF9"/>
    <w:rsid w:val="00A75EC2"/>
    <w:rsid w:val="00AD065E"/>
    <w:rsid w:val="00AD6349"/>
    <w:rsid w:val="00B3475B"/>
    <w:rsid w:val="00B52612"/>
    <w:rsid w:val="00B97E32"/>
    <w:rsid w:val="00BA21B4"/>
    <w:rsid w:val="00CB741D"/>
    <w:rsid w:val="00D4048B"/>
    <w:rsid w:val="00DA43D8"/>
    <w:rsid w:val="00ED4965"/>
    <w:rsid w:val="00F0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80BB"/>
  <w15:chartTrackingRefBased/>
  <w15:docId w15:val="{8D54F298-5673-47BE-9CC5-CDFCC114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E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EF5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5E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5EF5"/>
  </w:style>
  <w:style w:type="character" w:styleId="Odwoanieprzypisudolnego">
    <w:name w:val="footnote reference"/>
    <w:semiHidden/>
    <w:unhideWhenUsed/>
    <w:rsid w:val="007B5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2024-11-28T12:34:00Z</dcterms:created>
  <dcterms:modified xsi:type="dcterms:W3CDTF">2024-11-28T12:35:00Z</dcterms:modified>
</cp:coreProperties>
</file>