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A131" w14:textId="77777777" w:rsidR="008E20E3" w:rsidRPr="00AA3880" w:rsidRDefault="008E20E3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</w:rPr>
      </w:pPr>
    </w:p>
    <w:p w14:paraId="777A98EE" w14:textId="0D0977FD" w:rsidR="00870682" w:rsidRDefault="00C14CF0" w:rsidP="00C14CF0">
      <w:pPr>
        <w:keepNext/>
        <w:spacing w:after="0" w:line="276" w:lineRule="auto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RZP.271.2</w:t>
      </w:r>
      <w:r w:rsidR="00C72FCB">
        <w:rPr>
          <w:rFonts w:ascii="Verdana" w:eastAsia="Times New Roman" w:hAnsi="Verdana" w:cs="Times New Roman"/>
          <w:bCs/>
          <w:sz w:val="24"/>
          <w:szCs w:val="24"/>
        </w:rPr>
        <w:t>7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.2024                                   </w:t>
      </w:r>
      <w:r w:rsidR="00C03124" w:rsidRPr="00870682">
        <w:rPr>
          <w:rFonts w:ascii="Verdana" w:eastAsia="Times New Roman" w:hAnsi="Verdana" w:cs="Times New Roman"/>
          <w:bCs/>
          <w:sz w:val="24"/>
          <w:szCs w:val="24"/>
        </w:rPr>
        <w:t>WYKAZ USŁUG WYKONANYCH,</w:t>
      </w:r>
    </w:p>
    <w:p w14:paraId="6CCBD979" w14:textId="25959EAC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 a w przypadku świadczeń okresowych lub ciągłych </w:t>
      </w:r>
    </w:p>
    <w:p w14:paraId="649CE9A4" w14:textId="0CE99C5F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również wykonywanych w okresie ostatnich 3-lat przed upływem terminu składania ofert, </w:t>
      </w:r>
    </w:p>
    <w:p w14:paraId="3565F5AC" w14:textId="1F82C498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a jeżeli okres prowadzenia dział</w:t>
      </w:r>
      <w:r>
        <w:rPr>
          <w:rFonts w:ascii="Verdana" w:eastAsia="Times New Roman" w:hAnsi="Verdana" w:cs="Times New Roman"/>
          <w:bCs/>
          <w:sz w:val="24"/>
          <w:szCs w:val="24"/>
        </w:rPr>
        <w:t>a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>lno</w:t>
      </w:r>
      <w:r>
        <w:rPr>
          <w:rFonts w:ascii="Verdana" w:eastAsia="Times New Roman" w:hAnsi="Verdana" w:cs="Times New Roman"/>
          <w:bCs/>
          <w:sz w:val="24"/>
          <w:szCs w:val="24"/>
        </w:rPr>
        <w:t>ś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ci jest krótszy </w:t>
      </w:r>
    </w:p>
    <w:p w14:paraId="2775D14B" w14:textId="76BCBD61" w:rsidR="00C03124" w:rsidRP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– w tym okresie odpowiadających swoim rodzajem usługom stanowiącym prze</w:t>
      </w:r>
      <w:r>
        <w:rPr>
          <w:rFonts w:ascii="Verdana" w:eastAsia="Times New Roman" w:hAnsi="Verdana" w:cs="Times New Roman"/>
          <w:bCs/>
          <w:sz w:val="24"/>
          <w:szCs w:val="24"/>
        </w:rPr>
        <w:t>d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>miot zamówienia</w:t>
      </w:r>
    </w:p>
    <w:p w14:paraId="6DEAEE34" w14:textId="77777777" w:rsidR="00C03124" w:rsidRPr="00AA3880" w:rsidRDefault="00C03124" w:rsidP="00C03124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7783839" w14:textId="02614AA5" w:rsidR="00C03124" w:rsidRPr="00613208" w:rsidRDefault="00C03124" w:rsidP="00C03124">
      <w:pPr>
        <w:spacing w:after="0" w:line="276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b/>
          <w:sz w:val="24"/>
          <w:szCs w:val="24"/>
          <w:lang w:eastAsia="pl-PL"/>
        </w:rPr>
        <w:t>Wykonawca:</w:t>
      </w:r>
      <w:r w:rsidR="00613208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 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EE7B0EC" w14:textId="499A441F" w:rsidR="008E20E3" w:rsidRPr="00F36D17" w:rsidRDefault="00C03124" w:rsidP="00F36D17">
      <w:pPr>
        <w:spacing w:after="0" w:line="276" w:lineRule="auto"/>
        <w:jc w:val="center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i/>
          <w:sz w:val="24"/>
          <w:szCs w:val="24"/>
          <w:lang w:eastAsia="pl-PL"/>
        </w:rPr>
        <w:t>(pełna nazwa/firma, adres)</w:t>
      </w:r>
    </w:p>
    <w:p w14:paraId="4069E072" w14:textId="77777777" w:rsidR="00AA3880" w:rsidRDefault="00C03124" w:rsidP="00C0312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ubiegając się o realizację </w:t>
      </w:r>
      <w:r w:rsidRPr="00AA388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zamówienia pn. </w:t>
      </w:r>
    </w:p>
    <w:p w14:paraId="450DD57B" w14:textId="3EFC2D4A" w:rsidR="00AA3880" w:rsidRPr="00870682" w:rsidRDefault="00C03124" w:rsidP="00C0312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  <w:lang w:eastAsia="pl-PL"/>
        </w:rPr>
        <w:t>„Sporządzanie operatów szacunkowych w zakresie wyceny nieruchomości oraz opinii na potrzeby Gminy Wschowa w</w:t>
      </w:r>
      <w:r w:rsidR="00C72FCB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roku</w:t>
      </w:r>
      <w:r w:rsidRPr="00870682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202</w:t>
      </w:r>
      <w:r w:rsidR="00C72FCB">
        <w:rPr>
          <w:rFonts w:ascii="Verdana" w:eastAsia="Times New Roman" w:hAnsi="Verdana" w:cs="Times New Roman"/>
          <w:bCs/>
          <w:sz w:val="24"/>
          <w:szCs w:val="24"/>
          <w:lang w:eastAsia="pl-PL"/>
        </w:rPr>
        <w:t>5</w:t>
      </w:r>
      <w:r w:rsidRPr="00870682">
        <w:rPr>
          <w:rFonts w:ascii="Verdana" w:eastAsia="Times New Roman" w:hAnsi="Verdana" w:cs="Times New Roman"/>
          <w:bCs/>
          <w:sz w:val="24"/>
          <w:szCs w:val="24"/>
          <w:lang w:eastAsia="pl-PL"/>
        </w:rPr>
        <w:t>”</w:t>
      </w:r>
    </w:p>
    <w:p w14:paraId="2C1CD008" w14:textId="5B4902EC" w:rsidR="00C03124" w:rsidRPr="00AA3880" w:rsidRDefault="00C03124" w:rsidP="00C03124">
      <w:pPr>
        <w:spacing w:after="0" w:line="240" w:lineRule="auto"/>
        <w:jc w:val="both"/>
        <w:rPr>
          <w:rFonts w:ascii="Verdana" w:eastAsia="Arial" w:hAnsi="Verdana" w:cs="Times New Roman"/>
          <w:sz w:val="24"/>
          <w:szCs w:val="24"/>
          <w:lang w:eastAsia="ar-SA"/>
        </w:rPr>
      </w:pPr>
      <w:r w:rsidRPr="00AA388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- oświadczam, że </w:t>
      </w:r>
      <w:r w:rsidRPr="00AA3880">
        <w:rPr>
          <w:rFonts w:ascii="Verdana" w:eastAsia="Arial" w:hAnsi="Verdana" w:cs="Times New Roman"/>
          <w:sz w:val="24"/>
          <w:szCs w:val="24"/>
          <w:lang w:eastAsia="ar-SA"/>
        </w:rPr>
        <w:t xml:space="preserve">w ciągu ostatnich 3 lat przed upływem terminu składania ofert, a jeżeli okres prowadzenia działalności jest krótszy - w tym okresie – </w:t>
      </w:r>
      <w:r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>wykonałem należycie/ wykonuj</w:t>
      </w:r>
      <w:r w:rsidR="00D86BA5"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>ę</w:t>
      </w:r>
      <w:r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 xml:space="preserve"> należycie </w:t>
      </w:r>
      <w:r w:rsidRPr="00AA3880">
        <w:rPr>
          <w:rFonts w:ascii="Verdana" w:eastAsia="Arial" w:hAnsi="Verdana" w:cs="Times New Roman"/>
          <w:sz w:val="24"/>
          <w:szCs w:val="24"/>
          <w:lang w:eastAsia="ar-SA"/>
        </w:rPr>
        <w:t>usługę tożsamą z przedmiotem zamówienia:</w:t>
      </w:r>
    </w:p>
    <w:tbl>
      <w:tblPr>
        <w:tblpPr w:leftFromText="141" w:rightFromText="141" w:vertAnchor="text" w:horzAnchor="margin" w:tblpXSpec="center" w:tblpY="426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07"/>
        <w:gridCol w:w="851"/>
        <w:gridCol w:w="2334"/>
        <w:gridCol w:w="1418"/>
        <w:gridCol w:w="1564"/>
      </w:tblGrid>
      <w:tr w:rsidR="00C03124" w:rsidRPr="00AA3880" w14:paraId="3F13ABEE" w14:textId="77777777" w:rsidTr="006952B4">
        <w:trPr>
          <w:trHeight w:val="636"/>
        </w:trPr>
        <w:tc>
          <w:tcPr>
            <w:tcW w:w="709" w:type="dxa"/>
            <w:shd w:val="pct12" w:color="auto" w:fill="auto"/>
          </w:tcPr>
          <w:p w14:paraId="6865957A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07" w:type="dxa"/>
            <w:shd w:val="pct12" w:color="auto" w:fill="auto"/>
          </w:tcPr>
          <w:p w14:paraId="1C24499B" w14:textId="055199C6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Rodzaj wykonywanej usługi/ Rodzaj (cel) sporządzonych operatów /</w:t>
            </w:r>
            <w:r w:rsidR="00CE160A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Rodzaj 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opinii</w:t>
            </w:r>
          </w:p>
        </w:tc>
        <w:tc>
          <w:tcPr>
            <w:tcW w:w="851" w:type="dxa"/>
            <w:shd w:val="pct12" w:color="auto" w:fill="auto"/>
          </w:tcPr>
          <w:p w14:paraId="37288272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Ilość</w:t>
            </w:r>
          </w:p>
          <w:p w14:paraId="28211FAA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  <w:shd w:val="pct12" w:color="auto" w:fill="auto"/>
          </w:tcPr>
          <w:p w14:paraId="19C884D7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Podmiot na rzecz, którego usługa była wykonywana/jest wykonywana</w:t>
            </w:r>
          </w:p>
          <w:p w14:paraId="3C9CFBE8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i adres</w:t>
            </w:r>
          </w:p>
          <w:p w14:paraId="6D78B7EA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pct12" w:color="auto" w:fill="auto"/>
          </w:tcPr>
          <w:p w14:paraId="4B347488" w14:textId="77777777" w:rsidR="00C03124" w:rsidRPr="006952B4" w:rsidRDefault="00C03124" w:rsidP="00C03124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Termin</w:t>
            </w:r>
          </w:p>
          <w:p w14:paraId="36676E3B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rozpoczęcia realizacji</w:t>
            </w:r>
          </w:p>
          <w:p w14:paraId="38FCABB2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dd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/mm/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rr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4" w:type="dxa"/>
            <w:shd w:val="pct12" w:color="auto" w:fill="auto"/>
          </w:tcPr>
          <w:p w14:paraId="50539278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Termin zakończenia realizacji</w:t>
            </w:r>
          </w:p>
          <w:p w14:paraId="3126F863" w14:textId="77777777" w:rsidR="00C03124" w:rsidRPr="006952B4" w:rsidRDefault="00C03124" w:rsidP="00C0312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dd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/mm/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rr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Pr="006952B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C03124" w:rsidRPr="00AA3880" w14:paraId="7A11B347" w14:textId="77777777" w:rsidTr="006952B4">
        <w:trPr>
          <w:trHeight w:val="636"/>
        </w:trPr>
        <w:tc>
          <w:tcPr>
            <w:tcW w:w="709" w:type="dxa"/>
            <w:shd w:val="clear" w:color="auto" w:fill="auto"/>
          </w:tcPr>
          <w:p w14:paraId="70B7AB9D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07" w:type="dxa"/>
            <w:shd w:val="clear" w:color="auto" w:fill="auto"/>
          </w:tcPr>
          <w:p w14:paraId="513FA44A" w14:textId="33C0E521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 xml:space="preserve">Operat </w:t>
            </w:r>
            <w:bookmarkStart w:id="0" w:name="_Hlk184708275"/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 xml:space="preserve">służący do określenia wartości lokalu mieszkalnego wraz </w:t>
            </w:r>
            <w:r w:rsidR="00006F0B"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br/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z pomieszczeniami przynależnymi, udziałem w gruncie, udziałem</w:t>
            </w:r>
            <w:r w:rsidRPr="00AA3880">
              <w:rPr>
                <w:rFonts w:ascii="Verdana" w:eastAsia="Tahoma" w:hAnsi="Verdan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 xml:space="preserve">w nieruchomości wspólnej, z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lastRenderedPageBreak/>
              <w:t>rzutem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odpowiedniej kondygnacji budynku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z zaznaczeniem lokalu mieszkalnego</w:t>
            </w:r>
            <w:r w:rsidRPr="00AA3880">
              <w:rPr>
                <w:rFonts w:ascii="Verdana" w:eastAsia="Tahoma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i pomieszczenia przynależnego</w:t>
            </w:r>
            <w:bookmarkEnd w:id="0"/>
          </w:p>
        </w:tc>
        <w:tc>
          <w:tcPr>
            <w:tcW w:w="851" w:type="dxa"/>
          </w:tcPr>
          <w:p w14:paraId="4EEC8F90" w14:textId="77777777" w:rsidR="00C03124" w:rsidRPr="009375DC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</w:p>
          <w:p w14:paraId="118E8746" w14:textId="575C29A1" w:rsidR="009375DC" w:rsidRPr="009375DC" w:rsidRDefault="009375DC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m</w:t>
            </w:r>
            <w:r w:rsidRPr="009375DC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in. 2</w:t>
            </w:r>
          </w:p>
        </w:tc>
        <w:tc>
          <w:tcPr>
            <w:tcW w:w="2334" w:type="dxa"/>
            <w:shd w:val="clear" w:color="auto" w:fill="auto"/>
          </w:tcPr>
          <w:p w14:paraId="23E83A7C" w14:textId="77777777" w:rsidR="00C03124" w:rsidRPr="009375DC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F18676A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0644021C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3124" w:rsidRPr="00AA3880" w14:paraId="08B1883F" w14:textId="77777777" w:rsidTr="006952B4">
        <w:trPr>
          <w:trHeight w:val="636"/>
        </w:trPr>
        <w:tc>
          <w:tcPr>
            <w:tcW w:w="709" w:type="dxa"/>
            <w:shd w:val="clear" w:color="auto" w:fill="auto"/>
          </w:tcPr>
          <w:p w14:paraId="14179319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07" w:type="dxa"/>
            <w:shd w:val="clear" w:color="auto" w:fill="auto"/>
          </w:tcPr>
          <w:p w14:paraId="6772D390" w14:textId="0A1FEDA9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 xml:space="preserve">Operat </w:t>
            </w:r>
            <w:bookmarkStart w:id="1" w:name="_Hlk184708307"/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 xml:space="preserve">służący do określenia wartości lokalu użytkowego wraz </w:t>
            </w:r>
            <w:r w:rsidR="00006F0B"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br/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z pomieszczeniem przynależnym,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oraz udziałem w gruncie, udziałem</w:t>
            </w:r>
            <w:r w:rsidRPr="00AA3880">
              <w:rPr>
                <w:rFonts w:ascii="Verdana" w:eastAsia="Tahoma" w:hAnsi="Verdan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w nieruchomości wspólnej, z rzutem odpowiedniej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kondygnacji budynku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z zaznaczeniem lokalu i pomieszczenia przynależnego</w:t>
            </w:r>
            <w:bookmarkEnd w:id="1"/>
          </w:p>
        </w:tc>
        <w:tc>
          <w:tcPr>
            <w:tcW w:w="851" w:type="dxa"/>
          </w:tcPr>
          <w:p w14:paraId="3B2B1EF8" w14:textId="2D6AC982" w:rsidR="00C03124" w:rsidRPr="009375DC" w:rsidRDefault="009375DC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m</w:t>
            </w:r>
            <w:r w:rsidRPr="009375D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in. 2</w:t>
            </w:r>
          </w:p>
        </w:tc>
        <w:tc>
          <w:tcPr>
            <w:tcW w:w="2334" w:type="dxa"/>
            <w:shd w:val="clear" w:color="auto" w:fill="auto"/>
          </w:tcPr>
          <w:p w14:paraId="004FD9E7" w14:textId="77777777" w:rsidR="00C03124" w:rsidRPr="009375DC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267232D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19BD27EE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3124" w:rsidRPr="00AA3880" w14:paraId="6D19AF65" w14:textId="77777777" w:rsidTr="006952B4">
        <w:trPr>
          <w:trHeight w:val="636"/>
        </w:trPr>
        <w:tc>
          <w:tcPr>
            <w:tcW w:w="709" w:type="dxa"/>
            <w:shd w:val="clear" w:color="auto" w:fill="auto"/>
          </w:tcPr>
          <w:p w14:paraId="1DC49A0F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7" w:type="dxa"/>
            <w:shd w:val="clear" w:color="auto" w:fill="auto"/>
          </w:tcPr>
          <w:p w14:paraId="1A56EDD3" w14:textId="18D56E76" w:rsidR="00C03124" w:rsidRPr="00AA3880" w:rsidRDefault="009375DC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9375D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operat szacunkowym do naliczenia opłaty </w:t>
            </w:r>
            <w:proofErr w:type="spellStart"/>
            <w:r w:rsidRPr="009375D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adiacenckiej</w:t>
            </w:r>
            <w:proofErr w:type="spellEnd"/>
            <w:r w:rsidRPr="009375D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z tytułu wzrostu wartości nieruchomości w wyniku stworzenia warunków do podłączenia nieruchomości do poszczególnych urządzeń infrastruktury technicznej (budowa urządzeń infrastruktury technicznej: urządzeń wodociągowych, kanalizacyjnych, ciepłowniczych, elektrycznych, gazowych i telekomunikacyjnych) albo po stworzeniu warunków do korzystania z wybudowanej drogi</w:t>
            </w:r>
          </w:p>
        </w:tc>
        <w:tc>
          <w:tcPr>
            <w:tcW w:w="851" w:type="dxa"/>
          </w:tcPr>
          <w:p w14:paraId="13EE826F" w14:textId="41555E26" w:rsidR="00C03124" w:rsidRPr="009375DC" w:rsidRDefault="009375DC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min.</w:t>
            </w:r>
            <w:r w:rsidRPr="009375D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14:paraId="400E9A71" w14:textId="77777777" w:rsidR="00C03124" w:rsidRPr="009375DC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0B47AAC9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576F8A4E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</w:tbl>
    <w:p w14:paraId="755393F1" w14:textId="77777777" w:rsidR="00AA3880" w:rsidRDefault="00AA3880" w:rsidP="008E20E3">
      <w:pPr>
        <w:spacing w:after="0" w:line="276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14:paraId="4101E1DA" w14:textId="149FCF59" w:rsidR="00C03124" w:rsidRPr="00F36D17" w:rsidRDefault="008E20E3" w:rsidP="006952B4">
      <w:pPr>
        <w:spacing w:after="0" w:line="276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Oświadczam</w:t>
      </w:r>
      <w:r w:rsidR="00C03124"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, że ww. usługi zostały wykonane należycie</w:t>
      </w: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/ </w:t>
      </w:r>
      <w:r w:rsidR="00C03124"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są wykonywane należycie.</w:t>
      </w: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</w:t>
      </w:r>
      <w:r w:rsidR="00C03124" w:rsidRPr="00F36D17">
        <w:rPr>
          <w:rFonts w:ascii="Verdana" w:eastAsia="Times New Roman" w:hAnsi="Verdana" w:cs="Times New Roman"/>
          <w:bCs/>
          <w:i/>
          <w:kern w:val="1"/>
          <w:sz w:val="24"/>
          <w:szCs w:val="24"/>
          <w:lang w:eastAsia="ar-SA"/>
        </w:rPr>
        <w:t xml:space="preserve">               </w:t>
      </w:r>
      <w:r w:rsidR="00C03124" w:rsidRPr="00F36D17">
        <w:rPr>
          <w:rFonts w:ascii="Verdana" w:eastAsia="Times New Roman" w:hAnsi="Verdana" w:cs="Times New Roman"/>
          <w:bCs/>
          <w:i/>
          <w:sz w:val="24"/>
          <w:szCs w:val="24"/>
          <w:lang w:eastAsia="pl-PL"/>
        </w:rPr>
        <w:t xml:space="preserve">                </w:t>
      </w:r>
    </w:p>
    <w:p w14:paraId="68BEF6C1" w14:textId="77777777" w:rsidR="006952B4" w:rsidRDefault="006952B4" w:rsidP="00AA3880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AF74D68" w14:textId="724A5A17" w:rsidR="00C03124" w:rsidRPr="00AA3880" w:rsidRDefault="00C03124" w:rsidP="006952B4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.............dnia ................... 202</w:t>
      </w:r>
      <w:r w:rsidR="00C14CF0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r.                                                                        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6DC0FADA" w14:textId="77777777" w:rsidR="006952B4" w:rsidRDefault="00C03124" w:rsidP="006952B4">
      <w:pPr>
        <w:spacing w:after="0" w:line="276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......................................................................</w:t>
      </w:r>
    </w:p>
    <w:p w14:paraId="71B0276E" w14:textId="73005897" w:rsidR="00006F0B" w:rsidRPr="006952B4" w:rsidRDefault="00C03124" w:rsidP="006952B4">
      <w:pPr>
        <w:spacing w:after="0" w:line="276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E160A">
        <w:rPr>
          <w:rFonts w:ascii="Verdana" w:eastAsia="Times New Roman" w:hAnsi="Verdana" w:cs="Times New Roman"/>
          <w:iCs/>
          <w:sz w:val="24"/>
          <w:szCs w:val="24"/>
          <w:lang w:eastAsia="pl-PL"/>
        </w:rPr>
        <w:t>/ pieczęć i podpis upoważnionego przedstawiciela Wykonawcy /</w:t>
      </w:r>
    </w:p>
    <w:sectPr w:rsidR="00006F0B" w:rsidRPr="006952B4" w:rsidSect="006952B4">
      <w:headerReference w:type="default" r:id="rId6"/>
      <w:footerReference w:type="default" r:id="rId7"/>
      <w:pgSz w:w="16838" w:h="11906" w:orient="landscape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3997" w14:textId="77777777" w:rsidR="00E53644" w:rsidRDefault="00E53644" w:rsidP="00C03124">
      <w:pPr>
        <w:spacing w:after="0" w:line="240" w:lineRule="auto"/>
      </w:pPr>
      <w:r>
        <w:separator/>
      </w:r>
    </w:p>
  </w:endnote>
  <w:endnote w:type="continuationSeparator" w:id="0">
    <w:p w14:paraId="4F40361F" w14:textId="77777777" w:rsidR="00E53644" w:rsidRDefault="00E53644" w:rsidP="00C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66338"/>
      <w:docPartObj>
        <w:docPartGallery w:val="Page Numbers (Bottom of Page)"/>
        <w:docPartUnique/>
      </w:docPartObj>
    </w:sdtPr>
    <w:sdtEndPr/>
    <w:sdtContent>
      <w:p w14:paraId="5FD33954" w14:textId="70B3B0E8" w:rsidR="00B54433" w:rsidRDefault="00B544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CC0AE" w14:textId="77777777" w:rsidR="00B54433" w:rsidRDefault="00B54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4EE3A" w14:textId="77777777" w:rsidR="00E53644" w:rsidRDefault="00E53644" w:rsidP="00C03124">
      <w:pPr>
        <w:spacing w:after="0" w:line="240" w:lineRule="auto"/>
      </w:pPr>
      <w:r>
        <w:separator/>
      </w:r>
    </w:p>
  </w:footnote>
  <w:footnote w:type="continuationSeparator" w:id="0">
    <w:p w14:paraId="79CE9A0F" w14:textId="77777777" w:rsidR="00E53644" w:rsidRDefault="00E53644" w:rsidP="00C03124">
      <w:pPr>
        <w:spacing w:after="0" w:line="240" w:lineRule="auto"/>
      </w:pPr>
      <w:r>
        <w:continuationSeparator/>
      </w:r>
    </w:p>
  </w:footnote>
  <w:footnote w:id="1">
    <w:p w14:paraId="092E6816" w14:textId="77777777" w:rsidR="00C03124" w:rsidRPr="006952B4" w:rsidRDefault="00C03124" w:rsidP="00C03124">
      <w:pPr>
        <w:pStyle w:val="Tekstprzypisudolnego"/>
        <w:rPr>
          <w:rFonts w:ascii="Verdana" w:hAnsi="Verdana"/>
        </w:rPr>
      </w:pPr>
      <w:r w:rsidRPr="006952B4">
        <w:rPr>
          <w:rStyle w:val="Odwoanieprzypisudolnego"/>
          <w:rFonts w:ascii="Verdana" w:hAnsi="Verdana"/>
        </w:rPr>
        <w:footnoteRef/>
      </w:r>
      <w:r w:rsidRPr="006952B4">
        <w:rPr>
          <w:rFonts w:ascii="Verdana" w:hAnsi="Verdana"/>
        </w:rPr>
        <w:t xml:space="preserve"> </w:t>
      </w:r>
      <w:r w:rsidRPr="006952B4">
        <w:rPr>
          <w:rFonts w:ascii="Verdana" w:hAnsi="Verdana" w:cs="Arial"/>
        </w:rPr>
        <w:t>W przypadku usług będących w trakcie realizacji, należy wpisać np. „usługa kontynuowana” oraz wpisać termin planowanego zakończenia usługi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E292" w14:textId="2506EC77" w:rsidR="00C904A5" w:rsidRPr="00CE160A" w:rsidRDefault="00C904A5" w:rsidP="00C904A5">
    <w:pPr>
      <w:pStyle w:val="Nagwek"/>
      <w:jc w:val="right"/>
      <w:rPr>
        <w:rFonts w:ascii="Verdana" w:hAnsi="Verdana" w:cs="Times New Roman"/>
        <w:sz w:val="24"/>
        <w:szCs w:val="24"/>
      </w:rPr>
    </w:pPr>
    <w:r w:rsidRPr="00CE160A">
      <w:rPr>
        <w:rFonts w:ascii="Verdana" w:hAnsi="Verdana" w:cs="Times New Roman"/>
        <w:sz w:val="24"/>
        <w:szCs w:val="24"/>
      </w:rPr>
      <w:t xml:space="preserve">Załącznik nr 4 do </w:t>
    </w:r>
    <w:r w:rsidR="002A1A18" w:rsidRPr="00CE160A">
      <w:rPr>
        <w:rFonts w:ascii="Verdana" w:hAnsi="Verdana" w:cs="Times New Roman"/>
        <w:sz w:val="24"/>
        <w:szCs w:val="24"/>
      </w:rPr>
      <w:t>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24"/>
    <w:rsid w:val="00006F0B"/>
    <w:rsid w:val="000608AB"/>
    <w:rsid w:val="00060984"/>
    <w:rsid w:val="002A1A18"/>
    <w:rsid w:val="00324E54"/>
    <w:rsid w:val="003403A7"/>
    <w:rsid w:val="00384C33"/>
    <w:rsid w:val="004457F3"/>
    <w:rsid w:val="00613208"/>
    <w:rsid w:val="006952B4"/>
    <w:rsid w:val="007E4C5A"/>
    <w:rsid w:val="00844C12"/>
    <w:rsid w:val="00870682"/>
    <w:rsid w:val="008E20E3"/>
    <w:rsid w:val="009375DC"/>
    <w:rsid w:val="0097544D"/>
    <w:rsid w:val="00992480"/>
    <w:rsid w:val="009973D6"/>
    <w:rsid w:val="00A149D3"/>
    <w:rsid w:val="00AA3880"/>
    <w:rsid w:val="00AB532B"/>
    <w:rsid w:val="00AB7927"/>
    <w:rsid w:val="00B54433"/>
    <w:rsid w:val="00C0092D"/>
    <w:rsid w:val="00C03124"/>
    <w:rsid w:val="00C14CF0"/>
    <w:rsid w:val="00C72FCB"/>
    <w:rsid w:val="00C904A5"/>
    <w:rsid w:val="00CE160A"/>
    <w:rsid w:val="00D86BA5"/>
    <w:rsid w:val="00DA7F4B"/>
    <w:rsid w:val="00E53644"/>
    <w:rsid w:val="00F36D17"/>
    <w:rsid w:val="00F7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4E9962"/>
  <w15:docId w15:val="{FDBBF9FC-AC16-4FED-9D1F-59D7D64C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92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1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31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4A5"/>
  </w:style>
  <w:style w:type="paragraph" w:styleId="Stopka">
    <w:name w:val="footer"/>
    <w:basedOn w:val="Normalny"/>
    <w:link w:val="StopkaZnak"/>
    <w:uiPriority w:val="99"/>
    <w:unhideWhenUsed/>
    <w:rsid w:val="00C9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Bogusławska</dc:creator>
  <cp:keywords/>
  <dc:description/>
  <cp:lastModifiedBy>Edyta Stańczak</cp:lastModifiedBy>
  <cp:revision>13</cp:revision>
  <dcterms:created xsi:type="dcterms:W3CDTF">2022-02-17T10:11:00Z</dcterms:created>
  <dcterms:modified xsi:type="dcterms:W3CDTF">2024-12-10T06:32:00Z</dcterms:modified>
</cp:coreProperties>
</file>