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5FFC" w14:textId="7E6F4341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D7153" wp14:editId="4A0D61D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106E" w14:textId="77777777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</w:p>
    <w:p w14:paraId="29BF032F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1FE9F6E6" w14:textId="77777777" w:rsidR="00DA2FDE" w:rsidRPr="00DA2FDE" w:rsidRDefault="00DA2FDE" w:rsidP="00DA2FDE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DB185D8" w14:textId="73E0F3EF" w:rsidR="00DA2FDE" w:rsidRPr="0070569C" w:rsidRDefault="0070569C" w:rsidP="00DA2FDE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C30C43">
        <w:rPr>
          <w:b/>
          <w:bCs/>
          <w:sz w:val="20"/>
          <w:szCs w:val="20"/>
        </w:rPr>
        <w:t xml:space="preserve"> </w:t>
      </w:r>
      <w:r w:rsidR="00DA2FDE" w:rsidRPr="0070569C">
        <w:rPr>
          <w:b/>
          <w:bCs/>
          <w:sz w:val="20"/>
          <w:szCs w:val="20"/>
        </w:rPr>
        <w:t>GMINA MIEJSKA WAŁCZ</w:t>
      </w:r>
    </w:p>
    <w:p w14:paraId="4E689F13" w14:textId="1D13071A" w:rsidR="00DA2FDE" w:rsidRPr="00DA2FDE" w:rsidRDefault="0070569C" w:rsidP="00DA2FD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AB77D7" w14:textId="1F7FE667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3411FD">
        <w:rPr>
          <w:sz w:val="24"/>
          <w:szCs w:val="24"/>
        </w:rPr>
        <w:t>6</w:t>
      </w:r>
      <w:r w:rsidRPr="00DA2FDE">
        <w:rPr>
          <w:sz w:val="24"/>
          <w:szCs w:val="24"/>
        </w:rPr>
        <w:t>.2024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2FADA723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>Załącznik nr 7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6FC168FF" w14:textId="77777777" w:rsidR="003411FD" w:rsidRDefault="00933DBD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przez </w:t>
      </w:r>
      <w:r w:rsidR="00DA2FDE" w:rsidRPr="00DA2FDE">
        <w:rPr>
          <w:rFonts w:ascii="Arial" w:hAnsi="Arial" w:cs="Arial"/>
          <w:sz w:val="24"/>
          <w:szCs w:val="24"/>
        </w:rPr>
        <w:t>Gminę Miejską Wałcz</w:t>
      </w:r>
      <w:r w:rsidRPr="00DA2FDE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DA2FDE">
        <w:rPr>
          <w:rFonts w:ascii="Arial" w:hAnsi="Arial" w:cs="Arial"/>
          <w:sz w:val="24"/>
          <w:szCs w:val="24"/>
        </w:rPr>
        <w:t xml:space="preserve"> </w:t>
      </w:r>
    </w:p>
    <w:p w14:paraId="5DC0CA08" w14:textId="2BCCED89" w:rsidR="003411FD" w:rsidRDefault="003411FD" w:rsidP="003411FD">
      <w:pPr>
        <w:spacing w:after="240" w:line="276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/>
          <w:b/>
          <w:bCs/>
          <w:i/>
          <w:iCs/>
          <w:sz w:val="24"/>
          <w:szCs w:val="24"/>
          <w:lang w:eastAsia="ar-SA"/>
        </w:rPr>
        <w:t>Przebudowę ulicy Gdańskiej z przyległymi ulicami.</w:t>
      </w:r>
    </w:p>
    <w:p w14:paraId="26585F04" w14:textId="48136ED2" w:rsidR="00267901" w:rsidRPr="00DA2FDE" w:rsidRDefault="00267901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</w:p>
    <w:p w14:paraId="73C0ED0C" w14:textId="301889A1" w:rsidR="00797D1D" w:rsidRPr="00DA2FDE" w:rsidRDefault="00933DBD" w:rsidP="00267901">
      <w:pPr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lastRenderedPageBreak/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8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97403"/>
    <w:rsid w:val="001F4486"/>
    <w:rsid w:val="001F4F76"/>
    <w:rsid w:val="002258EE"/>
    <w:rsid w:val="00267901"/>
    <w:rsid w:val="003411FD"/>
    <w:rsid w:val="004B4C74"/>
    <w:rsid w:val="00577CC7"/>
    <w:rsid w:val="005E32C9"/>
    <w:rsid w:val="0068607B"/>
    <w:rsid w:val="0070569C"/>
    <w:rsid w:val="00797D1D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D2DB5"/>
    <w:rsid w:val="00B570BA"/>
    <w:rsid w:val="00C30C43"/>
    <w:rsid w:val="00C71D12"/>
    <w:rsid w:val="00D07A60"/>
    <w:rsid w:val="00DA2FDE"/>
    <w:rsid w:val="00EB18F3"/>
    <w:rsid w:val="00EE7A21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15</cp:revision>
  <dcterms:created xsi:type="dcterms:W3CDTF">2023-08-11T09:26:00Z</dcterms:created>
  <dcterms:modified xsi:type="dcterms:W3CDTF">2024-02-13T11:11:00Z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