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1868" w14:textId="77777777" w:rsidR="0040449D" w:rsidRPr="004E6B4C" w:rsidRDefault="0040449D" w:rsidP="0040449D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10E2898" w14:textId="77777777" w:rsidR="0040449D" w:rsidRPr="004E6B4C" w:rsidRDefault="0040449D" w:rsidP="0040449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7382EC0" w14:textId="77777777" w:rsidR="0040449D" w:rsidRPr="004E6B4C" w:rsidRDefault="0040449D" w:rsidP="0040449D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21666C4B" w14:textId="77777777" w:rsidR="0040449D" w:rsidRPr="004E6B4C" w:rsidRDefault="0040449D" w:rsidP="0040449D">
      <w:pPr>
        <w:tabs>
          <w:tab w:val="left" w:pos="599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71554C57" w14:textId="77777777" w:rsidR="0040449D" w:rsidRPr="004E6B4C" w:rsidRDefault="0040449D" w:rsidP="004044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5E904D" w14:textId="77777777" w:rsidR="0040449D" w:rsidRPr="004E6B4C" w:rsidRDefault="0040449D" w:rsidP="0040449D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5C25E56A" w14:textId="4BD69691" w:rsidR="00E47335" w:rsidRPr="00323048" w:rsidRDefault="00E47335" w:rsidP="00E4733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323048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323048" w:rsidRPr="00323048">
        <w:rPr>
          <w:rFonts w:asciiTheme="minorHAnsi" w:hAnsiTheme="minorHAnsi" w:cstheme="minorHAnsi"/>
          <w:b/>
          <w:sz w:val="22"/>
          <w:szCs w:val="22"/>
        </w:rPr>
        <w:t>Wykonanie przeglądu, czyszczenia i regulacj</w:t>
      </w:r>
      <w:r w:rsidR="00D05B8B">
        <w:rPr>
          <w:rFonts w:asciiTheme="minorHAnsi" w:hAnsiTheme="minorHAnsi" w:cstheme="minorHAnsi"/>
          <w:b/>
          <w:sz w:val="22"/>
          <w:szCs w:val="22"/>
        </w:rPr>
        <w:t>i</w:t>
      </w:r>
      <w:r w:rsidR="00323048" w:rsidRPr="00323048">
        <w:rPr>
          <w:rFonts w:asciiTheme="minorHAnsi" w:hAnsiTheme="minorHAnsi" w:cstheme="minorHAnsi"/>
          <w:b/>
          <w:sz w:val="22"/>
          <w:szCs w:val="22"/>
        </w:rPr>
        <w:t xml:space="preserve"> palników w OŚ Pomorzany oraz palnika </w:t>
      </w:r>
      <w:r w:rsidR="00D05B8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323048" w:rsidRPr="00323048">
        <w:rPr>
          <w:rFonts w:asciiTheme="minorHAnsi" w:hAnsiTheme="minorHAnsi" w:cstheme="minorHAnsi"/>
          <w:b/>
          <w:sz w:val="22"/>
          <w:szCs w:val="22"/>
        </w:rPr>
        <w:t xml:space="preserve">OŚ Zdroje </w:t>
      </w:r>
      <w:r w:rsidR="00D05B8B">
        <w:rPr>
          <w:rFonts w:asciiTheme="minorHAnsi" w:hAnsiTheme="minorHAnsi" w:cstheme="minorHAnsi"/>
          <w:b/>
          <w:sz w:val="22"/>
          <w:szCs w:val="22"/>
        </w:rPr>
        <w:br/>
      </w:r>
      <w:r w:rsidR="00323048" w:rsidRPr="00323048">
        <w:rPr>
          <w:rFonts w:asciiTheme="minorHAnsi" w:hAnsiTheme="minorHAnsi" w:cstheme="minorHAnsi"/>
          <w:b/>
          <w:sz w:val="22"/>
          <w:szCs w:val="22"/>
        </w:rPr>
        <w:t>w Szczecinie</w:t>
      </w:r>
      <w:r w:rsidRPr="00323048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5FED0B0D" w14:textId="77777777" w:rsidR="007E7128" w:rsidRPr="004E6B4C" w:rsidRDefault="007E7128" w:rsidP="007E7128">
      <w:pPr>
        <w:ind w:hanging="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A22666" w14:textId="77777777" w:rsidR="0040449D" w:rsidRPr="004E6B4C" w:rsidRDefault="0040449D" w:rsidP="0040449D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7BA7CC8D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6F5F3195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31FE24C7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E6B4C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 e-mail  ..............................................................................</w:t>
      </w:r>
    </w:p>
    <w:p w14:paraId="7DD5C5AC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</w:p>
    <w:p w14:paraId="0D0D6075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6DCB0C7A" w14:textId="1DC368E9" w:rsidR="008B2F26" w:rsidRPr="007E7128" w:rsidRDefault="00686ED4" w:rsidP="00C167D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641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wg </w:t>
      </w:r>
      <w:r>
        <w:rPr>
          <w:rFonts w:asciiTheme="minorHAnsi" w:hAnsiTheme="minorHAnsi" w:cstheme="minorHAnsi"/>
          <w:b/>
          <w:sz w:val="22"/>
          <w:szCs w:val="22"/>
        </w:rPr>
        <w:t xml:space="preserve">opisu </w:t>
      </w:r>
      <w:r w:rsidRPr="00956641">
        <w:rPr>
          <w:rFonts w:asciiTheme="minorHAnsi" w:hAnsiTheme="minorHAnsi" w:cstheme="minorHAnsi"/>
          <w:b/>
          <w:sz w:val="22"/>
          <w:szCs w:val="22"/>
        </w:rPr>
        <w:t>przedmiotu zamówienia z rozdziału I zapytania ofertowego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641">
        <w:rPr>
          <w:rFonts w:asciiTheme="minorHAnsi" w:hAnsiTheme="minorHAnsi" w:cstheme="minorHAnsi"/>
          <w:b/>
          <w:sz w:val="22"/>
          <w:szCs w:val="22"/>
        </w:rPr>
        <w:t>za cenę netto</w:t>
      </w:r>
      <w:r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6C4DB9" w14:textId="3643C8B0" w:rsidR="00E47335" w:rsidRPr="00E47335" w:rsidRDefault="0040449D" w:rsidP="0040449D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7335">
        <w:rPr>
          <w:rFonts w:asciiTheme="minorHAnsi" w:hAnsiTheme="minorHAnsi" w:cstheme="minorHAnsi"/>
          <w:sz w:val="22"/>
          <w:szCs w:val="22"/>
        </w:rPr>
        <w:t xml:space="preserve">Przedmiotowe zamówienie wykonamy </w:t>
      </w:r>
      <w:r w:rsidR="00C349FE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F4118B">
        <w:rPr>
          <w:rFonts w:asciiTheme="minorHAnsi" w:hAnsiTheme="minorHAnsi" w:cstheme="minorHAnsi"/>
          <w:b/>
          <w:bCs/>
          <w:sz w:val="22"/>
          <w:szCs w:val="22"/>
        </w:rPr>
        <w:t>31.10.2024 r.</w:t>
      </w:r>
    </w:p>
    <w:p w14:paraId="288250EE" w14:textId="37DA794D" w:rsidR="0040449D" w:rsidRPr="00E47335" w:rsidRDefault="0040449D" w:rsidP="0040449D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7335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2A678EFB" w14:textId="77777777" w:rsidR="0040449D" w:rsidRPr="004E6B4C" w:rsidRDefault="0040449D" w:rsidP="0040449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61E508D3" w14:textId="77777777" w:rsidR="0040449D" w:rsidRPr="004E6B4C" w:rsidRDefault="0040449D" w:rsidP="0040449D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2A907818" w14:textId="77777777" w:rsidR="0040449D" w:rsidRPr="00D25977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 xml:space="preserve"> …….</w:t>
      </w:r>
      <w:r w:rsidRPr="00D2597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35C0AB6" w14:textId="62BBD2E5" w:rsidR="0040449D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629D0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5DAF108E" w14:textId="77777777" w:rsidR="00E55AFD" w:rsidRDefault="00E55AFD" w:rsidP="00E55AF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</w:t>
      </w:r>
      <w:r>
        <w:rPr>
          <w:rFonts w:asciiTheme="minorHAnsi" w:eastAsia="Calibri" w:hAnsiTheme="minorHAnsi" w:cstheme="minorHAnsi"/>
          <w:sz w:val="22"/>
          <w:szCs w:val="22"/>
        </w:rPr>
        <w:t xml:space="preserve"> w wykonaniu zamówienia będą uczestniczyć, następujące osoby posiadające wymagane w zapytaniu ofertowym kwalifikacje i doświadczenie tj.:</w:t>
      </w:r>
    </w:p>
    <w:p w14:paraId="201AEF54" w14:textId="77777777" w:rsidR="00E55AFD" w:rsidRDefault="00E55AFD" w:rsidP="00E55AFD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</w:p>
    <w:p w14:paraId="445C37E4" w14:textId="77777777" w:rsidR="00E55AFD" w:rsidRDefault="00E55AFD" w:rsidP="00E55AFD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</w:p>
    <w:p w14:paraId="20D8FF85" w14:textId="77777777" w:rsidR="00E55AFD" w:rsidRDefault="00E55AFD" w:rsidP="00E55AFD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</w:p>
    <w:p w14:paraId="3FCF550D" w14:textId="77777777" w:rsidR="00E55AFD" w:rsidRDefault="00E55AFD" w:rsidP="00E55AFD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</w:p>
    <w:p w14:paraId="0FFEB55C" w14:textId="77777777" w:rsidR="00E55AFD" w:rsidRDefault="00E55AFD" w:rsidP="00E55AFD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</w:p>
    <w:p w14:paraId="39803189" w14:textId="77777777" w:rsidR="00E55AFD" w:rsidRPr="001C0B24" w:rsidRDefault="00E55AFD" w:rsidP="00E55AFD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472"/>
        <w:gridCol w:w="2332"/>
        <w:gridCol w:w="3068"/>
        <w:gridCol w:w="1704"/>
      </w:tblGrid>
      <w:tr w:rsidR="00E55AFD" w:rsidRPr="00235408" w14:paraId="1375A23D" w14:textId="77777777" w:rsidTr="001B115A">
        <w:tc>
          <w:tcPr>
            <w:tcW w:w="0" w:type="auto"/>
          </w:tcPr>
          <w:p w14:paraId="05F92792" w14:textId="77777777" w:rsidR="00E55AFD" w:rsidRPr="00456553" w:rsidRDefault="00E55AFD" w:rsidP="001B115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565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0" w:type="auto"/>
          </w:tcPr>
          <w:p w14:paraId="426FB480" w14:textId="77777777" w:rsidR="00E55AFD" w:rsidRDefault="00E55AFD" w:rsidP="001B115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565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  <w:p w14:paraId="526C6FA3" w14:textId="77777777" w:rsidR="00E55AFD" w:rsidRPr="00456553" w:rsidRDefault="00E55AFD" w:rsidP="001B115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B39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25039197" w14:textId="77777777" w:rsidR="00E55AFD" w:rsidRPr="00456553" w:rsidRDefault="00E55AFD" w:rsidP="001B115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565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14F50B60" w14:textId="1D79E24F" w:rsidR="00E55AFD" w:rsidRDefault="00E55AFD" w:rsidP="001B115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5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zawodowe, uprawnienia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 nr uprawnień</w:t>
            </w:r>
            <w:r w:rsidRPr="0045655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 wykształcenia</w:t>
            </w:r>
          </w:p>
          <w:p w14:paraId="17C21A39" w14:textId="77777777" w:rsidR="00E55AFD" w:rsidRPr="00456553" w:rsidRDefault="00E55AFD" w:rsidP="001B115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B39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0C74C6F7" w14:textId="77777777" w:rsidR="00E55AFD" w:rsidRDefault="00E55AFD" w:rsidP="001B115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3540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Doświadczenie</w:t>
            </w:r>
          </w:p>
          <w:p w14:paraId="7701A56E" w14:textId="77777777" w:rsidR="00E55AFD" w:rsidRDefault="00E55AFD" w:rsidP="001B115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B39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  <w:p w14:paraId="1534538A" w14:textId="77777777" w:rsidR="00E55AFD" w:rsidRPr="00456553" w:rsidRDefault="00E55AFD" w:rsidP="001B115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latach</w:t>
            </w:r>
          </w:p>
        </w:tc>
      </w:tr>
      <w:tr w:rsidR="00E55AFD" w14:paraId="67BD4EEB" w14:textId="77777777" w:rsidTr="001B115A">
        <w:trPr>
          <w:trHeight w:val="1081"/>
        </w:trPr>
        <w:tc>
          <w:tcPr>
            <w:tcW w:w="0" w:type="auto"/>
          </w:tcPr>
          <w:p w14:paraId="22DDAE1E" w14:textId="77777777" w:rsidR="00E55AFD" w:rsidRPr="00456553" w:rsidRDefault="00E55AFD" w:rsidP="001B115A">
            <w:pPr>
              <w:spacing w:before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565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2D6D71F7" w14:textId="77777777" w:rsidR="00E55AFD" w:rsidRDefault="00E55AFD" w:rsidP="001B115A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AB9EBFE" w14:textId="77777777" w:rsidR="00E55AFD" w:rsidRPr="00456553" w:rsidRDefault="00E55AFD" w:rsidP="001B115A">
            <w:pPr>
              <w:spacing w:before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99F5241" w14:textId="77777777" w:rsidR="00E55AFD" w:rsidRDefault="00E55AFD" w:rsidP="001B115A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0235F6D" w14:textId="77777777" w:rsidR="00E55AFD" w:rsidRDefault="00E55AFD" w:rsidP="001B115A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10D44E" w14:textId="77777777" w:rsidR="00E55AFD" w:rsidRDefault="00E55AFD" w:rsidP="001B115A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AD89E7" w14:textId="77777777" w:rsidR="00E55AFD" w:rsidRDefault="00E55AFD" w:rsidP="001B115A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4904D64" w14:textId="77777777" w:rsidR="00E55AFD" w:rsidRDefault="00E55AFD" w:rsidP="001B115A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EF5D36F" w14:textId="77777777" w:rsidR="00E55AFD" w:rsidRDefault="00E55AFD" w:rsidP="001B115A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A9693C0" w14:textId="77777777" w:rsidR="00E55AFD" w:rsidRPr="004E6B4C" w:rsidRDefault="00E55AF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13A15C" w14:textId="77777777" w:rsidR="0040449D" w:rsidRPr="00732A60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75223DEE" w14:textId="77777777" w:rsidR="0040449D" w:rsidRPr="00C8234C" w:rsidRDefault="0040449D" w:rsidP="0040449D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="001A44EB">
        <w:rPr>
          <w:rFonts w:ascii="Garamond" w:hAnsi="Garamond" w:cs="Arial"/>
          <w:sz w:val="16"/>
          <w:szCs w:val="16"/>
        </w:rPr>
        <w:t>(data, p</w:t>
      </w:r>
      <w:r w:rsidRPr="00C8234C">
        <w:rPr>
          <w:rFonts w:ascii="Garamond" w:hAnsi="Garamond" w:cs="Arial"/>
          <w:sz w:val="16"/>
          <w:szCs w:val="16"/>
        </w:rPr>
        <w:t>odpisy wykonawcy)</w:t>
      </w:r>
    </w:p>
    <w:p w14:paraId="3DAEC8E0" w14:textId="77777777" w:rsidR="0040449D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755D0520" w14:textId="77777777" w:rsidR="0040449D" w:rsidRPr="00F7606A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C9A8EF8" w14:textId="77777777" w:rsidR="0040449D" w:rsidRPr="0047107A" w:rsidRDefault="0040449D" w:rsidP="0040449D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206B7AC4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56516D4B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0CDACA04" w14:textId="77777777" w:rsidR="00CD06B8" w:rsidRDefault="0040449D" w:rsidP="0040449D"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</w:t>
      </w:r>
      <w:r w:rsidR="00A139E5">
        <w:rPr>
          <w:rFonts w:ascii="Garamond" w:eastAsia="Calibri" w:hAnsi="Garamond" w:cs="Arial"/>
          <w:sz w:val="14"/>
          <w:szCs w:val="16"/>
          <w:lang w:eastAsia="en-US"/>
        </w:rPr>
        <w:t>ykreślenie)</w:t>
      </w:r>
    </w:p>
    <w:sectPr w:rsidR="00CD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A4F49AE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86"/>
    <w:rsid w:val="0017382B"/>
    <w:rsid w:val="00191E5A"/>
    <w:rsid w:val="001A44EB"/>
    <w:rsid w:val="001B738A"/>
    <w:rsid w:val="00323048"/>
    <w:rsid w:val="0040449D"/>
    <w:rsid w:val="00686ED4"/>
    <w:rsid w:val="00736E8F"/>
    <w:rsid w:val="0075244C"/>
    <w:rsid w:val="007E7128"/>
    <w:rsid w:val="008B2F26"/>
    <w:rsid w:val="00A139E5"/>
    <w:rsid w:val="00AA11C5"/>
    <w:rsid w:val="00AB7920"/>
    <w:rsid w:val="00AE02A3"/>
    <w:rsid w:val="00AF3D86"/>
    <w:rsid w:val="00B0427F"/>
    <w:rsid w:val="00B629D0"/>
    <w:rsid w:val="00B80B20"/>
    <w:rsid w:val="00C167DD"/>
    <w:rsid w:val="00C349FE"/>
    <w:rsid w:val="00C37E83"/>
    <w:rsid w:val="00CD06B8"/>
    <w:rsid w:val="00D05B8B"/>
    <w:rsid w:val="00E47335"/>
    <w:rsid w:val="00E55AFD"/>
    <w:rsid w:val="00F4118B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A51"/>
  <w15:chartTrackingRefBased/>
  <w15:docId w15:val="{AAF11FD7-DDE5-4CB0-B52C-36FD0A4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0449D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0449D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40449D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0449D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40449D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0449D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40449D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0449D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0449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40449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40449D"/>
  </w:style>
  <w:style w:type="paragraph" w:customStyle="1" w:styleId="pkt">
    <w:name w:val="pkt"/>
    <w:basedOn w:val="Normalny"/>
    <w:rsid w:val="0040449D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"/>
    <w:basedOn w:val="Normalny"/>
    <w:link w:val="AkapitzlistZnak"/>
    <w:uiPriority w:val="34"/>
    <w:qFormat/>
    <w:rsid w:val="0040449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"/>
    <w:link w:val="Akapitzlist"/>
    <w:uiPriority w:val="34"/>
    <w:qFormat/>
    <w:locked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40449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8B2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2F2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5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23</cp:revision>
  <cp:lastPrinted>2024-06-26T13:18:00Z</cp:lastPrinted>
  <dcterms:created xsi:type="dcterms:W3CDTF">2024-03-18T06:57:00Z</dcterms:created>
  <dcterms:modified xsi:type="dcterms:W3CDTF">2024-09-12T11:27:00Z</dcterms:modified>
</cp:coreProperties>
</file>